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463A4" w14:textId="77777777" w:rsidR="000F138E" w:rsidRPr="000F138E" w:rsidRDefault="000F138E" w:rsidP="000F138E">
      <w:pPr>
        <w:shd w:val="clear" w:color="auto" w:fill="FFFFFF"/>
        <w:spacing w:after="0" w:line="240" w:lineRule="auto"/>
        <w:rPr>
          <w:rFonts w:ascii="Lato" w:eastAsia="Times New Roman" w:hAnsi="Lato" w:cs="Times New Roman"/>
          <w:color w:val="202122"/>
          <w:spacing w:val="3"/>
          <w:sz w:val="29"/>
          <w:szCs w:val="29"/>
        </w:rPr>
      </w:pPr>
      <w:r w:rsidRPr="000F138E">
        <w:rPr>
          <w:rFonts w:ascii="Lato" w:eastAsia="Times New Roman" w:hAnsi="Lato" w:cs="Times New Roman"/>
          <w:color w:val="202122"/>
          <w:spacing w:val="3"/>
          <w:sz w:val="29"/>
          <w:szCs w:val="29"/>
        </w:rPr>
        <w:fldChar w:fldCharType="begin"/>
      </w:r>
      <w:r w:rsidRPr="000F138E">
        <w:rPr>
          <w:rFonts w:ascii="Lato" w:eastAsia="Times New Roman" w:hAnsi="Lato" w:cs="Times New Roman"/>
          <w:color w:val="202122"/>
          <w:spacing w:val="3"/>
          <w:sz w:val="29"/>
          <w:szCs w:val="29"/>
        </w:rPr>
        <w:instrText>HYPERLINK "https://onlcourses.tridenttech.edu/d2l/lms/dropbox/user/folders_list.d2l?ou=184171"</w:instrText>
      </w:r>
      <w:r w:rsidRPr="000F138E">
        <w:rPr>
          <w:rFonts w:ascii="Lato" w:eastAsia="Times New Roman" w:hAnsi="Lato" w:cs="Times New Roman"/>
          <w:color w:val="202122"/>
          <w:spacing w:val="3"/>
          <w:sz w:val="29"/>
          <w:szCs w:val="29"/>
        </w:rPr>
      </w:r>
      <w:r w:rsidRPr="000F138E">
        <w:rPr>
          <w:rFonts w:ascii="Lato" w:eastAsia="Times New Roman" w:hAnsi="Lato" w:cs="Times New Roman"/>
          <w:color w:val="202122"/>
          <w:spacing w:val="3"/>
          <w:sz w:val="29"/>
          <w:szCs w:val="29"/>
        </w:rPr>
        <w:fldChar w:fldCharType="separate"/>
      </w:r>
      <w:r w:rsidRPr="000F138E">
        <w:rPr>
          <w:rFonts w:ascii="Lato" w:eastAsia="Times New Roman" w:hAnsi="Lato" w:cs="Times New Roman"/>
          <w:color w:val="0000FF"/>
          <w:spacing w:val="3"/>
          <w:sz w:val="29"/>
          <w:szCs w:val="29"/>
        </w:rPr>
        <w:t>Assignments</w:t>
      </w:r>
      <w:r w:rsidRPr="000F138E">
        <w:rPr>
          <w:rFonts w:ascii="Lato" w:eastAsia="Times New Roman" w:hAnsi="Lato" w:cs="Times New Roman"/>
          <w:color w:val="202122"/>
          <w:spacing w:val="3"/>
          <w:sz w:val="29"/>
          <w:szCs w:val="29"/>
        </w:rPr>
        <w:fldChar w:fldCharType="end"/>
      </w:r>
      <w:r w:rsidRPr="000F138E">
        <w:rPr>
          <w:rFonts w:ascii="Lato" w:eastAsia="Times New Roman" w:hAnsi="Lato" w:cs="Times New Roman"/>
          <w:color w:val="202122"/>
          <w:spacing w:val="3"/>
          <w:sz w:val="29"/>
          <w:szCs w:val="29"/>
        </w:rPr>
        <w:t> Raptor Assignment 4</w:t>
      </w:r>
    </w:p>
    <w:p w14:paraId="49FF4E8A" w14:textId="77777777" w:rsidR="000F138E" w:rsidRPr="000F138E" w:rsidRDefault="000F138E" w:rsidP="000F138E">
      <w:pPr>
        <w:shd w:val="clear" w:color="auto" w:fill="FFFFFF"/>
        <w:spacing w:after="0" w:line="240" w:lineRule="auto"/>
        <w:outlineLvl w:val="0"/>
        <w:rPr>
          <w:rFonts w:ascii="Lato" w:eastAsia="Times New Roman" w:hAnsi="Lato" w:cs="Times New Roman"/>
          <w:color w:val="202122"/>
          <w:spacing w:val="3"/>
          <w:kern w:val="36"/>
          <w:sz w:val="29"/>
          <w:szCs w:val="29"/>
        </w:rPr>
      </w:pPr>
      <w:r w:rsidRPr="000F138E">
        <w:rPr>
          <w:rFonts w:ascii="Lato" w:eastAsia="Times New Roman" w:hAnsi="Lato" w:cs="Times New Roman"/>
          <w:color w:val="202122"/>
          <w:spacing w:val="3"/>
          <w:kern w:val="36"/>
          <w:sz w:val="29"/>
          <w:szCs w:val="29"/>
        </w:rPr>
        <w:t>Raptor Assignment 4</w:t>
      </w:r>
    </w:p>
    <w:p w14:paraId="6274D44E" w14:textId="77777777" w:rsidR="000F138E" w:rsidRPr="000F138E" w:rsidRDefault="000F138E" w:rsidP="000F138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F138E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109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4"/>
        <w:gridCol w:w="126"/>
      </w:tblGrid>
      <w:tr w:rsidR="000F138E" w:rsidRPr="000F138E" w14:paraId="53C34E7B" w14:textId="77777777" w:rsidTr="000F138E">
        <w:tc>
          <w:tcPr>
            <w:tcW w:w="0" w:type="auto"/>
            <w:gridSpan w:val="2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7019BD0" w14:textId="77777777" w:rsidR="000F138E" w:rsidRPr="000F138E" w:rsidRDefault="000F138E" w:rsidP="000F138E">
            <w:pPr>
              <w:spacing w:after="0" w:line="240" w:lineRule="auto"/>
              <w:divId w:val="5532707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Times New Roman" w:eastAsia="Times New Roman" w:hAnsi="Times New Roman" w:cs="Times New Roman"/>
                <w:sz w:val="24"/>
                <w:szCs w:val="24"/>
              </w:rPr>
              <w:t>Hide Folder Information</w:t>
            </w:r>
          </w:p>
        </w:tc>
      </w:tr>
      <w:tr w:rsidR="000F138E" w:rsidRPr="000F138E" w14:paraId="73469997" w14:textId="77777777" w:rsidTr="000F138E">
        <w:tc>
          <w:tcPr>
            <w:tcW w:w="1587" w:type="dxa"/>
            <w:noWrap/>
            <w:tcMar>
              <w:top w:w="105" w:type="dxa"/>
              <w:left w:w="15" w:type="dxa"/>
              <w:bottom w:w="15" w:type="dxa"/>
              <w:right w:w="45" w:type="dxa"/>
            </w:tcMar>
            <w:hideMark/>
          </w:tcPr>
          <w:p w14:paraId="06A6AF4F" w14:textId="77777777" w:rsidR="000F138E" w:rsidRPr="000F138E" w:rsidRDefault="000F138E" w:rsidP="000F1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</w:t>
            </w:r>
          </w:p>
        </w:tc>
        <w:tc>
          <w:tcPr>
            <w:tcW w:w="0" w:type="auto"/>
            <w:vAlign w:val="center"/>
            <w:hideMark/>
          </w:tcPr>
          <w:p w14:paraId="43A02F62" w14:textId="77777777" w:rsidR="000F138E" w:rsidRPr="000F138E" w:rsidRDefault="000F138E" w:rsidP="000F1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38E" w:rsidRPr="000F138E" w14:paraId="5B59D87C" w14:textId="77777777" w:rsidTr="000F138E">
        <w:tc>
          <w:tcPr>
            <w:tcW w:w="0" w:type="auto"/>
            <w:gridSpan w:val="2"/>
            <w:hideMark/>
          </w:tcPr>
          <w:p w14:paraId="767F31A2" w14:textId="77777777" w:rsidR="000F138E" w:rsidRPr="000F138E" w:rsidRDefault="000F138E" w:rsidP="000F138E">
            <w:pPr>
              <w:spacing w:before="240" w:after="0" w:line="342" w:lineRule="atLeast"/>
              <w:jc w:val="center"/>
              <w:outlineLvl w:val="0"/>
              <w:rPr>
                <w:rFonts w:ascii="Calibri Light" w:eastAsia="Times New Roman" w:hAnsi="Calibri Light" w:cs="Calibri Light"/>
                <w:color w:val="2F5496"/>
                <w:kern w:val="36"/>
                <w:sz w:val="32"/>
                <w:szCs w:val="32"/>
              </w:rPr>
            </w:pPr>
            <w:r w:rsidRPr="000F138E">
              <w:rPr>
                <w:rFonts w:ascii="Comic Sans MS" w:eastAsia="Times New Roman" w:hAnsi="Comic Sans MS" w:cs="Calibri Light"/>
                <w:color w:val="2F5496"/>
                <w:kern w:val="36"/>
                <w:sz w:val="36"/>
                <w:szCs w:val="36"/>
              </w:rPr>
              <w:t>Assignment 4 - Automotive Junk Yard Problem - UPDATE!</w:t>
            </w:r>
            <w:r w:rsidRPr="000F138E">
              <w:rPr>
                <w:rFonts w:ascii="Comic Sans MS" w:eastAsia="Times New Roman" w:hAnsi="Comic Sans MS" w:cs="Calibri Light"/>
                <w:color w:val="2F5496"/>
                <w:kern w:val="36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Calibri Light"/>
                <w:color w:val="2F5496"/>
                <w:kern w:val="36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Calibri Light"/>
                <w:i/>
                <w:iCs/>
                <w:color w:val="6038FF"/>
                <w:kern w:val="36"/>
                <w:sz w:val="30"/>
                <w:szCs w:val="30"/>
              </w:rPr>
              <w:t>(Program based on a 'Selection' and 'Loop' structures, Counters and Accumulators)</w:t>
            </w:r>
          </w:p>
          <w:p w14:paraId="08A016C1" w14:textId="77777777" w:rsidR="000F138E" w:rsidRPr="000F138E" w:rsidRDefault="000F138E" w:rsidP="000F138E">
            <w:pPr>
              <w:spacing w:line="235" w:lineRule="atLeast"/>
              <w:rPr>
                <w:rFonts w:ascii="Calibri" w:eastAsia="Times New Roman" w:hAnsi="Calibri" w:cs="Calibri"/>
              </w:rPr>
            </w:pP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 </w:t>
            </w:r>
          </w:p>
          <w:p w14:paraId="0095AA2E" w14:textId="77777777" w:rsidR="000F138E" w:rsidRPr="000F138E" w:rsidRDefault="000F138E" w:rsidP="000F138E">
            <w:pPr>
              <w:spacing w:before="12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You have been tasked with </w:t>
            </w:r>
            <w:r w:rsidRPr="000F138E">
              <w:rPr>
                <w:rFonts w:ascii="Comic Sans MS" w:eastAsia="Times New Roman" w:hAnsi="Comic Sans MS" w:cs="Times New Roman"/>
                <w:i/>
                <w:iCs/>
                <w:color w:val="027A21"/>
                <w:sz w:val="30"/>
                <w:szCs w:val="30"/>
                <w:u w:val="single"/>
              </w:rPr>
              <w:t>updating</w:t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 xml:space="preserve"> a program for </w:t>
            </w:r>
            <w:proofErr w:type="spellStart"/>
            <w:proofErr w:type="gramStart"/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a</w:t>
            </w:r>
            <w:proofErr w:type="spellEnd"/>
            <w:proofErr w:type="gramEnd"/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 xml:space="preserve"> automotive junk yard. They still want </w:t>
            </w:r>
            <w:proofErr w:type="spellStart"/>
            <w:proofErr w:type="gramStart"/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want</w:t>
            </w:r>
            <w:proofErr w:type="spellEnd"/>
            <w:proofErr w:type="gramEnd"/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 xml:space="preserve"> to encourage their customers to make large purchases ($1000 or more) so the customer can get 15% off their order.  Additionally, sales tax is 8% and they are no longer offering the 1% sales tax to customers over 70 years old. However, they still want to display a receipt showing the amount of purchase, the amount of the discount (if any), sales tax, and the total costs.  At the end of the day, they want a summary displaying the total number of customers and the total amount of sales (includes the sales tax).</w:t>
            </w:r>
          </w:p>
          <w:p w14:paraId="08AE65CE" w14:textId="77777777" w:rsidR="000F138E" w:rsidRPr="000F138E" w:rsidRDefault="000F138E" w:rsidP="000F138E">
            <w:pPr>
              <w:spacing w:line="235" w:lineRule="atLeast"/>
              <w:rPr>
                <w:rFonts w:ascii="Calibri" w:eastAsia="Times New Roman" w:hAnsi="Calibri" w:cs="Calibri"/>
              </w:rPr>
            </w:pPr>
            <w:r w:rsidRPr="000F138E">
              <w:rPr>
                <w:rFonts w:ascii="Comic Sans MS" w:eastAsia="Times New Roman" w:hAnsi="Comic Sans MS" w:cs="Calibri"/>
                <w:color w:val="009E0F"/>
                <w:sz w:val="30"/>
                <w:szCs w:val="30"/>
              </w:rPr>
              <w:t> </w:t>
            </w:r>
          </w:p>
          <w:p w14:paraId="25844111" w14:textId="77777777" w:rsidR="000F138E" w:rsidRPr="000F138E" w:rsidRDefault="000F138E" w:rsidP="000F138E">
            <w:pPr>
              <w:spacing w:line="235" w:lineRule="atLeast"/>
              <w:rPr>
                <w:rFonts w:ascii="Calibri" w:eastAsia="Times New Roman" w:hAnsi="Calibri" w:cs="Calibri"/>
              </w:rPr>
            </w:pPr>
            <w:r w:rsidRPr="000F138E">
              <w:rPr>
                <w:rFonts w:ascii="Comic Sans MS" w:eastAsia="Times New Roman" w:hAnsi="Comic Sans MS" w:cs="Calibri"/>
                <w:sz w:val="30"/>
                <w:szCs w:val="30"/>
                <w:u w:val="single"/>
              </w:rPr>
              <w:t>Requirements:</w:t>
            </w:r>
          </w:p>
          <w:p w14:paraId="5DC0F51D" w14:textId="77777777" w:rsidR="000F138E" w:rsidRPr="000F138E" w:rsidRDefault="000F138E" w:rsidP="000F1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Flowchart </w:t>
            </w:r>
            <w:r w:rsidRPr="000F138E">
              <w:rPr>
                <w:rFonts w:ascii="Comic Sans MS" w:eastAsia="Times New Roman" w:hAnsi="Comic Sans MS" w:cs="Times New Roman"/>
                <w:i/>
                <w:iCs/>
                <w:sz w:val="30"/>
                <w:szCs w:val="30"/>
                <w:u w:val="single"/>
              </w:rPr>
              <w:t>must</w:t>
            </w:r>
            <w:r w:rsidRPr="000F138E">
              <w:rPr>
                <w:rFonts w:ascii="Comic Sans MS" w:eastAsia="Times New Roman" w:hAnsi="Comic Sans MS" w:cs="Times New Roman"/>
                <w:i/>
                <w:iCs/>
                <w:sz w:val="30"/>
                <w:szCs w:val="30"/>
              </w:rPr>
              <w:t> 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list ALL variables (constant and regular) </w:t>
            </w:r>
            <w:proofErr w:type="gramStart"/>
            <w:r w:rsidRPr="000F138E">
              <w:rPr>
                <w:rFonts w:ascii="Comic Sans MS" w:eastAsia="Times New Roman" w:hAnsi="Comic Sans MS" w:cs="Times New Roman"/>
                <w:i/>
                <w:iCs/>
                <w:sz w:val="30"/>
                <w:szCs w:val="30"/>
                <w:u w:val="single"/>
              </w:rPr>
              <w:t>first</w:t>
            </w:r>
            <w:proofErr w:type="gramEnd"/>
          </w:p>
          <w:p w14:paraId="4E884A1D" w14:textId="77777777" w:rsidR="000F138E" w:rsidRPr="000F138E" w:rsidRDefault="000F138E" w:rsidP="000F1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Begin by asking the customer if they want to make a purchase (yes or no)?</w:t>
            </w:r>
          </w:p>
          <w:p w14:paraId="5D902455" w14:textId="77777777" w:rsidR="000F138E" w:rsidRPr="000F138E" w:rsidRDefault="000F138E" w:rsidP="000F1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Next, ask the customer for their purchase amount (if the previous response was a "yes")</w:t>
            </w:r>
          </w:p>
          <w:p w14:paraId="7DCEBCFF" w14:textId="77777777" w:rsidR="000F138E" w:rsidRPr="000F138E" w:rsidRDefault="000F138E" w:rsidP="000F1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At the end of the transaction, they want to provide the customer a receipt with the following information: 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br/>
            </w:r>
          </w:p>
          <w:p w14:paraId="7F3586F5" w14:textId="77777777" w:rsidR="000F138E" w:rsidRPr="000F138E" w:rsidRDefault="000F138E" w:rsidP="000F138E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lastRenderedPageBreak/>
              <w:t>Initial amount of the order</w:t>
            </w:r>
          </w:p>
          <w:p w14:paraId="43875CD0" w14:textId="77777777" w:rsidR="000F138E" w:rsidRPr="000F138E" w:rsidRDefault="000F138E" w:rsidP="000F138E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t>Total amount of discount (if any)</w:t>
            </w:r>
          </w:p>
          <w:p w14:paraId="3B00827C" w14:textId="77777777" w:rsidR="000F138E" w:rsidRPr="000F138E" w:rsidRDefault="000F138E" w:rsidP="000F138E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t>The subtotal (initial order minus the discount)</w:t>
            </w:r>
          </w:p>
          <w:p w14:paraId="1D9AB09B" w14:textId="77777777" w:rsidR="000F138E" w:rsidRPr="000F138E" w:rsidRDefault="000F138E" w:rsidP="000F138E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t>The amount of sales tax</w:t>
            </w:r>
          </w:p>
          <w:p w14:paraId="5275F0D1" w14:textId="77777777" w:rsidR="000F138E" w:rsidRPr="000F138E" w:rsidRDefault="000F138E" w:rsidP="000F138E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t>Total</w:t>
            </w:r>
          </w:p>
          <w:p w14:paraId="11A458D9" w14:textId="77777777" w:rsidR="000F138E" w:rsidRPr="000F138E" w:rsidRDefault="000F138E" w:rsidP="000F138E">
            <w:pPr>
              <w:spacing w:before="12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t>               Determine if there is another customer (yes or no)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00000"/>
                <w:sz w:val="30"/>
                <w:szCs w:val="30"/>
              </w:rPr>
              <w:t>               </w:t>
            </w:r>
            <w:r w:rsidRPr="000F138E">
              <w:rPr>
                <w:rFonts w:ascii="Comic Sans MS" w:eastAsia="Times New Roman" w:hAnsi="Comic Sans MS" w:cs="Times New Roman"/>
                <w:color w:val="000000"/>
                <w:sz w:val="30"/>
                <w:szCs w:val="30"/>
                <w:u w:val="single"/>
              </w:rPr>
              <w:t>Receipt Example</w:t>
            </w:r>
            <w:r w:rsidRPr="000F138E">
              <w:rPr>
                <w:rFonts w:ascii="Comic Sans MS" w:eastAsia="Times New Roman" w:hAnsi="Comic Sans MS" w:cs="Times New Roman"/>
                <w:i/>
                <w:iCs/>
                <w:color w:val="000000"/>
                <w:sz w:val="30"/>
                <w:szCs w:val="30"/>
              </w:rPr>
              <w:t>:</w:t>
            </w:r>
            <w:r w:rsidRPr="000F138E">
              <w:rPr>
                <w:rFonts w:ascii="Comic Sans MS" w:eastAsia="Times New Roman" w:hAnsi="Comic Sans MS" w:cs="Times New Roman"/>
                <w:i/>
                <w:iCs/>
                <w:color w:val="000000"/>
                <w:sz w:val="30"/>
                <w:szCs w:val="30"/>
              </w:rPr>
              <w:br/>
              <w:t>              (Based on </w:t>
            </w:r>
            <w:r w:rsidRPr="000F138E">
              <w:rPr>
                <w:rFonts w:ascii="Comic Sans MS" w:eastAsia="Times New Roman" w:hAnsi="Comic Sans MS" w:cs="Times New Roman"/>
                <w:i/>
                <w:iCs/>
                <w:color w:val="000000"/>
                <w:sz w:val="30"/>
                <w:szCs w:val="30"/>
                <w:u w:val="single"/>
              </w:rPr>
              <w:t>3</w:t>
            </w:r>
            <w:r w:rsidRPr="000F138E">
              <w:rPr>
                <w:rFonts w:ascii="Comic Sans MS" w:eastAsia="Times New Roman" w:hAnsi="Comic Sans MS" w:cs="Times New Roman"/>
                <w:i/>
                <w:iCs/>
                <w:color w:val="000000"/>
                <w:sz w:val="30"/>
                <w:szCs w:val="30"/>
              </w:rPr>
              <w:t> customers - for testing purposes only)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 Order = $2000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 Discount = $300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 Sub Total = $1700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 Sales Tax = $136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 Total = $1836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 Order = $200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 Discount = $0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 Sub Total = $200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 Sales Tax = $16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 Total = $216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Order = $1000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Discount = $150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Sub Total = $850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Sales Tax = $68</w:t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    Total = $918</w:t>
            </w:r>
          </w:p>
          <w:p w14:paraId="68F124EB" w14:textId="77777777" w:rsidR="000F138E" w:rsidRPr="000F138E" w:rsidRDefault="000F138E" w:rsidP="000F138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t>When there are no more customers, display the </w:t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following information:</w:t>
            </w:r>
          </w:p>
          <w:p w14:paraId="06222C08" w14:textId="77777777" w:rsidR="000F138E" w:rsidRPr="000F138E" w:rsidRDefault="000F138E" w:rsidP="000F138E">
            <w:pPr>
              <w:spacing w:before="12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           </w:t>
            </w:r>
            <w:r w:rsidRPr="000F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Example</w:t>
            </w:r>
            <w:r w:rsidRPr="000F13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 (based on the test information above)</w:t>
            </w:r>
            <w:r w:rsidRPr="000F13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7A4300"/>
                <w:sz w:val="30"/>
                <w:szCs w:val="30"/>
              </w:rPr>
              <w:t>         </w:t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 xml:space="preserve"> Total Customers </w:t>
            </w:r>
            <w:proofErr w:type="gramStart"/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=  3</w:t>
            </w:r>
            <w:proofErr w:type="gramEnd"/>
            <w:r w:rsidRPr="000F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F138E">
              <w:rPr>
                <w:rFonts w:ascii="Comic Sans MS" w:eastAsia="Times New Roman" w:hAnsi="Comic Sans MS" w:cs="Times New Roman"/>
                <w:color w:val="027A21"/>
                <w:sz w:val="30"/>
                <w:szCs w:val="30"/>
              </w:rPr>
              <w:t>          Total Sales = $2970</w:t>
            </w:r>
          </w:p>
          <w:p w14:paraId="67FFEE85" w14:textId="77777777" w:rsidR="000F138E" w:rsidRPr="000F138E" w:rsidRDefault="000F138E" w:rsidP="000F138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Using '</w:t>
            </w:r>
            <w:r w:rsidRPr="000F138E">
              <w:rPr>
                <w:rFonts w:ascii="Comic Sans MS" w:eastAsia="Times New Roman" w:hAnsi="Comic Sans MS" w:cs="Times New Roman"/>
                <w:color w:val="004489"/>
                <w:sz w:val="30"/>
                <w:szCs w:val="30"/>
              </w:rPr>
              <w:t>Raptor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', (</w:t>
            </w:r>
            <w:r w:rsidRPr="000F138E">
              <w:rPr>
                <w:rFonts w:ascii="Comic Sans MS" w:eastAsia="Times New Roman" w:hAnsi="Comic Sans MS" w:cs="Times New Roman"/>
                <w:i/>
                <w:iCs/>
                <w:color w:val="027A21"/>
                <w:sz w:val="30"/>
                <w:szCs w:val="30"/>
              </w:rPr>
              <w:t>Mac users - see step 2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), develop a runnable flowchart based on the stated problem. It must contain all the 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  <w:u w:val="single"/>
              </w:rPr>
              <w:t>variables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, 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  <w:u w:val="single"/>
              </w:rPr>
              <w:t>inputs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, 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  <w:u w:val="single"/>
              </w:rPr>
              <w:t>computations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, and 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  <w:u w:val="single"/>
              </w:rPr>
              <w:t>output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t>:</w:t>
            </w:r>
            <w:r w:rsidRPr="000F138E">
              <w:rPr>
                <w:rFonts w:ascii="Comic Sans MS" w:eastAsia="Times New Roman" w:hAnsi="Comic Sans MS" w:cs="Times New Roman"/>
                <w:sz w:val="30"/>
                <w:szCs w:val="30"/>
              </w:rPr>
              <w:br/>
            </w:r>
          </w:p>
          <w:p w14:paraId="606E4652" w14:textId="77777777" w:rsidR="000F138E" w:rsidRPr="000F138E" w:rsidRDefault="000F138E" w:rsidP="000F138E">
            <w:pPr>
              <w:numPr>
                <w:ilvl w:val="1"/>
                <w:numId w:val="3"/>
              </w:numPr>
              <w:spacing w:after="240" w:line="240" w:lineRule="auto"/>
              <w:rPr>
                <w:rFonts w:ascii="Calibri" w:eastAsia="Times New Roman" w:hAnsi="Calibri" w:cs="Calibri"/>
              </w:rPr>
            </w:pP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Right click on the 'Start" symbol and add a comment. The comment must contain the following: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Calibri"/>
                <w:b/>
                <w:bCs/>
                <w:sz w:val="30"/>
                <w:szCs w:val="30"/>
                <w:u w:val="single"/>
              </w:rPr>
              <w:t>Name</w:t>
            </w:r>
            <w:r w:rsidRPr="000F138E">
              <w:rPr>
                <w:rFonts w:ascii="Comic Sans MS" w:eastAsia="Times New Roman" w:hAnsi="Comic Sans MS" w:cs="Calibri"/>
                <w:b/>
                <w:bCs/>
                <w:sz w:val="30"/>
                <w:szCs w:val="30"/>
                <w:u w:val="single"/>
              </w:rPr>
              <w:br/>
              <w:t>Course</w:t>
            </w:r>
            <w:r w:rsidRPr="000F138E">
              <w:rPr>
                <w:rFonts w:ascii="Comic Sans MS" w:eastAsia="Times New Roman" w:hAnsi="Comic Sans MS" w:cs="Calibri"/>
                <w:b/>
                <w:bCs/>
                <w:sz w:val="30"/>
                <w:szCs w:val="30"/>
                <w:u w:val="single"/>
              </w:rPr>
              <w:br/>
              <w:t>Date</w:t>
            </w:r>
            <w:r w:rsidRPr="000F138E">
              <w:rPr>
                <w:rFonts w:ascii="Comic Sans MS" w:eastAsia="Times New Roman" w:hAnsi="Comic Sans MS" w:cs="Calibri"/>
                <w:b/>
                <w:bCs/>
                <w:sz w:val="30"/>
                <w:szCs w:val="30"/>
                <w:u w:val="single"/>
              </w:rPr>
              <w:br/>
              <w:t>Assignment number</w:t>
            </w:r>
            <w:r w:rsidRPr="000F138E">
              <w:rPr>
                <w:rFonts w:ascii="Comic Sans MS" w:eastAsia="Times New Roman" w:hAnsi="Comic Sans MS" w:cs="Calibri"/>
                <w:b/>
                <w:bCs/>
                <w:sz w:val="30"/>
                <w:szCs w:val="30"/>
              </w:rPr>
              <w:t> 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Calibri"/>
                <w:b/>
                <w:bCs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Calibri"/>
                <w:i/>
                <w:iCs/>
                <w:color w:val="BA4700"/>
                <w:sz w:val="30"/>
                <w:szCs w:val="30"/>
              </w:rPr>
              <w:t>Example:</w:t>
            </w:r>
            <w:r w:rsidRPr="000F138E">
              <w:rPr>
                <w:rFonts w:ascii="Comic Sans MS" w:eastAsia="Times New Roman" w:hAnsi="Comic Sans MS" w:cs="Calibri"/>
                <w:i/>
                <w:iCs/>
                <w:color w:val="BA4700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Carter Burns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br/>
              <w:t>Aug 22, 2022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br/>
              <w:t>CPT 114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br/>
              <w:t>Raptor Assignment 4</w:t>
            </w:r>
          </w:p>
          <w:p w14:paraId="018CA81C" w14:textId="77777777" w:rsidR="000F138E" w:rsidRPr="000F138E" w:rsidRDefault="000F138E" w:rsidP="000F138E">
            <w:pPr>
              <w:numPr>
                <w:ilvl w:val="1"/>
                <w:numId w:val="3"/>
              </w:numPr>
              <w:spacing w:after="240" w:line="240" w:lineRule="auto"/>
              <w:rPr>
                <w:rFonts w:ascii="Calibri" w:eastAsia="Times New Roman" w:hAnsi="Calibri" w:cs="Calibri"/>
              </w:rPr>
            </w:pPr>
            <w:r w:rsidRPr="000F138E">
              <w:rPr>
                <w:rFonts w:ascii="Comic Sans MS" w:eastAsia="Times New Roman" w:hAnsi="Comic Sans MS" w:cs="Calibri"/>
                <w:color w:val="027A21"/>
                <w:sz w:val="30"/>
                <w:szCs w:val="30"/>
              </w:rPr>
              <w:t>Mac users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 - create a flowchart using Diagrams.net.  It must contain all the 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  <w:u w:val="single"/>
              </w:rPr>
              <w:t>variables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, 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  <w:u w:val="single"/>
              </w:rPr>
              <w:t>inputs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, selection and loop structures and 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  <w:u w:val="single"/>
              </w:rPr>
              <w:t>computations.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 Your output will not look like above, but please be sure you indicate what variables would be used in your output.  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br/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br/>
              <w:t xml:space="preserve">Insert a Rectangle symbol (separate from your flowchart) preferable at the top of the page with the same information listed in step </w:t>
            </w:r>
            <w:proofErr w:type="gramStart"/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3</w:t>
            </w:r>
            <w:proofErr w:type="gramEnd"/>
          </w:p>
          <w:p w14:paraId="0C19F85E" w14:textId="77777777" w:rsidR="000F138E" w:rsidRPr="000F138E" w:rsidRDefault="000F138E" w:rsidP="000F138E">
            <w:pPr>
              <w:spacing w:line="240" w:lineRule="auto"/>
              <w:ind w:left="720"/>
              <w:rPr>
                <w:rFonts w:ascii="Calibri" w:eastAsia="Times New Roman" w:hAnsi="Calibri" w:cs="Calibri"/>
              </w:rPr>
            </w:pPr>
            <w:r w:rsidRPr="000F138E">
              <w:rPr>
                <w:rFonts w:ascii="Comic Sans MS" w:eastAsia="Times New Roman" w:hAnsi="Comic Sans MS" w:cs="Calibri"/>
                <w:color w:val="004489"/>
                <w:sz w:val="30"/>
                <w:szCs w:val="30"/>
              </w:rPr>
              <w:t>Raptor users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 - Submit your 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  <w:u w:val="single"/>
              </w:rPr>
              <w:t>Raptor</w:t>
            </w:r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 xml:space="preserve"> assignment file (should have </w:t>
            </w:r>
            <w:proofErr w:type="gramStart"/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a </w:t>
            </w:r>
            <w:r w:rsidRPr="000F138E">
              <w:rPr>
                <w:rFonts w:ascii="Comic Sans MS" w:eastAsia="Times New Roman" w:hAnsi="Comic Sans MS" w:cs="Calibri"/>
                <w:b/>
                <w:bCs/>
                <w:i/>
                <w:iCs/>
                <w:sz w:val="30"/>
                <w:szCs w:val="30"/>
              </w:rPr>
              <w:t>.rap</w:t>
            </w:r>
            <w:proofErr w:type="gramEnd"/>
            <w:r w:rsidRPr="000F138E">
              <w:rPr>
                <w:rFonts w:ascii="Comic Sans MS" w:eastAsia="Times New Roman" w:hAnsi="Comic Sans MS" w:cs="Calibri"/>
                <w:sz w:val="30"/>
                <w:szCs w:val="30"/>
              </w:rPr>
              <w:t> extension) to this Raptor Assignment 4 submissions folder.</w:t>
            </w:r>
          </w:p>
        </w:tc>
      </w:tr>
    </w:tbl>
    <w:p w14:paraId="20D2E414" w14:textId="77777777" w:rsidR="000F138E" w:rsidRPr="000F138E" w:rsidRDefault="000F138E" w:rsidP="000F138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F138E">
        <w:rPr>
          <w:rFonts w:ascii="Arial" w:eastAsia="Times New Roman" w:hAnsi="Arial" w:cs="Arial"/>
          <w:vanish/>
          <w:sz w:val="16"/>
          <w:szCs w:val="16"/>
        </w:rPr>
        <w:lastRenderedPageBreak/>
        <w:t>Bottom of Form</w:t>
      </w:r>
    </w:p>
    <w:p w14:paraId="75ED3951" w14:textId="77777777" w:rsidR="00C952F9" w:rsidRDefault="00C952F9"/>
    <w:sectPr w:rsidR="00C95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B2CA3"/>
    <w:multiLevelType w:val="multilevel"/>
    <w:tmpl w:val="408E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0D6251A"/>
    <w:multiLevelType w:val="multilevel"/>
    <w:tmpl w:val="0026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2C801A0"/>
    <w:multiLevelType w:val="multilevel"/>
    <w:tmpl w:val="1B82D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34671851">
    <w:abstractNumId w:val="2"/>
  </w:num>
  <w:num w:numId="2" w16cid:durableId="1022632722">
    <w:abstractNumId w:val="0"/>
  </w:num>
  <w:num w:numId="3" w16cid:durableId="355035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38E"/>
    <w:rsid w:val="000F138E"/>
    <w:rsid w:val="00C9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FB6ED"/>
  <w15:chartTrackingRefBased/>
  <w15:docId w15:val="{04AEA605-6B7B-4164-B26A-E1B1950E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13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3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0F138E"/>
    <w:rPr>
      <w:color w:val="0000FF"/>
      <w:u w:val="single"/>
    </w:rPr>
  </w:style>
  <w:style w:type="character" w:customStyle="1" w:styleId="vui-heading-1">
    <w:name w:val="vui-heading-1"/>
    <w:basedOn w:val="DefaultParagraphFont"/>
    <w:rsid w:val="000F138E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F13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F138E"/>
    <w:rPr>
      <w:rFonts w:ascii="Arial" w:eastAsia="Times New Roman" w:hAnsi="Arial" w:cs="Arial"/>
      <w:vanish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F138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F1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138E"/>
    <w:rPr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F138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F138E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0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05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7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67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36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896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 McCree</dc:creator>
  <cp:keywords/>
  <dc:description/>
  <cp:lastModifiedBy>Johnny McCree</cp:lastModifiedBy>
  <cp:revision>1</cp:revision>
  <dcterms:created xsi:type="dcterms:W3CDTF">2023-07-17T00:45:00Z</dcterms:created>
  <dcterms:modified xsi:type="dcterms:W3CDTF">2023-07-17T00:45:00Z</dcterms:modified>
</cp:coreProperties>
</file>