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51269" w14:textId="25590BD6" w:rsidR="005F1BD6" w:rsidRPr="004764CA" w:rsidRDefault="00B279FD" w:rsidP="00F76CC3">
      <w:pPr>
        <w:pStyle w:val="Heading1"/>
        <w:jc w:val="center"/>
      </w:pPr>
      <w:r>
        <w:t>Choosing a Chatbot Topic</w:t>
      </w:r>
    </w:p>
    <w:p w14:paraId="6868BBED" w14:textId="7F8A8DA7" w:rsidR="00780F55" w:rsidRDefault="00780F55" w:rsidP="00B279FD">
      <w:pPr>
        <w:pStyle w:val="ListParagraph"/>
        <w:ind w:left="1418"/>
      </w:pPr>
    </w:p>
    <w:p w14:paraId="3C1A8513" w14:textId="77C18B6A" w:rsidR="00B279FD" w:rsidRDefault="002131E8">
      <w:r w:rsidRPr="004764CA">
        <w:t xml:space="preserve">You </w:t>
      </w:r>
      <w:r w:rsidR="00780F55">
        <w:t xml:space="preserve">must </w:t>
      </w:r>
      <w:r w:rsidRPr="004764CA">
        <w:t xml:space="preserve">choose a topic </w:t>
      </w:r>
      <w:r w:rsidR="00780F55">
        <w:t xml:space="preserve">of your own for your chatbot. </w:t>
      </w:r>
      <w:r w:rsidR="00E27A4D">
        <w:t xml:space="preserve">Examples are football players, music instruments, foods, mobile phones, etc. </w:t>
      </w:r>
      <w:r w:rsidR="00780F55">
        <w:t xml:space="preserve">You may ask your tutors to check if </w:t>
      </w:r>
      <w:r w:rsidR="00E27A4D">
        <w:t>a</w:t>
      </w:r>
      <w:r w:rsidR="00780F55">
        <w:t xml:space="preserve"> topic is not </w:t>
      </w:r>
      <w:r w:rsidR="00E27A4D">
        <w:t>already chosen</w:t>
      </w:r>
      <w:r w:rsidR="00780F55">
        <w:t xml:space="preserve"> by </w:t>
      </w:r>
      <w:r w:rsidR="00E27A4D">
        <w:t>an</w:t>
      </w:r>
      <w:r w:rsidR="00780F55">
        <w:t xml:space="preserve">other student, however if it is repeated you will </w:t>
      </w:r>
      <w:r w:rsidR="00E27A4D">
        <w:t xml:space="preserve">still </w:t>
      </w:r>
      <w:r w:rsidR="00780F55">
        <w:t xml:space="preserve">be OK if you do </w:t>
      </w:r>
      <w:r w:rsidR="00E27A4D">
        <w:t>it differently from the other student</w:t>
      </w:r>
      <w:r w:rsidR="00780F55">
        <w:t xml:space="preserve">. </w:t>
      </w:r>
      <w:r w:rsidR="00B279FD">
        <w:t>The topic can be any of your favourite things as far as not being offensive or legally problematic</w:t>
      </w:r>
      <w:r w:rsidR="00B279FD">
        <w:t xml:space="preserve">, but You do not need to tell me or your tutor what your topic is. </w:t>
      </w:r>
    </w:p>
    <w:p w14:paraId="3C14730D" w14:textId="5F624997" w:rsidR="00E27A4D" w:rsidRDefault="00E27A4D">
      <w:r>
        <w:t>However, keep in mind that your topic shall have a capacity that you can provide these items necessary for your chatbot:</w:t>
      </w:r>
      <w:r w:rsidR="0074358A" w:rsidRPr="004764CA">
        <w:t xml:space="preserve"> </w:t>
      </w:r>
    </w:p>
    <w:p w14:paraId="101634EA" w14:textId="28D59AE9" w:rsidR="000B3384" w:rsidRDefault="000B3384" w:rsidP="00703FBB">
      <w:pPr>
        <w:pStyle w:val="ListParagraph"/>
        <w:numPr>
          <w:ilvl w:val="0"/>
          <w:numId w:val="5"/>
        </w:numPr>
      </w:pPr>
      <w:r>
        <w:t xml:space="preserve">A set of questions and answers about the topic can be collected. </w:t>
      </w:r>
    </w:p>
    <w:p w14:paraId="73633353" w14:textId="231FB855" w:rsidR="000B3384" w:rsidRDefault="000B3384" w:rsidP="00703FBB">
      <w:pPr>
        <w:pStyle w:val="ListParagraph"/>
        <w:numPr>
          <w:ilvl w:val="0"/>
          <w:numId w:val="5"/>
        </w:numPr>
      </w:pPr>
      <w:r>
        <w:t>A set of simple logical rules you can find around the topic</w:t>
      </w:r>
    </w:p>
    <w:p w14:paraId="39B550A7" w14:textId="7BE3F60C" w:rsidR="000B3384" w:rsidRDefault="000B3384" w:rsidP="00703FBB">
      <w:pPr>
        <w:pStyle w:val="ListParagraph"/>
        <w:numPr>
          <w:ilvl w:val="0"/>
          <w:numId w:val="5"/>
        </w:numPr>
      </w:pPr>
      <w:r>
        <w:t xml:space="preserve">There are images around the topic that can be classified into a countable number of classes. </w:t>
      </w:r>
      <w:proofErr w:type="gramStart"/>
      <w:r>
        <w:t>Also</w:t>
      </w:r>
      <w:proofErr w:type="gramEnd"/>
      <w:r>
        <w:t xml:space="preserve"> you can find a big set of images for learning algorithm.</w:t>
      </w:r>
    </w:p>
    <w:p w14:paraId="59FCD6F3" w14:textId="5D2722C1" w:rsidR="00703FBB" w:rsidRDefault="00703FBB" w:rsidP="00A74515">
      <w:r>
        <w:t xml:space="preserve">For example, if my topic is </w:t>
      </w:r>
      <w:r w:rsidR="003F613A">
        <w:t>solar system</w:t>
      </w:r>
      <w:r>
        <w:t>, I would have to make sure that:</w:t>
      </w:r>
    </w:p>
    <w:p w14:paraId="57F8C7CE" w14:textId="4EF12674" w:rsidR="003F613A" w:rsidRDefault="003F613A" w:rsidP="003F613A">
      <w:pPr>
        <w:pStyle w:val="ListParagraph"/>
        <w:numPr>
          <w:ilvl w:val="0"/>
          <w:numId w:val="6"/>
        </w:numPr>
      </w:pPr>
      <w:r>
        <w:t>I can collect some conversation in the form of questions and answers</w:t>
      </w:r>
      <w:r w:rsidR="00D25E2E">
        <w:t xml:space="preserve"> in a spreadsheet</w:t>
      </w:r>
      <w:r>
        <w:t>, such as: What is solar system? What planets are in the solar system? What are the moons of Jup</w:t>
      </w:r>
      <w:r w:rsidR="00A91575">
        <w:t>i</w:t>
      </w:r>
      <w:r>
        <w:t>ter? etc.</w:t>
      </w:r>
    </w:p>
    <w:p w14:paraId="11EFA17E" w14:textId="3DED660D" w:rsidR="00703FBB" w:rsidRDefault="003F613A" w:rsidP="003F613A">
      <w:pPr>
        <w:pStyle w:val="ListParagraph"/>
        <w:numPr>
          <w:ilvl w:val="0"/>
          <w:numId w:val="6"/>
        </w:numPr>
      </w:pPr>
      <w:r>
        <w:t>I can compose some rules</w:t>
      </w:r>
      <w:r w:rsidR="00D25E2E">
        <w:t xml:space="preserve"> in the form of sentences, </w:t>
      </w:r>
      <w:r>
        <w:t>for example: A planets orbits the sun. A moon orbits a planet. Jup</w:t>
      </w:r>
      <w:r w:rsidR="00A91575">
        <w:t>i</w:t>
      </w:r>
      <w:r>
        <w:t xml:space="preserve">ter is larger than Earth. </w:t>
      </w:r>
      <w:r w:rsidR="00A91575">
        <w:t>The s</w:t>
      </w:r>
      <w:r>
        <w:t xml:space="preserve">un is not a planet, etc.   </w:t>
      </w:r>
    </w:p>
    <w:p w14:paraId="706B6FCB" w14:textId="69512477" w:rsidR="003F613A" w:rsidRDefault="003F613A" w:rsidP="003F613A">
      <w:pPr>
        <w:pStyle w:val="ListParagraph"/>
        <w:numPr>
          <w:ilvl w:val="0"/>
          <w:numId w:val="6"/>
        </w:numPr>
      </w:pPr>
      <w:r>
        <w:t>I can find a set of images of the planets (</w:t>
      </w:r>
      <w:r w:rsidR="00DF5AD6">
        <w:t>or a few</w:t>
      </w:r>
      <w:r>
        <w:t xml:space="preserve"> of them) </w:t>
      </w:r>
      <w:proofErr w:type="gramStart"/>
      <w:r w:rsidR="00D25E2E">
        <w:t>sufficient enough</w:t>
      </w:r>
      <w:proofErr w:type="gramEnd"/>
      <w:r w:rsidR="00D25E2E">
        <w:t xml:space="preserve"> for a simple training, </w:t>
      </w:r>
      <w:r>
        <w:t>so that later on</w:t>
      </w:r>
      <w:r w:rsidR="007F4E8F">
        <w:t xml:space="preserve">, </w:t>
      </w:r>
      <w:r w:rsidR="00EF4D64">
        <w:t>my</w:t>
      </w:r>
      <w:r w:rsidR="007F4E8F">
        <w:t xml:space="preserve"> system can identify the planets by their images. </w:t>
      </w:r>
      <w:r>
        <w:t xml:space="preserve"> </w:t>
      </w:r>
    </w:p>
    <w:p w14:paraId="1A217BA7" w14:textId="1A0FBB64" w:rsidR="000B3384" w:rsidRDefault="00A74515" w:rsidP="00A74515">
      <w:r>
        <w:t>I appreciate that th</w:t>
      </w:r>
      <w:r w:rsidR="007F4E8F">
        <w:t>ese</w:t>
      </w:r>
      <w:r>
        <w:t xml:space="preserve"> can limit your choices, particularly regarding </w:t>
      </w:r>
      <w:r w:rsidR="00703FBB">
        <w:t>rules and images</w:t>
      </w:r>
      <w:r>
        <w:t>. Therefore</w:t>
      </w:r>
      <w:r w:rsidR="00A91575">
        <w:t>,</w:t>
      </w:r>
      <w:r>
        <w:t xml:space="preserve"> a weak connection of the rules and images </w:t>
      </w:r>
      <w:r w:rsidR="00A91575">
        <w:t>with</w:t>
      </w:r>
      <w:r>
        <w:t xml:space="preserve"> the topis is also acceptable!</w:t>
      </w:r>
      <w:r w:rsidR="007F4E8F">
        <w:t xml:space="preserve"> For example, if my topic is cooking, </w:t>
      </w:r>
      <w:r w:rsidR="00A91575">
        <w:t xml:space="preserve">or farming, </w:t>
      </w:r>
      <w:r w:rsidR="007F4E8F">
        <w:t>it is OK to</w:t>
      </w:r>
      <w:r w:rsidR="00A91575">
        <w:t xml:space="preserve"> do</w:t>
      </w:r>
      <w:r w:rsidR="007F4E8F">
        <w:t xml:space="preserve"> the image component around fruits.</w:t>
      </w:r>
    </w:p>
    <w:p w14:paraId="69A9C3A2" w14:textId="567D26A9" w:rsidR="00DB1E9F" w:rsidRPr="004764CA" w:rsidRDefault="00DB1E9F" w:rsidP="00DB1E9F"/>
    <w:sectPr w:rsidR="00DB1E9F" w:rsidRPr="004764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23424" w14:textId="77777777" w:rsidR="008A5A38" w:rsidRDefault="008A5A38" w:rsidP="00585DBB">
      <w:pPr>
        <w:spacing w:after="0" w:line="240" w:lineRule="auto"/>
      </w:pPr>
      <w:r>
        <w:separator/>
      </w:r>
    </w:p>
  </w:endnote>
  <w:endnote w:type="continuationSeparator" w:id="0">
    <w:p w14:paraId="182DFA53" w14:textId="77777777" w:rsidR="008A5A38" w:rsidRDefault="008A5A38" w:rsidP="00585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89160" w14:textId="77777777" w:rsidR="008A5A38" w:rsidRDefault="008A5A38" w:rsidP="00585DBB">
      <w:pPr>
        <w:spacing w:after="0" w:line="240" w:lineRule="auto"/>
      </w:pPr>
      <w:r>
        <w:separator/>
      </w:r>
    </w:p>
  </w:footnote>
  <w:footnote w:type="continuationSeparator" w:id="0">
    <w:p w14:paraId="7A787032" w14:textId="77777777" w:rsidR="008A5A38" w:rsidRDefault="008A5A38" w:rsidP="00585D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F2529"/>
    <w:multiLevelType w:val="hybridMultilevel"/>
    <w:tmpl w:val="80C4624A"/>
    <w:lvl w:ilvl="0" w:tplc="7C9E20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119CB"/>
    <w:multiLevelType w:val="hybridMultilevel"/>
    <w:tmpl w:val="194616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3E0A67"/>
    <w:multiLevelType w:val="hybridMultilevel"/>
    <w:tmpl w:val="6D18C6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0331C7"/>
    <w:multiLevelType w:val="hybridMultilevel"/>
    <w:tmpl w:val="34B0A2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0E05D9D"/>
    <w:multiLevelType w:val="hybridMultilevel"/>
    <w:tmpl w:val="CEC873F4"/>
    <w:lvl w:ilvl="0" w:tplc="4E102166">
      <w:start w:val="3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600C6C2D"/>
    <w:multiLevelType w:val="hybridMultilevel"/>
    <w:tmpl w:val="8DFC8D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CC3"/>
    <w:rsid w:val="00025B01"/>
    <w:rsid w:val="00036864"/>
    <w:rsid w:val="000467F6"/>
    <w:rsid w:val="00082BAD"/>
    <w:rsid w:val="000A20D9"/>
    <w:rsid w:val="000B3384"/>
    <w:rsid w:val="00111E26"/>
    <w:rsid w:val="001405F5"/>
    <w:rsid w:val="001478E1"/>
    <w:rsid w:val="001571CC"/>
    <w:rsid w:val="0017077B"/>
    <w:rsid w:val="001A510B"/>
    <w:rsid w:val="001F5038"/>
    <w:rsid w:val="001F53A0"/>
    <w:rsid w:val="002131E8"/>
    <w:rsid w:val="00225069"/>
    <w:rsid w:val="00255600"/>
    <w:rsid w:val="00261F24"/>
    <w:rsid w:val="00267CE7"/>
    <w:rsid w:val="00270EAC"/>
    <w:rsid w:val="002750C5"/>
    <w:rsid w:val="002A7898"/>
    <w:rsid w:val="002E7D9F"/>
    <w:rsid w:val="002F73D7"/>
    <w:rsid w:val="00311809"/>
    <w:rsid w:val="00321CF0"/>
    <w:rsid w:val="003A3E95"/>
    <w:rsid w:val="003F57F8"/>
    <w:rsid w:val="003F613A"/>
    <w:rsid w:val="00432548"/>
    <w:rsid w:val="00451F18"/>
    <w:rsid w:val="00460773"/>
    <w:rsid w:val="00473318"/>
    <w:rsid w:val="004764CA"/>
    <w:rsid w:val="004975BA"/>
    <w:rsid w:val="004B514E"/>
    <w:rsid w:val="004B7BEA"/>
    <w:rsid w:val="004C0F37"/>
    <w:rsid w:val="004E4F39"/>
    <w:rsid w:val="004F6655"/>
    <w:rsid w:val="0050351A"/>
    <w:rsid w:val="00537445"/>
    <w:rsid w:val="00563183"/>
    <w:rsid w:val="005833E1"/>
    <w:rsid w:val="00585DBB"/>
    <w:rsid w:val="005E41A4"/>
    <w:rsid w:val="006204A1"/>
    <w:rsid w:val="006404CD"/>
    <w:rsid w:val="006551ED"/>
    <w:rsid w:val="00685FFD"/>
    <w:rsid w:val="006863A2"/>
    <w:rsid w:val="006878D3"/>
    <w:rsid w:val="00687B0A"/>
    <w:rsid w:val="006B197D"/>
    <w:rsid w:val="006C18AA"/>
    <w:rsid w:val="006E6221"/>
    <w:rsid w:val="00703FBB"/>
    <w:rsid w:val="00731C42"/>
    <w:rsid w:val="0074358A"/>
    <w:rsid w:val="00780F55"/>
    <w:rsid w:val="00781396"/>
    <w:rsid w:val="007967D1"/>
    <w:rsid w:val="007A76B5"/>
    <w:rsid w:val="007B1626"/>
    <w:rsid w:val="007B6151"/>
    <w:rsid w:val="007C1F12"/>
    <w:rsid w:val="007E410E"/>
    <w:rsid w:val="007F4678"/>
    <w:rsid w:val="007F4E8F"/>
    <w:rsid w:val="00801631"/>
    <w:rsid w:val="00821C35"/>
    <w:rsid w:val="00837623"/>
    <w:rsid w:val="00856019"/>
    <w:rsid w:val="008631E8"/>
    <w:rsid w:val="00871905"/>
    <w:rsid w:val="008822BF"/>
    <w:rsid w:val="00884108"/>
    <w:rsid w:val="008A5A38"/>
    <w:rsid w:val="008C4223"/>
    <w:rsid w:val="00913728"/>
    <w:rsid w:val="00922A73"/>
    <w:rsid w:val="00990EFC"/>
    <w:rsid w:val="009A00C8"/>
    <w:rsid w:val="00A20B37"/>
    <w:rsid w:val="00A41861"/>
    <w:rsid w:val="00A64DDB"/>
    <w:rsid w:val="00A74515"/>
    <w:rsid w:val="00A91575"/>
    <w:rsid w:val="00AA0141"/>
    <w:rsid w:val="00B03678"/>
    <w:rsid w:val="00B279FD"/>
    <w:rsid w:val="00B63B72"/>
    <w:rsid w:val="00B85BC9"/>
    <w:rsid w:val="00BC7157"/>
    <w:rsid w:val="00BE5F25"/>
    <w:rsid w:val="00C21ACB"/>
    <w:rsid w:val="00C60F9F"/>
    <w:rsid w:val="00C65185"/>
    <w:rsid w:val="00D01DD0"/>
    <w:rsid w:val="00D20623"/>
    <w:rsid w:val="00D23005"/>
    <w:rsid w:val="00D25E2E"/>
    <w:rsid w:val="00D80477"/>
    <w:rsid w:val="00D91F3F"/>
    <w:rsid w:val="00D92058"/>
    <w:rsid w:val="00D968B6"/>
    <w:rsid w:val="00DA214B"/>
    <w:rsid w:val="00DB1E9F"/>
    <w:rsid w:val="00DF5AD6"/>
    <w:rsid w:val="00E00852"/>
    <w:rsid w:val="00E27A4D"/>
    <w:rsid w:val="00E37A26"/>
    <w:rsid w:val="00E416CC"/>
    <w:rsid w:val="00E505EF"/>
    <w:rsid w:val="00E50AA0"/>
    <w:rsid w:val="00E548FA"/>
    <w:rsid w:val="00E56DB0"/>
    <w:rsid w:val="00E7768B"/>
    <w:rsid w:val="00E908AE"/>
    <w:rsid w:val="00EE6BE3"/>
    <w:rsid w:val="00EF334B"/>
    <w:rsid w:val="00EF4D64"/>
    <w:rsid w:val="00F118D5"/>
    <w:rsid w:val="00F3443B"/>
    <w:rsid w:val="00F47EDC"/>
    <w:rsid w:val="00F76CC3"/>
    <w:rsid w:val="00F85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341E77"/>
  <w15:chartTrackingRefBased/>
  <w15:docId w15:val="{648E024C-34F2-43EE-9D6C-D96BB723E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6C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6C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6C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76CC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F76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rkz16spe02p">
    <w:name w:val="markz16spe02p"/>
    <w:basedOn w:val="DefaultParagraphFont"/>
    <w:rsid w:val="00F76CC3"/>
  </w:style>
  <w:style w:type="table" w:styleId="TableGrid">
    <w:name w:val="Table Grid"/>
    <w:basedOn w:val="TableNormal"/>
    <w:uiPriority w:val="39"/>
    <w:rsid w:val="00F76C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1180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1180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20B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85D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DBB"/>
  </w:style>
  <w:style w:type="paragraph" w:styleId="Footer">
    <w:name w:val="footer"/>
    <w:basedOn w:val="Normal"/>
    <w:link w:val="FooterChar"/>
    <w:uiPriority w:val="99"/>
    <w:unhideWhenUsed/>
    <w:rsid w:val="00585D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DBB"/>
  </w:style>
  <w:style w:type="paragraph" w:styleId="BalloonText">
    <w:name w:val="Balloon Text"/>
    <w:basedOn w:val="Normal"/>
    <w:link w:val="BalloonTextChar"/>
    <w:uiPriority w:val="99"/>
    <w:semiHidden/>
    <w:unhideWhenUsed/>
    <w:rsid w:val="005035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51A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D01D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5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23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4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0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3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0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1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1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673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Inden, Benjamin</dc:creator>
  <cp:keywords/>
  <dc:description/>
  <cp:lastModifiedBy>Pourabdollah, Amir</cp:lastModifiedBy>
  <cp:revision>59</cp:revision>
  <dcterms:created xsi:type="dcterms:W3CDTF">2020-07-30T16:25:00Z</dcterms:created>
  <dcterms:modified xsi:type="dcterms:W3CDTF">2021-09-14T15:25:00Z</dcterms:modified>
</cp:coreProperties>
</file>