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D8E83" w14:textId="77777777" w:rsidR="001C388A" w:rsidRDefault="00295985" w:rsidP="001C388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I</w:t>
      </w:r>
      <w:r w:rsidR="00114A0A">
        <w:rPr>
          <w:rFonts w:asciiTheme="minorHAnsi" w:hAnsiTheme="minorHAnsi" w:cstheme="minorHAnsi"/>
          <w:b/>
          <w:bCs/>
        </w:rPr>
        <w:t>CSI213/IECE213 Data Structures</w:t>
      </w:r>
    </w:p>
    <w:p w14:paraId="77A12E20" w14:textId="25D0E0E9" w:rsidR="00C81E6C" w:rsidRPr="00427DE1" w:rsidRDefault="00C81E6C" w:rsidP="00C81E6C">
      <w:pPr>
        <w:spacing w:after="160" w:line="259" w:lineRule="auto"/>
        <w:rPr>
          <w:rFonts w:asciiTheme="minorHAnsi" w:eastAsiaTheme="minorEastAsia" w:hAnsiTheme="minorHAnsi" w:cstheme="minorHAnsi"/>
          <w:b/>
          <w:szCs w:val="32"/>
          <w:lang w:eastAsia="zh-CN"/>
        </w:rPr>
      </w:pPr>
      <w:r w:rsidRPr="00427DE1">
        <w:rPr>
          <w:rFonts w:asciiTheme="minorHAnsi" w:eastAsiaTheme="minorEastAsia" w:hAnsiTheme="minorHAnsi" w:cstheme="minorHAnsi"/>
          <w:b/>
          <w:szCs w:val="32"/>
          <w:lang w:eastAsia="zh-CN"/>
        </w:rPr>
        <w:t xml:space="preserve">Student name: </w:t>
      </w:r>
      <w:r w:rsidR="00B20041">
        <w:rPr>
          <w:rFonts w:asciiTheme="minorHAnsi" w:eastAsiaTheme="minorEastAsia" w:hAnsiTheme="minorHAnsi" w:cstheme="minorHAnsi"/>
          <w:b/>
          <w:szCs w:val="32"/>
          <w:lang w:eastAsia="zh-CN"/>
        </w:rPr>
        <w:t>Xiao Yi Lin</w:t>
      </w:r>
    </w:p>
    <w:p w14:paraId="7D736919" w14:textId="77777777" w:rsidR="0008442E" w:rsidRPr="0008442E" w:rsidRDefault="00C81E6C" w:rsidP="0008442E">
      <w:pPr>
        <w:tabs>
          <w:tab w:val="left" w:pos="0"/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 xml:space="preserve">Convert the </w:t>
      </w:r>
      <w:r w:rsidRPr="00937B73">
        <w:rPr>
          <w:rFonts w:asciiTheme="minorHAnsi" w:hAnsiTheme="minorHAnsi" w:cstheme="minorHAnsi"/>
          <w:bCs/>
          <w:sz w:val="22"/>
        </w:rPr>
        <w:t xml:space="preserve">infix expression </w:t>
      </w:r>
      <w:r w:rsidRPr="00937B73">
        <w:rPr>
          <w:rFonts w:asciiTheme="minorHAnsi" w:eastAsiaTheme="minorEastAsia" w:hAnsiTheme="minorHAnsi" w:cstheme="minorHAnsi"/>
          <w:i/>
          <w:sz w:val="22"/>
          <w:szCs w:val="32"/>
          <w:lang w:eastAsia="zh-CN"/>
        </w:rPr>
        <w:t>a</w:t>
      </w:r>
      <w:r w:rsidRPr="00937B73">
        <w:rPr>
          <w:rFonts w:asciiTheme="minorHAnsi" w:eastAsiaTheme="minorEastAsia" w:hAnsiTheme="minorHAnsi" w:cstheme="minorHAnsi"/>
          <w:sz w:val="22"/>
          <w:szCs w:val="32"/>
          <w:lang w:eastAsia="zh-CN"/>
        </w:rPr>
        <w:t xml:space="preserve"> </w:t>
      </w:r>
      <w:proofErr w:type="gramStart"/>
      <w:r w:rsidRPr="00937B73">
        <w:rPr>
          <w:rFonts w:asciiTheme="minorHAnsi" w:eastAsiaTheme="minorEastAsia" w:hAnsiTheme="minorHAnsi" w:cstheme="minorHAnsi"/>
          <w:sz w:val="22"/>
          <w:szCs w:val="32"/>
          <w:lang w:eastAsia="zh-CN"/>
        </w:rPr>
        <w:t>–(</w:t>
      </w:r>
      <w:proofErr w:type="gramEnd"/>
      <w:r w:rsidRPr="00937B73">
        <w:rPr>
          <w:rFonts w:asciiTheme="minorHAnsi" w:eastAsiaTheme="minorEastAsia" w:hAnsiTheme="minorHAnsi" w:cstheme="minorHAnsi"/>
          <w:i/>
          <w:sz w:val="22"/>
          <w:szCs w:val="32"/>
          <w:lang w:eastAsia="zh-CN"/>
        </w:rPr>
        <w:t>b</w:t>
      </w:r>
      <w:r w:rsidRPr="00937B73">
        <w:rPr>
          <w:rFonts w:asciiTheme="minorHAnsi" w:eastAsiaTheme="minorEastAsia" w:hAnsiTheme="minorHAnsi" w:cstheme="minorHAnsi"/>
          <w:sz w:val="22"/>
          <w:szCs w:val="32"/>
          <w:lang w:eastAsia="zh-CN"/>
        </w:rPr>
        <w:t xml:space="preserve"> + </w:t>
      </w:r>
      <w:r w:rsidRPr="00937B73">
        <w:rPr>
          <w:rFonts w:asciiTheme="minorHAnsi" w:eastAsiaTheme="minorEastAsia" w:hAnsiTheme="minorHAnsi" w:cstheme="minorHAnsi"/>
          <w:i/>
          <w:sz w:val="22"/>
          <w:szCs w:val="32"/>
          <w:lang w:eastAsia="zh-CN"/>
        </w:rPr>
        <w:t>c</w:t>
      </w:r>
      <w:r w:rsidRPr="00937B73">
        <w:rPr>
          <w:rFonts w:asciiTheme="minorHAnsi" w:eastAsiaTheme="minorEastAsia" w:hAnsiTheme="minorHAnsi" w:cstheme="minorHAnsi"/>
          <w:sz w:val="22"/>
          <w:szCs w:val="32"/>
          <w:lang w:eastAsia="zh-CN"/>
        </w:rPr>
        <w:t>)/</w:t>
      </w:r>
      <w:r w:rsidRPr="00937B73">
        <w:rPr>
          <w:rFonts w:asciiTheme="minorHAnsi" w:eastAsiaTheme="minorEastAsia" w:hAnsiTheme="minorHAnsi" w:cstheme="minorHAnsi"/>
          <w:i/>
          <w:sz w:val="22"/>
          <w:szCs w:val="32"/>
          <w:lang w:eastAsia="zh-CN"/>
        </w:rPr>
        <w:t xml:space="preserve">d </w:t>
      </w:r>
      <w:r w:rsidRPr="00937B73">
        <w:rPr>
          <w:rFonts w:asciiTheme="minorHAnsi" w:eastAsiaTheme="minorEastAsia" w:hAnsiTheme="minorHAnsi" w:cstheme="minorHAnsi"/>
          <w:sz w:val="22"/>
          <w:szCs w:val="32"/>
          <w:lang w:eastAsia="zh-CN"/>
        </w:rPr>
        <w:t xml:space="preserve">+ </w:t>
      </w:r>
      <w:r w:rsidRPr="00937B73">
        <w:rPr>
          <w:rFonts w:asciiTheme="minorHAnsi" w:eastAsiaTheme="minorEastAsia" w:hAnsiTheme="minorHAnsi" w:cstheme="minorHAnsi"/>
          <w:i/>
          <w:sz w:val="22"/>
          <w:szCs w:val="32"/>
          <w:lang w:eastAsia="zh-CN"/>
        </w:rPr>
        <w:t>e</w:t>
      </w:r>
      <w:r>
        <w:rPr>
          <w:rFonts w:asciiTheme="minorHAnsi" w:eastAsiaTheme="minorEastAsia" w:hAnsiTheme="minorHAnsi" w:cstheme="minorHAnsi"/>
          <w:i/>
          <w:sz w:val="22"/>
          <w:szCs w:val="32"/>
          <w:lang w:eastAsia="zh-CN"/>
        </w:rPr>
        <w:t xml:space="preserve"> </w:t>
      </w:r>
      <w:r w:rsidRPr="00937B73">
        <w:rPr>
          <w:rFonts w:asciiTheme="minorHAnsi" w:hAnsiTheme="minorHAnsi" w:cstheme="minorHAnsi"/>
          <w:bCs/>
          <w:sz w:val="22"/>
        </w:rPr>
        <w:t xml:space="preserve">into postfix </w:t>
      </w:r>
      <w:r>
        <w:rPr>
          <w:rFonts w:asciiTheme="minorHAnsi" w:hAnsiTheme="minorHAnsi" w:cstheme="minorHAnsi"/>
          <w:bCs/>
          <w:sz w:val="22"/>
        </w:rPr>
        <w:t xml:space="preserve">form. </w:t>
      </w:r>
      <w:r w:rsidRPr="00937B73">
        <w:rPr>
          <w:rFonts w:asciiTheme="minorHAnsi" w:hAnsiTheme="minorHAnsi" w:cstheme="minorHAnsi"/>
          <w:bCs/>
          <w:sz w:val="22"/>
        </w:rPr>
        <w:t xml:space="preserve">You must show </w:t>
      </w:r>
      <w:r>
        <w:rPr>
          <w:rFonts w:asciiTheme="minorHAnsi" w:hAnsiTheme="minorHAnsi" w:cstheme="minorHAnsi"/>
          <w:bCs/>
          <w:sz w:val="22"/>
        </w:rPr>
        <w:t xml:space="preserve">actions/operations and </w:t>
      </w:r>
      <w:r w:rsidRPr="00937B73">
        <w:rPr>
          <w:rFonts w:asciiTheme="minorHAnsi" w:hAnsiTheme="minorHAnsi" w:cstheme="minorHAnsi"/>
          <w:bCs/>
          <w:sz w:val="22"/>
        </w:rPr>
        <w:t>the status of the stack after each step of the algorithm</w:t>
      </w:r>
      <w:r>
        <w:rPr>
          <w:rFonts w:asciiTheme="minorHAnsi" w:hAnsiTheme="minorHAnsi" w:cstheme="minorHAnsi"/>
          <w:bCs/>
          <w:sz w:val="22"/>
        </w:rPr>
        <w:t xml:space="preserve"> in the table. </w:t>
      </w:r>
      <w:r w:rsidR="0008442E">
        <w:rPr>
          <w:rFonts w:asciiTheme="minorHAnsi" w:hAnsiTheme="minorHAnsi" w:cstheme="minorHAnsi"/>
          <w:bCs/>
          <w:sz w:val="22"/>
        </w:rPr>
        <w:t xml:space="preserve"> </w:t>
      </w:r>
      <w:r w:rsidR="0008442E" w:rsidRPr="003A3EBF">
        <w:rPr>
          <w:rFonts w:asciiTheme="minorHAnsi" w:hAnsiTheme="minorHAnsi" w:cstheme="minorHAnsi"/>
          <w:bCs/>
          <w:sz w:val="22"/>
          <w:szCs w:val="22"/>
        </w:rPr>
        <w:t>The followi</w:t>
      </w:r>
      <w:r w:rsidR="005D27C1">
        <w:rPr>
          <w:rFonts w:asciiTheme="minorHAnsi" w:hAnsiTheme="minorHAnsi" w:cstheme="minorHAnsi"/>
          <w:bCs/>
          <w:sz w:val="22"/>
          <w:szCs w:val="22"/>
        </w:rPr>
        <w:t xml:space="preserve">ng algorithm is </w:t>
      </w:r>
      <w:r w:rsidR="0008442E" w:rsidRPr="003A3EBF">
        <w:rPr>
          <w:rFonts w:asciiTheme="minorHAnsi" w:hAnsiTheme="minorHAnsi" w:cstheme="minorHAnsi"/>
          <w:bCs/>
          <w:sz w:val="22"/>
          <w:szCs w:val="22"/>
        </w:rPr>
        <w:t xml:space="preserve">one we discussed in class. </w:t>
      </w:r>
    </w:p>
    <w:p w14:paraId="4F93DE70" w14:textId="77777777" w:rsidR="0008442E" w:rsidRPr="003A3EBF" w:rsidRDefault="0008442E" w:rsidP="0008442E">
      <w:pPr>
        <w:tabs>
          <w:tab w:val="left" w:pos="0"/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Cs/>
          <w:sz w:val="22"/>
          <w:szCs w:val="22"/>
        </w:rPr>
      </w:pPr>
    </w:p>
    <w:p w14:paraId="76C9605A" w14:textId="77777777" w:rsidR="0008442E" w:rsidRPr="003A3EBF" w:rsidRDefault="0008442E" w:rsidP="0008442E">
      <w:pPr>
        <w:rPr>
          <w:rFonts w:asciiTheme="minorHAnsi" w:hAnsiTheme="minorHAnsi" w:cstheme="minorHAnsi"/>
          <w:b/>
          <w:sz w:val="22"/>
          <w:szCs w:val="22"/>
        </w:rPr>
      </w:pPr>
      <w:r w:rsidRPr="003A3EBF">
        <w:rPr>
          <w:rFonts w:asciiTheme="minorHAnsi" w:hAnsiTheme="minorHAnsi" w:cstheme="minorHAnsi"/>
          <w:b/>
          <w:sz w:val="22"/>
          <w:szCs w:val="22"/>
        </w:rPr>
        <w:t>Convert an infix expression to postfix:</w:t>
      </w:r>
      <w:r w:rsidRPr="003A3EBF">
        <w:rPr>
          <w:b/>
          <w:sz w:val="22"/>
          <w:szCs w:val="22"/>
        </w:rPr>
        <w:t xml:space="preserve"> </w:t>
      </w:r>
    </w:p>
    <w:p w14:paraId="26824B97" w14:textId="77777777" w:rsidR="0008442E" w:rsidRPr="003A3EBF" w:rsidRDefault="0008442E" w:rsidP="0008442E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  <w:lang w:eastAsia="zh-CN"/>
        </w:rPr>
      </w:pPr>
      <w:r w:rsidRPr="003A3EBF">
        <w:rPr>
          <w:rFonts w:asciiTheme="minorHAnsi" w:eastAsiaTheme="minorEastAsia" w:hAnsiTheme="minorHAnsi" w:cstheme="minorHAnsi"/>
          <w:sz w:val="22"/>
          <w:szCs w:val="22"/>
          <w:lang w:eastAsia="zh-CN"/>
        </w:rPr>
        <w:t xml:space="preserve">     As long as there are more tokens, get the next token.</w:t>
      </w:r>
    </w:p>
    <w:p w14:paraId="6F9AB319" w14:textId="77777777" w:rsidR="0008442E" w:rsidRPr="003A3EBF" w:rsidRDefault="0008442E" w:rsidP="0008442E">
      <w:pPr>
        <w:autoSpaceDE w:val="0"/>
        <w:autoSpaceDN w:val="0"/>
        <w:adjustRightInd w:val="0"/>
        <w:ind w:firstLine="720"/>
        <w:rPr>
          <w:rFonts w:asciiTheme="minorHAnsi" w:eastAsiaTheme="minorEastAsia" w:hAnsiTheme="minorHAnsi" w:cstheme="minorHAnsi"/>
          <w:sz w:val="22"/>
          <w:szCs w:val="22"/>
          <w:lang w:eastAsia="zh-CN"/>
        </w:rPr>
      </w:pPr>
      <w:r w:rsidRPr="003A3EBF">
        <w:rPr>
          <w:rFonts w:asciiTheme="minorHAnsi" w:eastAsiaTheme="minorEastAsia" w:hAnsiTheme="minorHAnsi" w:cstheme="minorHAnsi"/>
          <w:sz w:val="22"/>
          <w:szCs w:val="22"/>
          <w:lang w:eastAsia="zh-CN"/>
        </w:rPr>
        <w:t>if the token is an operand, append it to the postfix string.</w:t>
      </w:r>
    </w:p>
    <w:p w14:paraId="1CD5BEB8" w14:textId="77777777" w:rsidR="0008442E" w:rsidRPr="003A3EBF" w:rsidRDefault="0008442E" w:rsidP="0008442E">
      <w:pPr>
        <w:autoSpaceDE w:val="0"/>
        <w:autoSpaceDN w:val="0"/>
        <w:adjustRightInd w:val="0"/>
        <w:ind w:firstLine="720"/>
        <w:rPr>
          <w:rFonts w:asciiTheme="minorHAnsi" w:eastAsiaTheme="minorEastAsia" w:hAnsiTheme="minorHAnsi" w:cstheme="minorHAnsi"/>
          <w:sz w:val="22"/>
          <w:szCs w:val="22"/>
          <w:lang w:eastAsia="zh-CN"/>
        </w:rPr>
      </w:pPr>
      <w:r w:rsidRPr="003A3EBF">
        <w:rPr>
          <w:rFonts w:asciiTheme="minorHAnsi" w:eastAsiaTheme="minorEastAsia" w:hAnsiTheme="minorHAnsi" w:cstheme="minorHAnsi"/>
          <w:sz w:val="22"/>
          <w:szCs w:val="22"/>
          <w:lang w:eastAsia="zh-CN"/>
        </w:rPr>
        <w:t>if the token is "(", push it onto the stack.</w:t>
      </w:r>
    </w:p>
    <w:p w14:paraId="4F025D67" w14:textId="77777777" w:rsidR="0008442E" w:rsidRPr="003A3EBF" w:rsidRDefault="0008442E" w:rsidP="0008442E">
      <w:pPr>
        <w:autoSpaceDE w:val="0"/>
        <w:autoSpaceDN w:val="0"/>
        <w:adjustRightInd w:val="0"/>
        <w:ind w:firstLine="720"/>
        <w:rPr>
          <w:rFonts w:asciiTheme="minorHAnsi" w:eastAsiaTheme="minorEastAsia" w:hAnsiTheme="minorHAnsi" w:cstheme="minorHAnsi"/>
          <w:sz w:val="22"/>
          <w:szCs w:val="22"/>
          <w:lang w:eastAsia="zh-CN"/>
        </w:rPr>
      </w:pPr>
      <w:r w:rsidRPr="003A3EBF">
        <w:rPr>
          <w:rFonts w:asciiTheme="minorHAnsi" w:eastAsiaTheme="minorEastAsia" w:hAnsiTheme="minorHAnsi" w:cstheme="minorHAnsi"/>
          <w:sz w:val="22"/>
          <w:szCs w:val="22"/>
          <w:lang w:eastAsia="zh-CN"/>
        </w:rPr>
        <w:t>if the token is an operator, (order operators by precedence)</w:t>
      </w:r>
    </w:p>
    <w:p w14:paraId="28C619FA" w14:textId="77777777" w:rsidR="0008442E" w:rsidRPr="003A3EBF" w:rsidRDefault="0008442E" w:rsidP="0008442E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  <w:lang w:eastAsia="zh-CN"/>
        </w:rPr>
      </w:pPr>
      <w:r w:rsidRPr="003A3EBF">
        <w:rPr>
          <w:rFonts w:asciiTheme="minorHAnsi" w:eastAsiaTheme="minorEastAsia" w:hAnsiTheme="minorHAnsi" w:cstheme="minorHAnsi"/>
          <w:sz w:val="22"/>
          <w:szCs w:val="22"/>
          <w:lang w:eastAsia="zh-CN"/>
        </w:rPr>
        <w:tab/>
      </w:r>
      <w:r w:rsidRPr="003A3EBF">
        <w:rPr>
          <w:rFonts w:asciiTheme="minorHAnsi" w:eastAsiaTheme="minorEastAsia" w:hAnsiTheme="minorHAnsi" w:cstheme="minorHAnsi"/>
          <w:sz w:val="22"/>
          <w:szCs w:val="22"/>
          <w:lang w:eastAsia="zh-CN"/>
        </w:rPr>
        <w:tab/>
        <w:t xml:space="preserve"> if the stack is empty, push the operator onto the stack.</w:t>
      </w:r>
    </w:p>
    <w:p w14:paraId="52DF5254" w14:textId="77777777" w:rsidR="0008442E" w:rsidRPr="003A3EBF" w:rsidRDefault="0008442E" w:rsidP="0008442E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  <w:lang w:eastAsia="zh-CN"/>
        </w:rPr>
      </w:pPr>
      <w:r w:rsidRPr="003A3EBF">
        <w:rPr>
          <w:rFonts w:asciiTheme="minorHAnsi" w:eastAsiaTheme="minorEastAsia" w:hAnsiTheme="minorHAnsi" w:cstheme="minorHAnsi"/>
          <w:sz w:val="22"/>
          <w:szCs w:val="22"/>
          <w:lang w:eastAsia="zh-CN"/>
        </w:rPr>
        <w:tab/>
      </w:r>
      <w:r w:rsidRPr="003A3EBF">
        <w:rPr>
          <w:rFonts w:asciiTheme="minorHAnsi" w:eastAsiaTheme="minorEastAsia" w:hAnsiTheme="minorHAnsi" w:cstheme="minorHAnsi"/>
          <w:sz w:val="22"/>
          <w:szCs w:val="22"/>
          <w:lang w:eastAsia="zh-CN"/>
        </w:rPr>
        <w:tab/>
        <w:t xml:space="preserve"> if the stack is not empty, pop operators of greater or equal precedence from the stack and </w:t>
      </w:r>
    </w:p>
    <w:p w14:paraId="5C66376E" w14:textId="77777777" w:rsidR="0008442E" w:rsidRPr="003A3EBF" w:rsidRDefault="0008442E" w:rsidP="0008442E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  <w:lang w:eastAsia="zh-CN"/>
        </w:rPr>
      </w:pPr>
      <w:r w:rsidRPr="003A3EBF">
        <w:rPr>
          <w:rFonts w:asciiTheme="minorHAnsi" w:eastAsiaTheme="minorEastAsia" w:hAnsiTheme="minorHAnsi" w:cstheme="minorHAnsi"/>
          <w:sz w:val="22"/>
          <w:szCs w:val="22"/>
          <w:lang w:eastAsia="zh-CN"/>
        </w:rPr>
        <w:t xml:space="preserve">                                      append them to postfix string, stop when you encounter "(" or an operator of lower </w:t>
      </w:r>
    </w:p>
    <w:p w14:paraId="58696BC6" w14:textId="77777777" w:rsidR="0008442E" w:rsidRPr="003A3EBF" w:rsidRDefault="0008442E" w:rsidP="0008442E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  <w:lang w:eastAsia="zh-CN"/>
        </w:rPr>
      </w:pPr>
      <w:r w:rsidRPr="003A3EBF">
        <w:rPr>
          <w:rFonts w:asciiTheme="minorHAnsi" w:eastAsiaTheme="minorEastAsia" w:hAnsiTheme="minorHAnsi" w:cstheme="minorHAnsi"/>
          <w:sz w:val="22"/>
          <w:szCs w:val="22"/>
          <w:lang w:eastAsia="zh-CN"/>
        </w:rPr>
        <w:t xml:space="preserve">                                      precedence or when the stack is empty. And then, push the new operator onto the </w:t>
      </w:r>
    </w:p>
    <w:p w14:paraId="5F586B96" w14:textId="77777777" w:rsidR="0008442E" w:rsidRPr="003A3EBF" w:rsidRDefault="0008442E" w:rsidP="0008442E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  <w:lang w:eastAsia="zh-CN"/>
        </w:rPr>
      </w:pPr>
      <w:r w:rsidRPr="003A3EBF">
        <w:rPr>
          <w:rFonts w:asciiTheme="minorHAnsi" w:eastAsiaTheme="minorEastAsia" w:hAnsiTheme="minorHAnsi" w:cstheme="minorHAnsi"/>
          <w:sz w:val="22"/>
          <w:szCs w:val="22"/>
          <w:lang w:eastAsia="zh-CN"/>
        </w:rPr>
        <w:t xml:space="preserve">                                      stack.</w:t>
      </w:r>
    </w:p>
    <w:p w14:paraId="5E243F78" w14:textId="77777777" w:rsidR="0008442E" w:rsidRPr="003A3EBF" w:rsidRDefault="0008442E" w:rsidP="0008442E">
      <w:pPr>
        <w:autoSpaceDE w:val="0"/>
        <w:autoSpaceDN w:val="0"/>
        <w:adjustRightInd w:val="0"/>
        <w:ind w:firstLine="720"/>
        <w:rPr>
          <w:rFonts w:asciiTheme="minorHAnsi" w:eastAsiaTheme="minorEastAsia" w:hAnsiTheme="minorHAnsi" w:cstheme="minorHAnsi"/>
          <w:sz w:val="22"/>
          <w:szCs w:val="22"/>
          <w:lang w:eastAsia="zh-CN"/>
        </w:rPr>
      </w:pPr>
      <w:r w:rsidRPr="003A3EBF">
        <w:rPr>
          <w:rFonts w:asciiTheme="minorHAnsi" w:eastAsiaTheme="minorEastAsia" w:hAnsiTheme="minorHAnsi" w:cstheme="minorHAnsi"/>
          <w:sz w:val="22"/>
          <w:szCs w:val="22"/>
          <w:lang w:eastAsia="zh-CN"/>
        </w:rPr>
        <w:t xml:space="preserve">when you encounter a ")", pop operators off the stack and append them to the end of the postfix   </w:t>
      </w:r>
    </w:p>
    <w:p w14:paraId="2FA3C09A" w14:textId="77777777" w:rsidR="0008442E" w:rsidRPr="003A3EBF" w:rsidRDefault="0008442E" w:rsidP="0008442E">
      <w:pPr>
        <w:autoSpaceDE w:val="0"/>
        <w:autoSpaceDN w:val="0"/>
        <w:adjustRightInd w:val="0"/>
        <w:ind w:firstLine="720"/>
        <w:rPr>
          <w:rFonts w:asciiTheme="minorHAnsi" w:eastAsiaTheme="minorEastAsia" w:hAnsiTheme="minorHAnsi" w:cstheme="minorHAnsi"/>
          <w:sz w:val="22"/>
          <w:szCs w:val="22"/>
          <w:lang w:eastAsia="zh-CN"/>
        </w:rPr>
      </w:pPr>
      <w:r w:rsidRPr="003A3EBF">
        <w:rPr>
          <w:rFonts w:asciiTheme="minorHAnsi" w:eastAsiaTheme="minorEastAsia" w:hAnsiTheme="minorHAnsi" w:cstheme="minorHAnsi"/>
          <w:sz w:val="22"/>
          <w:szCs w:val="22"/>
          <w:lang w:eastAsia="zh-CN"/>
        </w:rPr>
        <w:t xml:space="preserve">           string until you encounter matching "(". (Ignore/remove "("</w:t>
      </w:r>
      <w:proofErr w:type="gramStart"/>
      <w:r w:rsidRPr="003A3EBF">
        <w:rPr>
          <w:rFonts w:asciiTheme="minorHAnsi" w:eastAsiaTheme="minorEastAsia" w:hAnsiTheme="minorHAnsi" w:cstheme="minorHAnsi"/>
          <w:sz w:val="22"/>
          <w:szCs w:val="22"/>
          <w:lang w:eastAsia="zh-CN"/>
        </w:rPr>
        <w:t>. )</w:t>
      </w:r>
      <w:proofErr w:type="gramEnd"/>
    </w:p>
    <w:p w14:paraId="38209DE6" w14:textId="77777777" w:rsidR="0008442E" w:rsidRPr="003A3EBF" w:rsidRDefault="0008442E" w:rsidP="0008442E">
      <w:pPr>
        <w:autoSpaceDE w:val="0"/>
        <w:autoSpaceDN w:val="0"/>
        <w:adjustRightInd w:val="0"/>
        <w:ind w:left="720"/>
        <w:rPr>
          <w:rFonts w:asciiTheme="minorHAnsi" w:eastAsiaTheme="minorEastAsia" w:hAnsiTheme="minorHAnsi" w:cstheme="minorHAnsi"/>
          <w:sz w:val="22"/>
          <w:szCs w:val="22"/>
          <w:lang w:eastAsia="zh-CN"/>
        </w:rPr>
      </w:pPr>
      <w:r w:rsidRPr="003A3EBF">
        <w:rPr>
          <w:rFonts w:asciiTheme="minorHAnsi" w:eastAsiaTheme="minorEastAsia" w:hAnsiTheme="minorHAnsi" w:cstheme="minorHAnsi"/>
          <w:sz w:val="22"/>
          <w:szCs w:val="22"/>
          <w:lang w:eastAsia="zh-CN"/>
        </w:rPr>
        <w:t xml:space="preserve">when you reach the end of the infix string, append the remaining content of the stack to the postfix </w:t>
      </w:r>
    </w:p>
    <w:p w14:paraId="5656651B" w14:textId="77777777" w:rsidR="0008442E" w:rsidRPr="00567DD9" w:rsidRDefault="0008442E" w:rsidP="0008442E">
      <w:pPr>
        <w:autoSpaceDE w:val="0"/>
        <w:autoSpaceDN w:val="0"/>
        <w:adjustRightInd w:val="0"/>
        <w:ind w:left="720"/>
        <w:rPr>
          <w:rFonts w:asciiTheme="minorHAnsi" w:eastAsiaTheme="minorEastAsia" w:hAnsiTheme="minorHAnsi" w:cstheme="minorHAnsi"/>
          <w:sz w:val="22"/>
          <w:szCs w:val="22"/>
          <w:lang w:eastAsia="zh-CN"/>
        </w:rPr>
      </w:pPr>
      <w:r w:rsidRPr="003A3EBF">
        <w:rPr>
          <w:rFonts w:asciiTheme="minorHAnsi" w:eastAsiaTheme="minorEastAsia" w:hAnsiTheme="minorHAnsi" w:cstheme="minorHAnsi"/>
          <w:sz w:val="22"/>
          <w:szCs w:val="22"/>
          <w:lang w:eastAsia="zh-CN"/>
        </w:rPr>
        <w:t xml:space="preserve">          string. </w:t>
      </w:r>
    </w:p>
    <w:p w14:paraId="4B71B3DF" w14:textId="77777777" w:rsidR="0008442E" w:rsidRPr="003A3EBF" w:rsidRDefault="0008442E" w:rsidP="0008442E">
      <w:pPr>
        <w:tabs>
          <w:tab w:val="left" w:pos="5940"/>
        </w:tabs>
        <w:autoSpaceDE w:val="0"/>
        <w:autoSpaceDN w:val="0"/>
        <w:adjustRightInd w:val="0"/>
        <w:rPr>
          <w:rFonts w:asciiTheme="minorHAnsi" w:eastAsiaTheme="minorEastAsia" w:hAnsiTheme="minorHAnsi" w:cstheme="minorHAnsi"/>
          <w:i/>
          <w:sz w:val="22"/>
          <w:szCs w:val="22"/>
          <w:lang w:eastAsia="zh-CN"/>
        </w:rPr>
      </w:pPr>
    </w:p>
    <w:p w14:paraId="640E3D8A" w14:textId="77777777" w:rsidR="0008442E" w:rsidRDefault="0008442E" w:rsidP="00296032">
      <w:pPr>
        <w:tabs>
          <w:tab w:val="left" w:pos="0"/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Cs/>
          <w:sz w:val="22"/>
        </w:rPr>
      </w:pPr>
    </w:p>
    <w:p w14:paraId="115BB492" w14:textId="77777777" w:rsidR="0008442E" w:rsidRDefault="0008442E">
      <w:pPr>
        <w:spacing w:after="160" w:line="259" w:lineRule="auto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br w:type="page"/>
      </w:r>
    </w:p>
    <w:p w14:paraId="062B0BED" w14:textId="77777777" w:rsidR="001C388A" w:rsidRPr="004714C8" w:rsidRDefault="004714C8" w:rsidP="004714C8">
      <w:pPr>
        <w:spacing w:after="160" w:line="259" w:lineRule="auto"/>
        <w:rPr>
          <w:rFonts w:asciiTheme="minorHAnsi" w:eastAsiaTheme="minorEastAsia" w:hAnsiTheme="minorHAnsi" w:cstheme="minorHAnsi"/>
          <w:b/>
          <w:szCs w:val="32"/>
          <w:lang w:eastAsia="zh-CN"/>
        </w:rPr>
      </w:pPr>
      <w:r w:rsidRPr="00427DE1">
        <w:rPr>
          <w:rFonts w:asciiTheme="minorHAnsi" w:eastAsiaTheme="minorEastAsia" w:hAnsiTheme="minorHAnsi" w:cstheme="minorHAnsi"/>
          <w:b/>
          <w:szCs w:val="32"/>
          <w:lang w:eastAsia="zh-CN"/>
        </w:rPr>
        <w:lastRenderedPageBreak/>
        <w:t xml:space="preserve">Student name: </w:t>
      </w:r>
    </w:p>
    <w:tbl>
      <w:tblPr>
        <w:tblStyle w:val="TableGrid"/>
        <w:tblpPr w:leftFromText="180" w:rightFromText="180" w:vertAnchor="text" w:horzAnchor="margin" w:tblpY="242"/>
        <w:tblW w:w="10973" w:type="dxa"/>
        <w:tblLook w:val="04A0" w:firstRow="1" w:lastRow="0" w:firstColumn="1" w:lastColumn="0" w:noHBand="0" w:noVBand="1"/>
      </w:tblPr>
      <w:tblGrid>
        <w:gridCol w:w="993"/>
        <w:gridCol w:w="5278"/>
        <w:gridCol w:w="2529"/>
        <w:gridCol w:w="2173"/>
      </w:tblGrid>
      <w:tr w:rsidR="00296032" w14:paraId="4ED587D9" w14:textId="77777777" w:rsidTr="008A49A8">
        <w:trPr>
          <w:trHeight w:val="662"/>
        </w:trPr>
        <w:tc>
          <w:tcPr>
            <w:tcW w:w="993" w:type="dxa"/>
          </w:tcPr>
          <w:p w14:paraId="3C753021" w14:textId="77777777" w:rsidR="00296032" w:rsidRDefault="00296032" w:rsidP="00296032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Token</w:t>
            </w:r>
          </w:p>
        </w:tc>
        <w:tc>
          <w:tcPr>
            <w:tcW w:w="5278" w:type="dxa"/>
          </w:tcPr>
          <w:p w14:paraId="76C44231" w14:textId="77777777" w:rsidR="00296032" w:rsidRPr="00CF44B6" w:rsidRDefault="00296032" w:rsidP="00296032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sz w:val="22"/>
                <w:szCs w:val="32"/>
                <w:lang w:eastAsia="zh-CN"/>
              </w:rPr>
            </w:pPr>
            <w:r w:rsidRPr="00CF44B6">
              <w:rPr>
                <w:rFonts w:asciiTheme="minorHAnsi" w:eastAsiaTheme="minorEastAsia" w:hAnsiTheme="minorHAnsi" w:cstheme="minorHAnsi"/>
                <w:b/>
                <w:sz w:val="22"/>
                <w:szCs w:val="32"/>
                <w:lang w:eastAsia="zh-CN"/>
              </w:rPr>
              <w:t>Actions/Operations</w:t>
            </w:r>
          </w:p>
        </w:tc>
        <w:tc>
          <w:tcPr>
            <w:tcW w:w="2529" w:type="dxa"/>
          </w:tcPr>
          <w:p w14:paraId="622C5AB1" w14:textId="77777777" w:rsidR="00296032" w:rsidRPr="00064EB2" w:rsidRDefault="00296032" w:rsidP="00296032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b/>
                <w:sz w:val="22"/>
                <w:szCs w:val="32"/>
                <w:lang w:eastAsia="zh-CN"/>
              </w:rPr>
              <w:t>Stack( bottom to top)</w:t>
            </w:r>
          </w:p>
        </w:tc>
        <w:tc>
          <w:tcPr>
            <w:tcW w:w="2173" w:type="dxa"/>
          </w:tcPr>
          <w:p w14:paraId="5AA0331B" w14:textId="77777777" w:rsidR="00296032" w:rsidRDefault="00296032" w:rsidP="00296032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 w:rsidRPr="00064EB2">
              <w:rPr>
                <w:rFonts w:asciiTheme="minorHAnsi" w:eastAsiaTheme="minorEastAsia" w:hAnsiTheme="minorHAnsi" w:cstheme="minorHAnsi"/>
                <w:b/>
                <w:sz w:val="22"/>
                <w:szCs w:val="32"/>
                <w:lang w:eastAsia="zh-CN"/>
              </w:rPr>
              <w:t>Postfix string</w:t>
            </w:r>
          </w:p>
        </w:tc>
      </w:tr>
      <w:tr w:rsidR="00296032" w14:paraId="097FD451" w14:textId="77777777" w:rsidTr="008A49A8">
        <w:trPr>
          <w:trHeight w:val="627"/>
        </w:trPr>
        <w:tc>
          <w:tcPr>
            <w:tcW w:w="993" w:type="dxa"/>
          </w:tcPr>
          <w:p w14:paraId="70C95F07" w14:textId="77777777" w:rsidR="00296032" w:rsidRDefault="00296032" w:rsidP="00296032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a</w:t>
            </w:r>
          </w:p>
        </w:tc>
        <w:tc>
          <w:tcPr>
            <w:tcW w:w="5278" w:type="dxa"/>
          </w:tcPr>
          <w:p w14:paraId="784F8F84" w14:textId="77777777" w:rsidR="00296032" w:rsidRDefault="00296032" w:rsidP="00296032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  <w:p w14:paraId="1F41C473" w14:textId="6794C1FD" w:rsidR="00296032" w:rsidRDefault="00A47C5D" w:rsidP="00296032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Print OPERANDs as they arrive</w:t>
            </w:r>
          </w:p>
          <w:p w14:paraId="391A2F3E" w14:textId="77777777" w:rsidR="00296032" w:rsidRDefault="00296032" w:rsidP="00296032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</w:tc>
        <w:tc>
          <w:tcPr>
            <w:tcW w:w="2529" w:type="dxa"/>
          </w:tcPr>
          <w:p w14:paraId="3C933198" w14:textId="73B724FF" w:rsidR="00296032" w:rsidRDefault="00A47C5D" w:rsidP="00296032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empty</w:t>
            </w:r>
          </w:p>
        </w:tc>
        <w:tc>
          <w:tcPr>
            <w:tcW w:w="2173" w:type="dxa"/>
          </w:tcPr>
          <w:p w14:paraId="75E2666A" w14:textId="66CA0E24" w:rsidR="00296032" w:rsidRDefault="00A47C5D" w:rsidP="00296032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a</w:t>
            </w:r>
          </w:p>
        </w:tc>
      </w:tr>
      <w:tr w:rsidR="00296032" w14:paraId="7D82147A" w14:textId="77777777" w:rsidTr="008A49A8">
        <w:trPr>
          <w:trHeight w:val="662"/>
        </w:trPr>
        <w:tc>
          <w:tcPr>
            <w:tcW w:w="993" w:type="dxa"/>
          </w:tcPr>
          <w:p w14:paraId="0800D8CF" w14:textId="77777777" w:rsidR="00296032" w:rsidRDefault="00296032" w:rsidP="00296032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-</w:t>
            </w:r>
          </w:p>
        </w:tc>
        <w:tc>
          <w:tcPr>
            <w:tcW w:w="5278" w:type="dxa"/>
          </w:tcPr>
          <w:p w14:paraId="238A2537" w14:textId="77777777" w:rsidR="00296032" w:rsidRDefault="00296032" w:rsidP="00296032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  <w:p w14:paraId="10027EA9" w14:textId="6ADA9ACF" w:rsidR="00A47C5D" w:rsidRPr="00A47C5D" w:rsidRDefault="00A47C5D" w:rsidP="00A47C5D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r w:rsidRPr="00A47C5D">
              <w:rPr>
                <w:rFonts w:ascii="Arial" w:hAnsi="Arial" w:cs="Arial"/>
                <w:color w:val="222222"/>
              </w:rPr>
              <w:t>If</w:t>
            </w:r>
            <w:r>
              <w:rPr>
                <w:rFonts w:ascii="Arial" w:hAnsi="Arial" w:cs="Arial"/>
                <w:color w:val="222222"/>
              </w:rPr>
              <w:t xml:space="preserve"> </w:t>
            </w:r>
            <w:r w:rsidRPr="00A47C5D">
              <w:rPr>
                <w:rFonts w:ascii="Arial" w:hAnsi="Arial" w:cs="Arial"/>
                <w:color w:val="222222"/>
              </w:rPr>
              <w:t>OPERATOR arrives &amp; Stack is empty,</w:t>
            </w:r>
          </w:p>
          <w:p w14:paraId="4AC1C394" w14:textId="77777777" w:rsidR="00A47C5D" w:rsidRPr="00A47C5D" w:rsidRDefault="00A47C5D" w:rsidP="00A47C5D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r w:rsidRPr="00A47C5D">
              <w:rPr>
                <w:rFonts w:ascii="Arial" w:hAnsi="Arial" w:cs="Arial"/>
                <w:color w:val="222222"/>
              </w:rPr>
              <w:t>push this operator onto the stack</w:t>
            </w:r>
          </w:p>
          <w:p w14:paraId="0D423470" w14:textId="77777777" w:rsidR="00296032" w:rsidRDefault="00296032" w:rsidP="00296032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</w:tc>
        <w:tc>
          <w:tcPr>
            <w:tcW w:w="2529" w:type="dxa"/>
          </w:tcPr>
          <w:p w14:paraId="3FE267F5" w14:textId="5F71F800" w:rsidR="00296032" w:rsidRDefault="00A47C5D" w:rsidP="00296032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-</w:t>
            </w:r>
          </w:p>
        </w:tc>
        <w:tc>
          <w:tcPr>
            <w:tcW w:w="2173" w:type="dxa"/>
          </w:tcPr>
          <w:p w14:paraId="6BBAEF7A" w14:textId="3243FB22" w:rsidR="00296032" w:rsidRDefault="00A47C5D" w:rsidP="00296032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a</w:t>
            </w:r>
          </w:p>
        </w:tc>
      </w:tr>
      <w:tr w:rsidR="00296032" w14:paraId="2D587BF0" w14:textId="77777777" w:rsidTr="008A49A8">
        <w:trPr>
          <w:trHeight w:val="627"/>
        </w:trPr>
        <w:tc>
          <w:tcPr>
            <w:tcW w:w="993" w:type="dxa"/>
          </w:tcPr>
          <w:p w14:paraId="02588196" w14:textId="77777777" w:rsidR="00296032" w:rsidRDefault="00296032" w:rsidP="00296032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(</w:t>
            </w:r>
          </w:p>
        </w:tc>
        <w:tc>
          <w:tcPr>
            <w:tcW w:w="5278" w:type="dxa"/>
          </w:tcPr>
          <w:p w14:paraId="18701550" w14:textId="77777777" w:rsidR="00296032" w:rsidRDefault="00296032" w:rsidP="00296032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  <w:p w14:paraId="1EEE4BEC" w14:textId="37017F3F" w:rsidR="00296032" w:rsidRDefault="00DE6624" w:rsidP="00296032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IF incoming SYMBOL is "(' PUSH it onto Stack</w:t>
            </w:r>
          </w:p>
          <w:p w14:paraId="36E36D82" w14:textId="77777777" w:rsidR="00296032" w:rsidRDefault="00296032" w:rsidP="00296032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</w:tc>
        <w:tc>
          <w:tcPr>
            <w:tcW w:w="2529" w:type="dxa"/>
          </w:tcPr>
          <w:p w14:paraId="4AD3A9D7" w14:textId="77777777" w:rsidR="00296032" w:rsidRDefault="00DE6624" w:rsidP="00296032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(</w:t>
            </w:r>
          </w:p>
          <w:p w14:paraId="4DECE6B9" w14:textId="2B5F5E94" w:rsidR="00DE6624" w:rsidRDefault="00DE6624" w:rsidP="00296032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-</w:t>
            </w:r>
          </w:p>
        </w:tc>
        <w:tc>
          <w:tcPr>
            <w:tcW w:w="2173" w:type="dxa"/>
          </w:tcPr>
          <w:p w14:paraId="145C2086" w14:textId="583238E4" w:rsidR="00296032" w:rsidRDefault="00B2332F" w:rsidP="00296032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a</w:t>
            </w:r>
          </w:p>
        </w:tc>
      </w:tr>
      <w:tr w:rsidR="00B2332F" w14:paraId="3E7F6463" w14:textId="77777777" w:rsidTr="008A49A8">
        <w:trPr>
          <w:trHeight w:val="662"/>
        </w:trPr>
        <w:tc>
          <w:tcPr>
            <w:tcW w:w="993" w:type="dxa"/>
          </w:tcPr>
          <w:p w14:paraId="36977610" w14:textId="77777777" w:rsidR="00B2332F" w:rsidRDefault="00B2332F" w:rsidP="00B2332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b</w:t>
            </w:r>
          </w:p>
        </w:tc>
        <w:tc>
          <w:tcPr>
            <w:tcW w:w="5278" w:type="dxa"/>
          </w:tcPr>
          <w:p w14:paraId="6B990F6A" w14:textId="1108B0C0" w:rsidR="00B2332F" w:rsidRDefault="00B2332F" w:rsidP="00B2332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Print OPERANDs as they arrive</w:t>
            </w:r>
          </w:p>
          <w:p w14:paraId="69F139E9" w14:textId="77777777" w:rsidR="00B2332F" w:rsidRDefault="00B2332F" w:rsidP="00B2332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  <w:p w14:paraId="664788C4" w14:textId="77777777" w:rsidR="00B2332F" w:rsidRDefault="00B2332F" w:rsidP="00B2332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</w:tc>
        <w:tc>
          <w:tcPr>
            <w:tcW w:w="2529" w:type="dxa"/>
          </w:tcPr>
          <w:p w14:paraId="3BD2DC1A" w14:textId="77777777" w:rsidR="00B2332F" w:rsidRDefault="00B2332F" w:rsidP="00B2332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(</w:t>
            </w:r>
          </w:p>
          <w:p w14:paraId="6156C156" w14:textId="2352B1BB" w:rsidR="00B2332F" w:rsidRDefault="00B2332F" w:rsidP="00B2332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-</w:t>
            </w:r>
          </w:p>
        </w:tc>
        <w:tc>
          <w:tcPr>
            <w:tcW w:w="2173" w:type="dxa"/>
          </w:tcPr>
          <w:p w14:paraId="5843DCED" w14:textId="4E5901FE" w:rsidR="00B2332F" w:rsidRDefault="00104B6D" w:rsidP="00B2332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a</w:t>
            </w:r>
            <w:r w:rsidR="00B2332F"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b</w:t>
            </w:r>
          </w:p>
        </w:tc>
      </w:tr>
      <w:tr w:rsidR="00B2332F" w14:paraId="2ACFBFF3" w14:textId="77777777" w:rsidTr="008A49A8">
        <w:trPr>
          <w:trHeight w:val="627"/>
        </w:trPr>
        <w:tc>
          <w:tcPr>
            <w:tcW w:w="993" w:type="dxa"/>
          </w:tcPr>
          <w:p w14:paraId="383B0035" w14:textId="77777777" w:rsidR="00B2332F" w:rsidRDefault="00B2332F" w:rsidP="00B2332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+</w:t>
            </w:r>
          </w:p>
        </w:tc>
        <w:tc>
          <w:tcPr>
            <w:tcW w:w="5278" w:type="dxa"/>
          </w:tcPr>
          <w:p w14:paraId="4A83CDB7" w14:textId="77777777" w:rsidR="00B2332F" w:rsidRDefault="00B2332F" w:rsidP="00B2332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  <w:p w14:paraId="3D77C4DD" w14:textId="4F57D8C8" w:rsidR="00B2332F" w:rsidRDefault="00B2332F" w:rsidP="00B2332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If TOP of stack is"(' PUSH OPERATOR on Stack</w:t>
            </w:r>
          </w:p>
          <w:p w14:paraId="36C834E4" w14:textId="77777777" w:rsidR="00B2332F" w:rsidRDefault="00B2332F" w:rsidP="00B2332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</w:tc>
        <w:tc>
          <w:tcPr>
            <w:tcW w:w="2529" w:type="dxa"/>
          </w:tcPr>
          <w:p w14:paraId="7498ED54" w14:textId="77777777" w:rsidR="00B2332F" w:rsidRDefault="00B2332F" w:rsidP="00B2332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+</w:t>
            </w:r>
          </w:p>
          <w:p w14:paraId="29D59CFD" w14:textId="77777777" w:rsidR="00B2332F" w:rsidRDefault="00B2332F" w:rsidP="00B2332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(</w:t>
            </w:r>
          </w:p>
          <w:p w14:paraId="39A1EA2B" w14:textId="02F457ED" w:rsidR="00B2332F" w:rsidRDefault="00B2332F" w:rsidP="00B2332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-</w:t>
            </w:r>
          </w:p>
        </w:tc>
        <w:tc>
          <w:tcPr>
            <w:tcW w:w="2173" w:type="dxa"/>
          </w:tcPr>
          <w:p w14:paraId="13A13736" w14:textId="02F0E076" w:rsidR="00B2332F" w:rsidRDefault="00104B6D" w:rsidP="00B2332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ab</w:t>
            </w:r>
          </w:p>
        </w:tc>
      </w:tr>
      <w:tr w:rsidR="00104B6D" w14:paraId="5AB8490C" w14:textId="77777777" w:rsidTr="008A49A8">
        <w:trPr>
          <w:trHeight w:val="662"/>
        </w:trPr>
        <w:tc>
          <w:tcPr>
            <w:tcW w:w="993" w:type="dxa"/>
          </w:tcPr>
          <w:p w14:paraId="7F03A2FE" w14:textId="77777777" w:rsidR="00104B6D" w:rsidRDefault="00104B6D" w:rsidP="00104B6D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c</w:t>
            </w:r>
          </w:p>
        </w:tc>
        <w:tc>
          <w:tcPr>
            <w:tcW w:w="5278" w:type="dxa"/>
          </w:tcPr>
          <w:p w14:paraId="4990E2AF" w14:textId="77777777" w:rsidR="00104B6D" w:rsidRDefault="00104B6D" w:rsidP="00104B6D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  <w:p w14:paraId="56552984" w14:textId="5154D24A" w:rsidR="00104B6D" w:rsidRDefault="00104B6D" w:rsidP="00104B6D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Print OPERANDs as they arrive</w:t>
            </w:r>
          </w:p>
          <w:p w14:paraId="1C2693E8" w14:textId="77777777" w:rsidR="00104B6D" w:rsidRDefault="00104B6D" w:rsidP="00104B6D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</w:tc>
        <w:tc>
          <w:tcPr>
            <w:tcW w:w="2529" w:type="dxa"/>
          </w:tcPr>
          <w:p w14:paraId="45116CC4" w14:textId="77777777" w:rsidR="00104B6D" w:rsidRDefault="00104B6D" w:rsidP="00104B6D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+</w:t>
            </w:r>
          </w:p>
          <w:p w14:paraId="488684A1" w14:textId="77777777" w:rsidR="00104B6D" w:rsidRDefault="00104B6D" w:rsidP="00104B6D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(</w:t>
            </w:r>
          </w:p>
          <w:p w14:paraId="0F04F4CA" w14:textId="6B9ADDC4" w:rsidR="00104B6D" w:rsidRDefault="00104B6D" w:rsidP="00104B6D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-</w:t>
            </w:r>
          </w:p>
        </w:tc>
        <w:tc>
          <w:tcPr>
            <w:tcW w:w="2173" w:type="dxa"/>
          </w:tcPr>
          <w:p w14:paraId="4C2FA420" w14:textId="00C3264E" w:rsidR="00104B6D" w:rsidRDefault="00104B6D" w:rsidP="00104B6D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proofErr w:type="spellStart"/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abc</w:t>
            </w:r>
            <w:proofErr w:type="spellEnd"/>
          </w:p>
        </w:tc>
      </w:tr>
      <w:tr w:rsidR="00104B6D" w14:paraId="72A5F48A" w14:textId="77777777" w:rsidTr="008A49A8">
        <w:trPr>
          <w:trHeight w:val="627"/>
        </w:trPr>
        <w:tc>
          <w:tcPr>
            <w:tcW w:w="993" w:type="dxa"/>
          </w:tcPr>
          <w:p w14:paraId="6AD74100" w14:textId="77777777" w:rsidR="00104B6D" w:rsidRDefault="00104B6D" w:rsidP="00104B6D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)</w:t>
            </w:r>
          </w:p>
        </w:tc>
        <w:tc>
          <w:tcPr>
            <w:tcW w:w="5278" w:type="dxa"/>
          </w:tcPr>
          <w:p w14:paraId="5EE58F90" w14:textId="77777777" w:rsidR="00104B6D" w:rsidRDefault="00104B6D" w:rsidP="00104B6D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  <w:p w14:paraId="41CD1FA1" w14:textId="77777777" w:rsidR="00104B6D" w:rsidRPr="00104B6D" w:rsidRDefault="00104B6D" w:rsidP="00104B6D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r w:rsidRPr="00104B6D">
              <w:rPr>
                <w:rFonts w:ascii="Arial" w:hAnsi="Arial" w:cs="Arial"/>
                <w:color w:val="222222"/>
              </w:rPr>
              <w:t>IF incoming SYMBOL is") POP the Stack and</w:t>
            </w:r>
          </w:p>
          <w:p w14:paraId="75432CB1" w14:textId="77777777" w:rsidR="00104B6D" w:rsidRPr="00104B6D" w:rsidRDefault="00104B6D" w:rsidP="00104B6D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r w:rsidRPr="00104B6D">
              <w:rPr>
                <w:rFonts w:ascii="Arial" w:hAnsi="Arial" w:cs="Arial"/>
                <w:color w:val="222222"/>
              </w:rPr>
              <w:t>print OPERATORs till W is found &amp; discard it</w:t>
            </w:r>
          </w:p>
          <w:p w14:paraId="27C17D2D" w14:textId="77777777" w:rsidR="00104B6D" w:rsidRDefault="00104B6D" w:rsidP="00104B6D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  <w:p w14:paraId="44EBF679" w14:textId="77777777" w:rsidR="00104B6D" w:rsidRDefault="00104B6D" w:rsidP="00104B6D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</w:tc>
        <w:tc>
          <w:tcPr>
            <w:tcW w:w="2529" w:type="dxa"/>
          </w:tcPr>
          <w:p w14:paraId="2B5B529B" w14:textId="4875813A" w:rsidR="00104B6D" w:rsidRDefault="00104B6D" w:rsidP="00104B6D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-</w:t>
            </w:r>
          </w:p>
        </w:tc>
        <w:tc>
          <w:tcPr>
            <w:tcW w:w="2173" w:type="dxa"/>
          </w:tcPr>
          <w:p w14:paraId="697CC532" w14:textId="502EA80F" w:rsidR="00104B6D" w:rsidRDefault="00104B6D" w:rsidP="00104B6D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proofErr w:type="spellStart"/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abc</w:t>
            </w:r>
            <w:proofErr w:type="spellEnd"/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+</w:t>
            </w:r>
          </w:p>
        </w:tc>
      </w:tr>
      <w:tr w:rsidR="00104B6D" w14:paraId="45619FA5" w14:textId="77777777" w:rsidTr="008A49A8">
        <w:trPr>
          <w:trHeight w:val="662"/>
        </w:trPr>
        <w:tc>
          <w:tcPr>
            <w:tcW w:w="993" w:type="dxa"/>
          </w:tcPr>
          <w:p w14:paraId="63A3491E" w14:textId="77777777" w:rsidR="00104B6D" w:rsidRDefault="00104B6D" w:rsidP="00104B6D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/</w:t>
            </w:r>
          </w:p>
        </w:tc>
        <w:tc>
          <w:tcPr>
            <w:tcW w:w="5278" w:type="dxa"/>
          </w:tcPr>
          <w:p w14:paraId="0A38EED3" w14:textId="77777777" w:rsidR="00104B6D" w:rsidRDefault="00104B6D" w:rsidP="00104B6D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  <w:p w14:paraId="452ECFD9" w14:textId="6F27B1BB" w:rsidR="00104B6D" w:rsidRPr="006F165F" w:rsidRDefault="00104B6D" w:rsidP="006F165F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r w:rsidRPr="00104B6D">
              <w:rPr>
                <w:rFonts w:ascii="Arial" w:hAnsi="Arial" w:cs="Arial"/>
                <w:color w:val="222222"/>
              </w:rPr>
              <w:t>IF incoming OPERATOR has HIGHER precedence</w:t>
            </w:r>
            <w:r>
              <w:rPr>
                <w:rFonts w:ascii="Arial" w:hAnsi="Arial" w:cs="Arial"/>
                <w:color w:val="222222"/>
              </w:rPr>
              <w:t xml:space="preserve"> </w:t>
            </w:r>
            <w:r w:rsidRPr="00104B6D">
              <w:rPr>
                <w:rFonts w:ascii="Arial" w:hAnsi="Arial" w:cs="Arial"/>
                <w:color w:val="222222"/>
              </w:rPr>
              <w:t>than the TOP of the Stack, push it on stack</w:t>
            </w:r>
          </w:p>
          <w:p w14:paraId="2FE87E57" w14:textId="77777777" w:rsidR="00104B6D" w:rsidRDefault="00104B6D" w:rsidP="00104B6D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</w:tc>
        <w:tc>
          <w:tcPr>
            <w:tcW w:w="2529" w:type="dxa"/>
          </w:tcPr>
          <w:p w14:paraId="74116505" w14:textId="77777777" w:rsidR="00104B6D" w:rsidRDefault="006F165F" w:rsidP="00104B6D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/</w:t>
            </w:r>
          </w:p>
          <w:p w14:paraId="0543A687" w14:textId="5A5D6AF3" w:rsidR="006F165F" w:rsidRDefault="006F165F" w:rsidP="00104B6D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-</w:t>
            </w:r>
          </w:p>
        </w:tc>
        <w:tc>
          <w:tcPr>
            <w:tcW w:w="2173" w:type="dxa"/>
          </w:tcPr>
          <w:p w14:paraId="0F583122" w14:textId="60A2B4CA" w:rsidR="00104B6D" w:rsidRDefault="006F165F" w:rsidP="00104B6D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proofErr w:type="spellStart"/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abc</w:t>
            </w:r>
            <w:proofErr w:type="spellEnd"/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+</w:t>
            </w:r>
          </w:p>
        </w:tc>
      </w:tr>
      <w:tr w:rsidR="006F165F" w14:paraId="6018715A" w14:textId="77777777" w:rsidTr="008A49A8">
        <w:trPr>
          <w:trHeight w:val="627"/>
        </w:trPr>
        <w:tc>
          <w:tcPr>
            <w:tcW w:w="993" w:type="dxa"/>
          </w:tcPr>
          <w:p w14:paraId="4D3662EB" w14:textId="77777777" w:rsidR="006F165F" w:rsidRDefault="006F165F" w:rsidP="006F165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d</w:t>
            </w:r>
          </w:p>
        </w:tc>
        <w:tc>
          <w:tcPr>
            <w:tcW w:w="5278" w:type="dxa"/>
          </w:tcPr>
          <w:p w14:paraId="3A7DB361" w14:textId="77777777" w:rsidR="006F165F" w:rsidRDefault="006F165F" w:rsidP="006F165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  <w:p w14:paraId="03575A32" w14:textId="075D4DE3" w:rsidR="006F165F" w:rsidRDefault="006F165F" w:rsidP="006F165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Print OPERANDs as they arrive</w:t>
            </w:r>
          </w:p>
          <w:p w14:paraId="492BEE5B" w14:textId="77777777" w:rsidR="006F165F" w:rsidRDefault="006F165F" w:rsidP="006F165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  <w:p w14:paraId="3563E9C2" w14:textId="77777777" w:rsidR="006F165F" w:rsidRDefault="006F165F" w:rsidP="006F165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</w:tc>
        <w:tc>
          <w:tcPr>
            <w:tcW w:w="2529" w:type="dxa"/>
          </w:tcPr>
          <w:p w14:paraId="5C2AC611" w14:textId="77777777" w:rsidR="006F165F" w:rsidRDefault="006F165F" w:rsidP="006F165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/</w:t>
            </w:r>
          </w:p>
          <w:p w14:paraId="550B8301" w14:textId="6FFD66D2" w:rsidR="006F165F" w:rsidRDefault="006F165F" w:rsidP="006F165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-</w:t>
            </w:r>
          </w:p>
        </w:tc>
        <w:tc>
          <w:tcPr>
            <w:tcW w:w="2173" w:type="dxa"/>
          </w:tcPr>
          <w:p w14:paraId="35AD9ACD" w14:textId="2714EF64" w:rsidR="006F165F" w:rsidRDefault="006F165F" w:rsidP="006F165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proofErr w:type="spellStart"/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abc+d</w:t>
            </w:r>
            <w:proofErr w:type="spellEnd"/>
          </w:p>
        </w:tc>
      </w:tr>
      <w:tr w:rsidR="006F165F" w14:paraId="1649D26D" w14:textId="77777777" w:rsidTr="008A49A8">
        <w:trPr>
          <w:trHeight w:val="662"/>
        </w:trPr>
        <w:tc>
          <w:tcPr>
            <w:tcW w:w="993" w:type="dxa"/>
          </w:tcPr>
          <w:p w14:paraId="24C18375" w14:textId="77777777" w:rsidR="006F165F" w:rsidRDefault="006F165F" w:rsidP="006F165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+</w:t>
            </w:r>
          </w:p>
        </w:tc>
        <w:tc>
          <w:tcPr>
            <w:tcW w:w="5278" w:type="dxa"/>
          </w:tcPr>
          <w:p w14:paraId="2EDCD95A" w14:textId="77777777" w:rsidR="006F165F" w:rsidRDefault="006F165F" w:rsidP="006F165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  <w:p w14:paraId="41C06CD4" w14:textId="19D5F9FC" w:rsidR="006F165F" w:rsidRPr="006F165F" w:rsidRDefault="006F165F" w:rsidP="006F165F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r w:rsidRPr="006F165F">
              <w:rPr>
                <w:rFonts w:ascii="Arial" w:hAnsi="Arial" w:cs="Arial"/>
                <w:color w:val="222222"/>
              </w:rPr>
              <w:t>IF incoming OPERATOR has LOWER precedence</w:t>
            </w:r>
            <w:r>
              <w:rPr>
                <w:rFonts w:ascii="Arial" w:hAnsi="Arial" w:cs="Arial"/>
                <w:color w:val="222222"/>
              </w:rPr>
              <w:t xml:space="preserve"> </w:t>
            </w:r>
            <w:r w:rsidRPr="006F165F">
              <w:rPr>
                <w:rFonts w:ascii="Arial" w:hAnsi="Arial" w:cs="Arial"/>
                <w:color w:val="222222"/>
              </w:rPr>
              <w:t>than the TOP of the Stack, then POP and prin</w:t>
            </w:r>
            <w:r>
              <w:rPr>
                <w:rFonts w:ascii="Arial" w:hAnsi="Arial" w:cs="Arial"/>
                <w:color w:val="222222"/>
              </w:rPr>
              <w:t xml:space="preserve">t </w:t>
            </w:r>
            <w:r w:rsidRPr="006F165F">
              <w:rPr>
                <w:rFonts w:ascii="Arial" w:hAnsi="Arial" w:cs="Arial"/>
                <w:color w:val="222222"/>
              </w:rPr>
              <w:t>the TOP. Then test the incoming operator</w:t>
            </w:r>
            <w:r>
              <w:rPr>
                <w:rFonts w:ascii="Arial" w:hAnsi="Arial" w:cs="Arial"/>
                <w:color w:val="222222"/>
              </w:rPr>
              <w:t xml:space="preserve"> </w:t>
            </w:r>
            <w:r w:rsidRPr="006F165F">
              <w:rPr>
                <w:rFonts w:ascii="Arial" w:hAnsi="Arial" w:cs="Arial"/>
                <w:color w:val="222222"/>
              </w:rPr>
              <w:t>against the NEW TOP of stack.</w:t>
            </w:r>
          </w:p>
          <w:p w14:paraId="0E1BD6F6" w14:textId="739E89D5" w:rsidR="006F165F" w:rsidRPr="006F165F" w:rsidRDefault="006F165F" w:rsidP="006F165F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</w:p>
          <w:p w14:paraId="5254594D" w14:textId="71CDB5F7" w:rsidR="006F165F" w:rsidRDefault="006F165F" w:rsidP="006F165F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r w:rsidRPr="006F165F">
              <w:rPr>
                <w:rFonts w:ascii="Arial" w:hAnsi="Arial" w:cs="Arial"/>
                <w:color w:val="222222"/>
              </w:rPr>
              <w:t xml:space="preserve"> IF incoming OPERATOR has EQUAL </w:t>
            </w:r>
            <w:r w:rsidR="004639D5">
              <w:rPr>
                <w:rFonts w:ascii="Arial" w:hAnsi="Arial" w:cs="Arial"/>
                <w:color w:val="222222"/>
              </w:rPr>
              <w:t xml:space="preserve">precedence </w:t>
            </w:r>
            <w:r w:rsidRPr="006F165F">
              <w:rPr>
                <w:rFonts w:ascii="Arial" w:hAnsi="Arial" w:cs="Arial"/>
                <w:color w:val="222222"/>
              </w:rPr>
              <w:t>with TOP of Stack, use ASSOCIATIVITY Rules.</w:t>
            </w:r>
          </w:p>
          <w:p w14:paraId="7BCAC9A6" w14:textId="77777777" w:rsidR="004639D5" w:rsidRPr="006F165F" w:rsidRDefault="004639D5" w:rsidP="006F165F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</w:p>
          <w:p w14:paraId="65ED4F99" w14:textId="171DCB9E" w:rsidR="006F165F" w:rsidRPr="006F165F" w:rsidRDefault="006F165F" w:rsidP="006F165F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r w:rsidRPr="006F165F">
              <w:rPr>
                <w:rFonts w:ascii="Arial" w:hAnsi="Arial" w:cs="Arial"/>
                <w:color w:val="222222"/>
              </w:rPr>
              <w:t xml:space="preserve"> For ASSOCIATIVITY of LEFT to RIGHT -</w:t>
            </w:r>
          </w:p>
          <w:p w14:paraId="698B0DDC" w14:textId="3F4EBF97" w:rsidR="006F165F" w:rsidRPr="00093FA7" w:rsidRDefault="006F165F" w:rsidP="00093FA7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r w:rsidRPr="006F165F">
              <w:rPr>
                <w:rFonts w:ascii="Arial" w:hAnsi="Arial" w:cs="Arial"/>
                <w:color w:val="222222"/>
              </w:rPr>
              <w:lastRenderedPageBreak/>
              <w:t>POP and print the TOP of stack, then</w:t>
            </w:r>
            <w:r w:rsidR="00093FA7">
              <w:rPr>
                <w:rFonts w:ascii="Arial" w:hAnsi="Arial" w:cs="Arial"/>
                <w:color w:val="222222"/>
              </w:rPr>
              <w:t xml:space="preserve"> </w:t>
            </w:r>
            <w:r w:rsidRPr="006F165F">
              <w:rPr>
                <w:rFonts w:ascii="Arial" w:hAnsi="Arial" w:cs="Arial"/>
                <w:color w:val="222222"/>
              </w:rPr>
              <w:t>PUSH th</w:t>
            </w:r>
            <w:r w:rsidR="00093FA7">
              <w:rPr>
                <w:rFonts w:ascii="Arial" w:hAnsi="Arial" w:cs="Arial"/>
                <w:color w:val="222222"/>
              </w:rPr>
              <w:t xml:space="preserve">e </w:t>
            </w:r>
            <w:r w:rsidRPr="006F165F">
              <w:rPr>
                <w:rFonts w:ascii="Arial" w:hAnsi="Arial" w:cs="Arial"/>
                <w:color w:val="222222"/>
              </w:rPr>
              <w:t>incoming OPERATOR</w:t>
            </w:r>
          </w:p>
          <w:p w14:paraId="169FABA8" w14:textId="77777777" w:rsidR="006F165F" w:rsidRDefault="006F165F" w:rsidP="006F165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</w:tc>
        <w:tc>
          <w:tcPr>
            <w:tcW w:w="2529" w:type="dxa"/>
          </w:tcPr>
          <w:p w14:paraId="068913BE" w14:textId="05EE348F" w:rsidR="006F165F" w:rsidRDefault="00C60F43" w:rsidP="006F165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lastRenderedPageBreak/>
              <w:t>+</w:t>
            </w:r>
          </w:p>
        </w:tc>
        <w:tc>
          <w:tcPr>
            <w:tcW w:w="2173" w:type="dxa"/>
          </w:tcPr>
          <w:p w14:paraId="53C70CFB" w14:textId="2DBFB2A5" w:rsidR="006F165F" w:rsidRDefault="00AC6E2E" w:rsidP="006F165F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proofErr w:type="spellStart"/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a</w:t>
            </w:r>
            <w:r w:rsidR="00FC31BF"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bc</w:t>
            </w: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+d</w:t>
            </w:r>
            <w:proofErr w:type="spellEnd"/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/-</w:t>
            </w:r>
          </w:p>
        </w:tc>
      </w:tr>
      <w:tr w:rsidR="00AC6E2E" w14:paraId="10B45CD1" w14:textId="77777777" w:rsidTr="008A49A8">
        <w:trPr>
          <w:trHeight w:val="627"/>
        </w:trPr>
        <w:tc>
          <w:tcPr>
            <w:tcW w:w="993" w:type="dxa"/>
          </w:tcPr>
          <w:p w14:paraId="291A5FE3" w14:textId="77777777" w:rsidR="00AC6E2E" w:rsidRDefault="00AC6E2E" w:rsidP="00AC6E2E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e</w:t>
            </w:r>
          </w:p>
        </w:tc>
        <w:tc>
          <w:tcPr>
            <w:tcW w:w="5278" w:type="dxa"/>
          </w:tcPr>
          <w:p w14:paraId="73DD5B75" w14:textId="77777777" w:rsidR="00AC6E2E" w:rsidRDefault="00AC6E2E" w:rsidP="00AC6E2E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  <w:p w14:paraId="13684E10" w14:textId="77777777" w:rsidR="00093FA7" w:rsidRDefault="00093FA7" w:rsidP="00093FA7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Print OPERANDs as they arrive</w:t>
            </w:r>
          </w:p>
          <w:p w14:paraId="29046642" w14:textId="51148017" w:rsidR="006C294B" w:rsidRPr="006C294B" w:rsidRDefault="006C294B" w:rsidP="006C294B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r w:rsidRPr="006C294B">
              <w:rPr>
                <w:rFonts w:ascii="Arial" w:hAnsi="Arial" w:cs="Arial"/>
                <w:color w:val="222222"/>
              </w:rPr>
              <w:t>At the end of Expression, POP &amp; print all</w:t>
            </w:r>
            <w:r>
              <w:rPr>
                <w:rFonts w:ascii="Arial" w:hAnsi="Arial" w:cs="Arial"/>
                <w:color w:val="222222"/>
              </w:rPr>
              <w:t xml:space="preserve"> </w:t>
            </w:r>
            <w:r w:rsidRPr="006C294B">
              <w:rPr>
                <w:rFonts w:ascii="Arial" w:hAnsi="Arial" w:cs="Arial"/>
                <w:color w:val="222222"/>
              </w:rPr>
              <w:t>OPERATORs from the stack</w:t>
            </w:r>
          </w:p>
          <w:p w14:paraId="0E0A8919" w14:textId="77777777" w:rsidR="00AC6E2E" w:rsidRDefault="00AC6E2E" w:rsidP="00AC6E2E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  <w:p w14:paraId="453A45A5" w14:textId="77777777" w:rsidR="00AC6E2E" w:rsidRDefault="00AC6E2E" w:rsidP="00AC6E2E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  <w:p w14:paraId="678EA24E" w14:textId="77777777" w:rsidR="00AC6E2E" w:rsidRDefault="00AC6E2E" w:rsidP="00AC6E2E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</w:p>
        </w:tc>
        <w:tc>
          <w:tcPr>
            <w:tcW w:w="2529" w:type="dxa"/>
          </w:tcPr>
          <w:p w14:paraId="65F58298" w14:textId="1FFD658C" w:rsidR="00AC6E2E" w:rsidRDefault="00A165AB" w:rsidP="00AC6E2E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empty</w:t>
            </w:r>
          </w:p>
        </w:tc>
        <w:tc>
          <w:tcPr>
            <w:tcW w:w="2173" w:type="dxa"/>
          </w:tcPr>
          <w:p w14:paraId="169FEF84" w14:textId="337761C3" w:rsidR="00AC6E2E" w:rsidRDefault="00AC6E2E" w:rsidP="00AC6E2E">
            <w:pPr>
              <w:tabs>
                <w:tab w:val="left" w:pos="5940"/>
              </w:tabs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</w:pPr>
            <w:proofErr w:type="spellStart"/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abc+d</w:t>
            </w:r>
            <w:proofErr w:type="spellEnd"/>
            <w:r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/-e</w:t>
            </w:r>
            <w:r w:rsidR="00C60F43">
              <w:rPr>
                <w:rFonts w:asciiTheme="minorHAnsi" w:eastAsiaTheme="minorEastAsia" w:hAnsiTheme="minorHAnsi" w:cstheme="minorHAnsi"/>
                <w:sz w:val="22"/>
                <w:szCs w:val="32"/>
                <w:lang w:eastAsia="zh-CN"/>
              </w:rPr>
              <w:t>+</w:t>
            </w:r>
          </w:p>
        </w:tc>
      </w:tr>
    </w:tbl>
    <w:p w14:paraId="72598ACD" w14:textId="77777777" w:rsidR="00AC7C71" w:rsidRPr="00CB0856" w:rsidRDefault="00AC7C71" w:rsidP="00C81E6C">
      <w:pPr>
        <w:rPr>
          <w:rFonts w:asciiTheme="minorHAnsi" w:hAnsiTheme="minorHAnsi" w:cstheme="minorHAnsi"/>
          <w:bCs/>
        </w:rPr>
      </w:pPr>
    </w:p>
    <w:sectPr w:rsidR="00AC7C71" w:rsidRPr="00CB0856" w:rsidSect="00C81E6C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56FEC" w14:textId="77777777" w:rsidR="00F92AFF" w:rsidRDefault="00F92AFF" w:rsidP="007F342F">
      <w:r>
        <w:separator/>
      </w:r>
    </w:p>
  </w:endnote>
  <w:endnote w:type="continuationSeparator" w:id="0">
    <w:p w14:paraId="4960DCE7" w14:textId="77777777" w:rsidR="00F92AFF" w:rsidRDefault="00F92AFF" w:rsidP="007F3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68991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8DE1FF" w14:textId="77777777" w:rsidR="00432E65" w:rsidRDefault="00432E6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49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23A34A" w14:textId="77777777" w:rsidR="00432E65" w:rsidRDefault="00432E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14B88" w14:textId="77777777" w:rsidR="00F92AFF" w:rsidRDefault="00F92AFF" w:rsidP="007F342F">
      <w:r>
        <w:separator/>
      </w:r>
    </w:p>
  </w:footnote>
  <w:footnote w:type="continuationSeparator" w:id="0">
    <w:p w14:paraId="2208C32D" w14:textId="77777777" w:rsidR="00F92AFF" w:rsidRDefault="00F92AFF" w:rsidP="007F34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E0286"/>
    <w:multiLevelType w:val="hybridMultilevel"/>
    <w:tmpl w:val="116EF990"/>
    <w:lvl w:ilvl="0" w:tplc="0409000F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ind w:left="1527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1" w15:restartNumberingAfterBreak="0">
    <w:nsid w:val="03C66DC7"/>
    <w:multiLevelType w:val="hybridMultilevel"/>
    <w:tmpl w:val="4F6C43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0030DA"/>
    <w:multiLevelType w:val="hybridMultilevel"/>
    <w:tmpl w:val="B15820B8"/>
    <w:lvl w:ilvl="0" w:tplc="C6CABB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C869D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C869DE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E0EC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A4DB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461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A8C6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D69B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EC1C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34E46F9"/>
    <w:multiLevelType w:val="hybridMultilevel"/>
    <w:tmpl w:val="F29AA3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E672C6"/>
    <w:multiLevelType w:val="hybridMultilevel"/>
    <w:tmpl w:val="DEB68DF2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1BDA2B85"/>
    <w:multiLevelType w:val="hybridMultilevel"/>
    <w:tmpl w:val="65A4C9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DB550F"/>
    <w:multiLevelType w:val="hybridMultilevel"/>
    <w:tmpl w:val="BC80323E"/>
    <w:lvl w:ilvl="0" w:tplc="C6CABB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C869D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7E48F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E0EC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A4DB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461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A8C6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D69B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EC1C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192293E"/>
    <w:multiLevelType w:val="hybridMultilevel"/>
    <w:tmpl w:val="126883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263A3B"/>
    <w:multiLevelType w:val="hybridMultilevel"/>
    <w:tmpl w:val="4AC61F2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B1C79BF"/>
    <w:multiLevelType w:val="hybridMultilevel"/>
    <w:tmpl w:val="1A5CA1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D490354"/>
    <w:multiLevelType w:val="hybridMultilevel"/>
    <w:tmpl w:val="CEA04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45537"/>
    <w:multiLevelType w:val="hybridMultilevel"/>
    <w:tmpl w:val="F0385E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5A641B"/>
    <w:multiLevelType w:val="hybridMultilevel"/>
    <w:tmpl w:val="55B2F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10112E"/>
    <w:multiLevelType w:val="hybridMultilevel"/>
    <w:tmpl w:val="08088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4217A3"/>
    <w:multiLevelType w:val="hybridMultilevel"/>
    <w:tmpl w:val="143E0C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AB0978"/>
    <w:multiLevelType w:val="hybridMultilevel"/>
    <w:tmpl w:val="BB6CA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DC77DC"/>
    <w:multiLevelType w:val="hybridMultilevel"/>
    <w:tmpl w:val="EFE84B6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7" w15:restartNumberingAfterBreak="0">
    <w:nsid w:val="4D7537BE"/>
    <w:multiLevelType w:val="hybridMultilevel"/>
    <w:tmpl w:val="64F464F8"/>
    <w:lvl w:ilvl="0" w:tplc="9F90E57A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600C74"/>
    <w:multiLevelType w:val="hybridMultilevel"/>
    <w:tmpl w:val="FCF29360"/>
    <w:lvl w:ilvl="0" w:tplc="51D49A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EACE1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C869DE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DDEA9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ECEA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7AF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2428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42BB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1E2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530A6102"/>
    <w:multiLevelType w:val="hybridMultilevel"/>
    <w:tmpl w:val="AC42D0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3D90343"/>
    <w:multiLevelType w:val="hybridMultilevel"/>
    <w:tmpl w:val="98B6F258"/>
    <w:lvl w:ilvl="0" w:tplc="FA7E48F8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1" w15:restartNumberingAfterBreak="0">
    <w:nsid w:val="58EE5F82"/>
    <w:multiLevelType w:val="hybridMultilevel"/>
    <w:tmpl w:val="89A28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427EAD"/>
    <w:multiLevelType w:val="hybridMultilevel"/>
    <w:tmpl w:val="0852AAC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3" w15:restartNumberingAfterBreak="0">
    <w:nsid w:val="5FB3184A"/>
    <w:multiLevelType w:val="hybridMultilevel"/>
    <w:tmpl w:val="EDC8A6CC"/>
    <w:lvl w:ilvl="0" w:tplc="FA7E48F8"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24E06B8"/>
    <w:multiLevelType w:val="hybridMultilevel"/>
    <w:tmpl w:val="F9B07FDE"/>
    <w:lvl w:ilvl="0" w:tplc="9F90E57A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AD28DA"/>
    <w:multiLevelType w:val="hybridMultilevel"/>
    <w:tmpl w:val="260CE3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40B6E"/>
    <w:multiLevelType w:val="hybridMultilevel"/>
    <w:tmpl w:val="7242D80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660E6DF5"/>
    <w:multiLevelType w:val="hybridMultilevel"/>
    <w:tmpl w:val="180A8D82"/>
    <w:lvl w:ilvl="0" w:tplc="51D49A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EACE1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AA823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DDEA9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ECEA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7AF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2428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42BB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1E2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CD5723D"/>
    <w:multiLevelType w:val="hybridMultilevel"/>
    <w:tmpl w:val="D19CD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A4A41"/>
    <w:multiLevelType w:val="hybridMultilevel"/>
    <w:tmpl w:val="E786B0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32645DE"/>
    <w:multiLevelType w:val="hybridMultilevel"/>
    <w:tmpl w:val="50B24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5F6659"/>
    <w:multiLevelType w:val="hybridMultilevel"/>
    <w:tmpl w:val="8370D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0063A7"/>
    <w:multiLevelType w:val="hybridMultilevel"/>
    <w:tmpl w:val="7E5AC6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7B36A3E"/>
    <w:multiLevelType w:val="hybridMultilevel"/>
    <w:tmpl w:val="2F402532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8D42DD6"/>
    <w:multiLevelType w:val="hybridMultilevel"/>
    <w:tmpl w:val="AAA85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B2B050C"/>
    <w:multiLevelType w:val="hybridMultilevel"/>
    <w:tmpl w:val="8E224C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C011133"/>
    <w:multiLevelType w:val="hybridMultilevel"/>
    <w:tmpl w:val="0C5472C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7" w15:restartNumberingAfterBreak="0">
    <w:nsid w:val="7C1D4AA9"/>
    <w:multiLevelType w:val="hybridMultilevel"/>
    <w:tmpl w:val="D4D6B86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"/>
  </w:num>
  <w:num w:numId="3">
    <w:abstractNumId w:val="13"/>
  </w:num>
  <w:num w:numId="4">
    <w:abstractNumId w:val="4"/>
  </w:num>
  <w:num w:numId="5">
    <w:abstractNumId w:val="25"/>
  </w:num>
  <w:num w:numId="6">
    <w:abstractNumId w:val="26"/>
  </w:num>
  <w:num w:numId="7">
    <w:abstractNumId w:val="36"/>
  </w:num>
  <w:num w:numId="8">
    <w:abstractNumId w:val="15"/>
  </w:num>
  <w:num w:numId="9">
    <w:abstractNumId w:val="1"/>
  </w:num>
  <w:num w:numId="10">
    <w:abstractNumId w:val="32"/>
  </w:num>
  <w:num w:numId="11">
    <w:abstractNumId w:val="3"/>
  </w:num>
  <w:num w:numId="12">
    <w:abstractNumId w:val="9"/>
  </w:num>
  <w:num w:numId="13">
    <w:abstractNumId w:val="11"/>
  </w:num>
  <w:num w:numId="14">
    <w:abstractNumId w:val="8"/>
  </w:num>
  <w:num w:numId="15">
    <w:abstractNumId w:val="0"/>
  </w:num>
  <w:num w:numId="16">
    <w:abstractNumId w:val="33"/>
  </w:num>
  <w:num w:numId="17">
    <w:abstractNumId w:val="34"/>
  </w:num>
  <w:num w:numId="18">
    <w:abstractNumId w:val="29"/>
  </w:num>
  <w:num w:numId="19">
    <w:abstractNumId w:val="22"/>
  </w:num>
  <w:num w:numId="20">
    <w:abstractNumId w:val="31"/>
  </w:num>
  <w:num w:numId="21">
    <w:abstractNumId w:val="10"/>
  </w:num>
  <w:num w:numId="22">
    <w:abstractNumId w:val="16"/>
  </w:num>
  <w:num w:numId="23">
    <w:abstractNumId w:val="24"/>
  </w:num>
  <w:num w:numId="24">
    <w:abstractNumId w:val="6"/>
  </w:num>
  <w:num w:numId="25">
    <w:abstractNumId w:val="27"/>
  </w:num>
  <w:num w:numId="26">
    <w:abstractNumId w:val="17"/>
  </w:num>
  <w:num w:numId="27">
    <w:abstractNumId w:val="12"/>
  </w:num>
  <w:num w:numId="28">
    <w:abstractNumId w:val="37"/>
  </w:num>
  <w:num w:numId="29">
    <w:abstractNumId w:val="23"/>
  </w:num>
  <w:num w:numId="30">
    <w:abstractNumId w:val="20"/>
  </w:num>
  <w:num w:numId="31">
    <w:abstractNumId w:val="14"/>
  </w:num>
  <w:num w:numId="32">
    <w:abstractNumId w:val="2"/>
  </w:num>
  <w:num w:numId="33">
    <w:abstractNumId w:val="18"/>
  </w:num>
  <w:num w:numId="34">
    <w:abstractNumId w:val="30"/>
  </w:num>
  <w:num w:numId="35">
    <w:abstractNumId w:val="7"/>
  </w:num>
  <w:num w:numId="36">
    <w:abstractNumId w:val="28"/>
  </w:num>
  <w:num w:numId="37">
    <w:abstractNumId w:val="35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FEA"/>
    <w:rsid w:val="00005212"/>
    <w:rsid w:val="000055CC"/>
    <w:rsid w:val="00007EF5"/>
    <w:rsid w:val="00015D82"/>
    <w:rsid w:val="00017944"/>
    <w:rsid w:val="000242E6"/>
    <w:rsid w:val="00025611"/>
    <w:rsid w:val="00025944"/>
    <w:rsid w:val="00030C2B"/>
    <w:rsid w:val="00030D0F"/>
    <w:rsid w:val="000316B5"/>
    <w:rsid w:val="000419BA"/>
    <w:rsid w:val="00042B3D"/>
    <w:rsid w:val="00043490"/>
    <w:rsid w:val="00046841"/>
    <w:rsid w:val="000473E1"/>
    <w:rsid w:val="000569DE"/>
    <w:rsid w:val="00057D4E"/>
    <w:rsid w:val="000602C0"/>
    <w:rsid w:val="000637A0"/>
    <w:rsid w:val="00064EB2"/>
    <w:rsid w:val="00074F57"/>
    <w:rsid w:val="000803AE"/>
    <w:rsid w:val="0008442E"/>
    <w:rsid w:val="000849F4"/>
    <w:rsid w:val="000853C1"/>
    <w:rsid w:val="00090089"/>
    <w:rsid w:val="000908A7"/>
    <w:rsid w:val="00090A5F"/>
    <w:rsid w:val="00093B45"/>
    <w:rsid w:val="00093FA7"/>
    <w:rsid w:val="00095FD3"/>
    <w:rsid w:val="000A7184"/>
    <w:rsid w:val="000A7448"/>
    <w:rsid w:val="000B0B03"/>
    <w:rsid w:val="000B29C7"/>
    <w:rsid w:val="000B37F2"/>
    <w:rsid w:val="000B732C"/>
    <w:rsid w:val="000D5586"/>
    <w:rsid w:val="000E640F"/>
    <w:rsid w:val="000F2ADE"/>
    <w:rsid w:val="000F39D5"/>
    <w:rsid w:val="000F41C2"/>
    <w:rsid w:val="00104B22"/>
    <w:rsid w:val="00104B6D"/>
    <w:rsid w:val="00113A28"/>
    <w:rsid w:val="00114A0A"/>
    <w:rsid w:val="00124C36"/>
    <w:rsid w:val="00127EF1"/>
    <w:rsid w:val="00130305"/>
    <w:rsid w:val="00143A6F"/>
    <w:rsid w:val="0014691E"/>
    <w:rsid w:val="001478B2"/>
    <w:rsid w:val="00165478"/>
    <w:rsid w:val="001671B7"/>
    <w:rsid w:val="00167A68"/>
    <w:rsid w:val="00175B1D"/>
    <w:rsid w:val="00181DE7"/>
    <w:rsid w:val="0019347D"/>
    <w:rsid w:val="00197512"/>
    <w:rsid w:val="001A114E"/>
    <w:rsid w:val="001B1868"/>
    <w:rsid w:val="001B191F"/>
    <w:rsid w:val="001B4566"/>
    <w:rsid w:val="001C2AC7"/>
    <w:rsid w:val="001C388A"/>
    <w:rsid w:val="001D2D91"/>
    <w:rsid w:val="001D67B7"/>
    <w:rsid w:val="001D785C"/>
    <w:rsid w:val="001E0B75"/>
    <w:rsid w:val="001F7D6E"/>
    <w:rsid w:val="0020363B"/>
    <w:rsid w:val="00212641"/>
    <w:rsid w:val="00213180"/>
    <w:rsid w:val="00215E1A"/>
    <w:rsid w:val="00226D23"/>
    <w:rsid w:val="00234EB2"/>
    <w:rsid w:val="00246954"/>
    <w:rsid w:val="00246D28"/>
    <w:rsid w:val="00247CE1"/>
    <w:rsid w:val="00250C4A"/>
    <w:rsid w:val="00251647"/>
    <w:rsid w:val="00253DBD"/>
    <w:rsid w:val="00260982"/>
    <w:rsid w:val="00261A2E"/>
    <w:rsid w:val="0026422A"/>
    <w:rsid w:val="00267DB1"/>
    <w:rsid w:val="00272631"/>
    <w:rsid w:val="00274C34"/>
    <w:rsid w:val="002753B0"/>
    <w:rsid w:val="0028054E"/>
    <w:rsid w:val="00280F6B"/>
    <w:rsid w:val="00295985"/>
    <w:rsid w:val="00296032"/>
    <w:rsid w:val="00297302"/>
    <w:rsid w:val="002A190C"/>
    <w:rsid w:val="002A7547"/>
    <w:rsid w:val="002A754F"/>
    <w:rsid w:val="002B1659"/>
    <w:rsid w:val="002C30F9"/>
    <w:rsid w:val="002C5984"/>
    <w:rsid w:val="002C7818"/>
    <w:rsid w:val="002C7C85"/>
    <w:rsid w:val="002D1651"/>
    <w:rsid w:val="002D5123"/>
    <w:rsid w:val="002D77B6"/>
    <w:rsid w:val="002E26F8"/>
    <w:rsid w:val="002E4C80"/>
    <w:rsid w:val="002F1802"/>
    <w:rsid w:val="002F7665"/>
    <w:rsid w:val="00302405"/>
    <w:rsid w:val="00303F80"/>
    <w:rsid w:val="00304C60"/>
    <w:rsid w:val="00304D3F"/>
    <w:rsid w:val="003064F2"/>
    <w:rsid w:val="00306D7C"/>
    <w:rsid w:val="00307386"/>
    <w:rsid w:val="003169AB"/>
    <w:rsid w:val="00326007"/>
    <w:rsid w:val="003273F4"/>
    <w:rsid w:val="003416D6"/>
    <w:rsid w:val="00342FB5"/>
    <w:rsid w:val="00354ADC"/>
    <w:rsid w:val="00354F04"/>
    <w:rsid w:val="00361F14"/>
    <w:rsid w:val="00362B5D"/>
    <w:rsid w:val="00362FC2"/>
    <w:rsid w:val="003663F2"/>
    <w:rsid w:val="003746F8"/>
    <w:rsid w:val="00377FCF"/>
    <w:rsid w:val="003806EE"/>
    <w:rsid w:val="0038219A"/>
    <w:rsid w:val="00391EC2"/>
    <w:rsid w:val="003938EA"/>
    <w:rsid w:val="003A2A4D"/>
    <w:rsid w:val="003A36A6"/>
    <w:rsid w:val="003A3EBF"/>
    <w:rsid w:val="003A4DA5"/>
    <w:rsid w:val="003A56A0"/>
    <w:rsid w:val="003B083E"/>
    <w:rsid w:val="003B1A48"/>
    <w:rsid w:val="003B4859"/>
    <w:rsid w:val="003B6FBA"/>
    <w:rsid w:val="003C2034"/>
    <w:rsid w:val="003C23DE"/>
    <w:rsid w:val="003C49AB"/>
    <w:rsid w:val="003C507E"/>
    <w:rsid w:val="003C5FB4"/>
    <w:rsid w:val="003C73F0"/>
    <w:rsid w:val="003D2D4B"/>
    <w:rsid w:val="003D4F39"/>
    <w:rsid w:val="003E094B"/>
    <w:rsid w:val="003E7C65"/>
    <w:rsid w:val="003F0166"/>
    <w:rsid w:val="003F43BD"/>
    <w:rsid w:val="003F4C27"/>
    <w:rsid w:val="003F61EC"/>
    <w:rsid w:val="00401D30"/>
    <w:rsid w:val="0040652F"/>
    <w:rsid w:val="004207FA"/>
    <w:rsid w:val="0042387D"/>
    <w:rsid w:val="00426734"/>
    <w:rsid w:val="00427DE1"/>
    <w:rsid w:val="004329FF"/>
    <w:rsid w:val="00432E65"/>
    <w:rsid w:val="00434CD5"/>
    <w:rsid w:val="004378AE"/>
    <w:rsid w:val="0045066C"/>
    <w:rsid w:val="0045082D"/>
    <w:rsid w:val="0045137F"/>
    <w:rsid w:val="00452B11"/>
    <w:rsid w:val="004639D5"/>
    <w:rsid w:val="0047128B"/>
    <w:rsid w:val="004714C8"/>
    <w:rsid w:val="00471E0A"/>
    <w:rsid w:val="00473521"/>
    <w:rsid w:val="00474993"/>
    <w:rsid w:val="0048086F"/>
    <w:rsid w:val="00490143"/>
    <w:rsid w:val="00496976"/>
    <w:rsid w:val="00497439"/>
    <w:rsid w:val="004A3A90"/>
    <w:rsid w:val="004B0BB2"/>
    <w:rsid w:val="004B3E25"/>
    <w:rsid w:val="004C3017"/>
    <w:rsid w:val="004C36DC"/>
    <w:rsid w:val="004C600C"/>
    <w:rsid w:val="004D1164"/>
    <w:rsid w:val="004E466F"/>
    <w:rsid w:val="004F5B2E"/>
    <w:rsid w:val="004F5FEA"/>
    <w:rsid w:val="0050250D"/>
    <w:rsid w:val="00514380"/>
    <w:rsid w:val="00522802"/>
    <w:rsid w:val="0053394C"/>
    <w:rsid w:val="005346F0"/>
    <w:rsid w:val="0053686B"/>
    <w:rsid w:val="005368FA"/>
    <w:rsid w:val="0053696B"/>
    <w:rsid w:val="0054377B"/>
    <w:rsid w:val="005479FB"/>
    <w:rsid w:val="00550C00"/>
    <w:rsid w:val="00562411"/>
    <w:rsid w:val="005637B6"/>
    <w:rsid w:val="00563C29"/>
    <w:rsid w:val="00564B34"/>
    <w:rsid w:val="00567969"/>
    <w:rsid w:val="005737AD"/>
    <w:rsid w:val="00575111"/>
    <w:rsid w:val="005956FC"/>
    <w:rsid w:val="005B766E"/>
    <w:rsid w:val="005C2236"/>
    <w:rsid w:val="005C3260"/>
    <w:rsid w:val="005D10D7"/>
    <w:rsid w:val="005D1A23"/>
    <w:rsid w:val="005D27C1"/>
    <w:rsid w:val="005E1DF7"/>
    <w:rsid w:val="005F2A59"/>
    <w:rsid w:val="005F4DC5"/>
    <w:rsid w:val="005F5371"/>
    <w:rsid w:val="006001A5"/>
    <w:rsid w:val="0060069D"/>
    <w:rsid w:val="00604521"/>
    <w:rsid w:val="00611456"/>
    <w:rsid w:val="00615E91"/>
    <w:rsid w:val="006162C3"/>
    <w:rsid w:val="0061794B"/>
    <w:rsid w:val="00621CBF"/>
    <w:rsid w:val="006232C1"/>
    <w:rsid w:val="00624554"/>
    <w:rsid w:val="0064214D"/>
    <w:rsid w:val="00652896"/>
    <w:rsid w:val="00655323"/>
    <w:rsid w:val="00656F4B"/>
    <w:rsid w:val="006577BB"/>
    <w:rsid w:val="00663E51"/>
    <w:rsid w:val="00663E6F"/>
    <w:rsid w:val="0067312E"/>
    <w:rsid w:val="00674B95"/>
    <w:rsid w:val="0067686A"/>
    <w:rsid w:val="00680864"/>
    <w:rsid w:val="006833D7"/>
    <w:rsid w:val="006A15F8"/>
    <w:rsid w:val="006A64E1"/>
    <w:rsid w:val="006B3108"/>
    <w:rsid w:val="006B4143"/>
    <w:rsid w:val="006C1807"/>
    <w:rsid w:val="006C294B"/>
    <w:rsid w:val="006C4614"/>
    <w:rsid w:val="006C70E0"/>
    <w:rsid w:val="006D1374"/>
    <w:rsid w:val="006D3E5A"/>
    <w:rsid w:val="006D4073"/>
    <w:rsid w:val="006D5A2C"/>
    <w:rsid w:val="006E68DB"/>
    <w:rsid w:val="006F165F"/>
    <w:rsid w:val="006F302C"/>
    <w:rsid w:val="006F5C5E"/>
    <w:rsid w:val="00701C7C"/>
    <w:rsid w:val="00702091"/>
    <w:rsid w:val="007043DF"/>
    <w:rsid w:val="00706197"/>
    <w:rsid w:val="0070716F"/>
    <w:rsid w:val="00716EA7"/>
    <w:rsid w:val="00723DA9"/>
    <w:rsid w:val="00724917"/>
    <w:rsid w:val="007267A0"/>
    <w:rsid w:val="0072702E"/>
    <w:rsid w:val="007306A4"/>
    <w:rsid w:val="00741E0D"/>
    <w:rsid w:val="00746610"/>
    <w:rsid w:val="00755456"/>
    <w:rsid w:val="00763062"/>
    <w:rsid w:val="0076413B"/>
    <w:rsid w:val="00772E4B"/>
    <w:rsid w:val="007747AC"/>
    <w:rsid w:val="00777BF1"/>
    <w:rsid w:val="00780874"/>
    <w:rsid w:val="00782093"/>
    <w:rsid w:val="00783C39"/>
    <w:rsid w:val="00785BC6"/>
    <w:rsid w:val="007869D4"/>
    <w:rsid w:val="00787DBA"/>
    <w:rsid w:val="007928FA"/>
    <w:rsid w:val="007941B4"/>
    <w:rsid w:val="007B0999"/>
    <w:rsid w:val="007C0818"/>
    <w:rsid w:val="007C28B7"/>
    <w:rsid w:val="007C7CD1"/>
    <w:rsid w:val="007D3C96"/>
    <w:rsid w:val="007E39D0"/>
    <w:rsid w:val="007E724D"/>
    <w:rsid w:val="007F342F"/>
    <w:rsid w:val="007F3F35"/>
    <w:rsid w:val="007F54F4"/>
    <w:rsid w:val="00811B1C"/>
    <w:rsid w:val="00813376"/>
    <w:rsid w:val="008148F6"/>
    <w:rsid w:val="00820F66"/>
    <w:rsid w:val="00821BFC"/>
    <w:rsid w:val="00826F9C"/>
    <w:rsid w:val="00833772"/>
    <w:rsid w:val="00841075"/>
    <w:rsid w:val="00842E7A"/>
    <w:rsid w:val="0084358E"/>
    <w:rsid w:val="00843AE3"/>
    <w:rsid w:val="0085408F"/>
    <w:rsid w:val="00855F67"/>
    <w:rsid w:val="00860B7F"/>
    <w:rsid w:val="008626C1"/>
    <w:rsid w:val="00863F41"/>
    <w:rsid w:val="00872CDA"/>
    <w:rsid w:val="0087732E"/>
    <w:rsid w:val="00885F1A"/>
    <w:rsid w:val="00891E2F"/>
    <w:rsid w:val="008954C2"/>
    <w:rsid w:val="00895F0F"/>
    <w:rsid w:val="008A337B"/>
    <w:rsid w:val="008A49A8"/>
    <w:rsid w:val="008B0EF5"/>
    <w:rsid w:val="008B3812"/>
    <w:rsid w:val="008B636D"/>
    <w:rsid w:val="008C5E9D"/>
    <w:rsid w:val="008D0C67"/>
    <w:rsid w:val="008D4E88"/>
    <w:rsid w:val="008D75C6"/>
    <w:rsid w:val="008E40BD"/>
    <w:rsid w:val="008E5DF2"/>
    <w:rsid w:val="008F0C25"/>
    <w:rsid w:val="008F2E1B"/>
    <w:rsid w:val="008F40F1"/>
    <w:rsid w:val="008F475B"/>
    <w:rsid w:val="00900370"/>
    <w:rsid w:val="00903A6B"/>
    <w:rsid w:val="00910B42"/>
    <w:rsid w:val="00912FA1"/>
    <w:rsid w:val="0092094D"/>
    <w:rsid w:val="009216F9"/>
    <w:rsid w:val="00924252"/>
    <w:rsid w:val="00926232"/>
    <w:rsid w:val="00927EBB"/>
    <w:rsid w:val="00934F27"/>
    <w:rsid w:val="00936DF8"/>
    <w:rsid w:val="00937B73"/>
    <w:rsid w:val="0094533E"/>
    <w:rsid w:val="009714F0"/>
    <w:rsid w:val="0097406B"/>
    <w:rsid w:val="009748B0"/>
    <w:rsid w:val="009755A8"/>
    <w:rsid w:val="009849BC"/>
    <w:rsid w:val="0099016E"/>
    <w:rsid w:val="009A02BE"/>
    <w:rsid w:val="009A3BB6"/>
    <w:rsid w:val="009A783C"/>
    <w:rsid w:val="009B0157"/>
    <w:rsid w:val="009B1E99"/>
    <w:rsid w:val="009B3C3E"/>
    <w:rsid w:val="009D402A"/>
    <w:rsid w:val="009D4A88"/>
    <w:rsid w:val="009D7B3E"/>
    <w:rsid w:val="009E35FD"/>
    <w:rsid w:val="009E4613"/>
    <w:rsid w:val="009F5C9C"/>
    <w:rsid w:val="009F7293"/>
    <w:rsid w:val="00A031C1"/>
    <w:rsid w:val="00A03868"/>
    <w:rsid w:val="00A053BD"/>
    <w:rsid w:val="00A1445D"/>
    <w:rsid w:val="00A165AB"/>
    <w:rsid w:val="00A235A2"/>
    <w:rsid w:val="00A27335"/>
    <w:rsid w:val="00A372AC"/>
    <w:rsid w:val="00A41C60"/>
    <w:rsid w:val="00A44DF5"/>
    <w:rsid w:val="00A4763C"/>
    <w:rsid w:val="00A47C5D"/>
    <w:rsid w:val="00A51EEE"/>
    <w:rsid w:val="00A62374"/>
    <w:rsid w:val="00A669C4"/>
    <w:rsid w:val="00A74CEC"/>
    <w:rsid w:val="00A808C2"/>
    <w:rsid w:val="00A86BAB"/>
    <w:rsid w:val="00A87564"/>
    <w:rsid w:val="00A93DF1"/>
    <w:rsid w:val="00A94ECC"/>
    <w:rsid w:val="00AA113A"/>
    <w:rsid w:val="00AA1BD5"/>
    <w:rsid w:val="00AC3A66"/>
    <w:rsid w:val="00AC60DF"/>
    <w:rsid w:val="00AC6E2E"/>
    <w:rsid w:val="00AC7C71"/>
    <w:rsid w:val="00AD22CB"/>
    <w:rsid w:val="00AD6A4F"/>
    <w:rsid w:val="00AE29A2"/>
    <w:rsid w:val="00AE3DD2"/>
    <w:rsid w:val="00AE5D0A"/>
    <w:rsid w:val="00AF41B3"/>
    <w:rsid w:val="00AF45DC"/>
    <w:rsid w:val="00B00A9F"/>
    <w:rsid w:val="00B04C1A"/>
    <w:rsid w:val="00B05448"/>
    <w:rsid w:val="00B118D8"/>
    <w:rsid w:val="00B17090"/>
    <w:rsid w:val="00B171E7"/>
    <w:rsid w:val="00B20041"/>
    <w:rsid w:val="00B2332F"/>
    <w:rsid w:val="00B23A76"/>
    <w:rsid w:val="00B33AC0"/>
    <w:rsid w:val="00B3628B"/>
    <w:rsid w:val="00B36740"/>
    <w:rsid w:val="00B550C7"/>
    <w:rsid w:val="00B6012D"/>
    <w:rsid w:val="00B66D5A"/>
    <w:rsid w:val="00B70B96"/>
    <w:rsid w:val="00B73AB1"/>
    <w:rsid w:val="00B73BAB"/>
    <w:rsid w:val="00B77DAC"/>
    <w:rsid w:val="00B866BA"/>
    <w:rsid w:val="00B92FAF"/>
    <w:rsid w:val="00B94161"/>
    <w:rsid w:val="00B979C9"/>
    <w:rsid w:val="00BA4491"/>
    <w:rsid w:val="00BB4A89"/>
    <w:rsid w:val="00BC3772"/>
    <w:rsid w:val="00BD0444"/>
    <w:rsid w:val="00BD6D86"/>
    <w:rsid w:val="00C02C71"/>
    <w:rsid w:val="00C17C34"/>
    <w:rsid w:val="00C21209"/>
    <w:rsid w:val="00C24B1F"/>
    <w:rsid w:val="00C303FB"/>
    <w:rsid w:val="00C342BB"/>
    <w:rsid w:val="00C346B3"/>
    <w:rsid w:val="00C37B39"/>
    <w:rsid w:val="00C4047A"/>
    <w:rsid w:val="00C415BE"/>
    <w:rsid w:val="00C5095E"/>
    <w:rsid w:val="00C55FBF"/>
    <w:rsid w:val="00C56BE2"/>
    <w:rsid w:val="00C60F43"/>
    <w:rsid w:val="00C6295D"/>
    <w:rsid w:val="00C652D5"/>
    <w:rsid w:val="00C8013F"/>
    <w:rsid w:val="00C81E49"/>
    <w:rsid w:val="00C81E6C"/>
    <w:rsid w:val="00C866A8"/>
    <w:rsid w:val="00CA6BB9"/>
    <w:rsid w:val="00CA6C58"/>
    <w:rsid w:val="00CB0856"/>
    <w:rsid w:val="00CC00BB"/>
    <w:rsid w:val="00CC2AC1"/>
    <w:rsid w:val="00CC3412"/>
    <w:rsid w:val="00CD1378"/>
    <w:rsid w:val="00CD6366"/>
    <w:rsid w:val="00CE1F12"/>
    <w:rsid w:val="00CF236E"/>
    <w:rsid w:val="00CF331D"/>
    <w:rsid w:val="00CF44B6"/>
    <w:rsid w:val="00CF59F7"/>
    <w:rsid w:val="00D00C21"/>
    <w:rsid w:val="00D03BC0"/>
    <w:rsid w:val="00D123A1"/>
    <w:rsid w:val="00D12645"/>
    <w:rsid w:val="00D22DAA"/>
    <w:rsid w:val="00D46300"/>
    <w:rsid w:val="00D63B45"/>
    <w:rsid w:val="00D71BED"/>
    <w:rsid w:val="00D71F93"/>
    <w:rsid w:val="00D727C6"/>
    <w:rsid w:val="00D738C4"/>
    <w:rsid w:val="00D759DD"/>
    <w:rsid w:val="00D80198"/>
    <w:rsid w:val="00D93797"/>
    <w:rsid w:val="00DA3233"/>
    <w:rsid w:val="00DB01F8"/>
    <w:rsid w:val="00DB6069"/>
    <w:rsid w:val="00DC1B8B"/>
    <w:rsid w:val="00DD11B0"/>
    <w:rsid w:val="00DD330E"/>
    <w:rsid w:val="00DE002A"/>
    <w:rsid w:val="00DE2F00"/>
    <w:rsid w:val="00DE6624"/>
    <w:rsid w:val="00DF20CE"/>
    <w:rsid w:val="00E007CE"/>
    <w:rsid w:val="00E136D8"/>
    <w:rsid w:val="00E14A3E"/>
    <w:rsid w:val="00E206AA"/>
    <w:rsid w:val="00E214D9"/>
    <w:rsid w:val="00E26712"/>
    <w:rsid w:val="00E27BDC"/>
    <w:rsid w:val="00E27EBB"/>
    <w:rsid w:val="00E304E2"/>
    <w:rsid w:val="00E359F8"/>
    <w:rsid w:val="00E43D5B"/>
    <w:rsid w:val="00E4756D"/>
    <w:rsid w:val="00E50031"/>
    <w:rsid w:val="00E57309"/>
    <w:rsid w:val="00E65137"/>
    <w:rsid w:val="00E65927"/>
    <w:rsid w:val="00E718E5"/>
    <w:rsid w:val="00E77A93"/>
    <w:rsid w:val="00E87504"/>
    <w:rsid w:val="00E93942"/>
    <w:rsid w:val="00E95EE4"/>
    <w:rsid w:val="00EA1655"/>
    <w:rsid w:val="00EC4645"/>
    <w:rsid w:val="00EC515F"/>
    <w:rsid w:val="00EC6926"/>
    <w:rsid w:val="00EC6AFC"/>
    <w:rsid w:val="00EE4DE3"/>
    <w:rsid w:val="00EE612C"/>
    <w:rsid w:val="00EE6D4C"/>
    <w:rsid w:val="00EE6DDF"/>
    <w:rsid w:val="00EE7C3E"/>
    <w:rsid w:val="00EF2383"/>
    <w:rsid w:val="00EF4C97"/>
    <w:rsid w:val="00F241D0"/>
    <w:rsid w:val="00F306BD"/>
    <w:rsid w:val="00F318D0"/>
    <w:rsid w:val="00F4499E"/>
    <w:rsid w:val="00F47A76"/>
    <w:rsid w:val="00F56E4C"/>
    <w:rsid w:val="00F6447E"/>
    <w:rsid w:val="00F72FF2"/>
    <w:rsid w:val="00F73D99"/>
    <w:rsid w:val="00F7791C"/>
    <w:rsid w:val="00F77BA2"/>
    <w:rsid w:val="00F92AFF"/>
    <w:rsid w:val="00F97C08"/>
    <w:rsid w:val="00FA7168"/>
    <w:rsid w:val="00FB43D0"/>
    <w:rsid w:val="00FB4FE6"/>
    <w:rsid w:val="00FB5C7D"/>
    <w:rsid w:val="00FC31BF"/>
    <w:rsid w:val="00FC614D"/>
    <w:rsid w:val="00FD0F52"/>
    <w:rsid w:val="00FE1AA8"/>
    <w:rsid w:val="00FE4D00"/>
    <w:rsid w:val="00FE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7EA72"/>
  <w15:chartTrackingRefBased/>
  <w15:docId w15:val="{B5E23A36-5C2D-4E69-B8A7-22BC1B7CA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4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342F"/>
  </w:style>
  <w:style w:type="paragraph" w:styleId="Footer">
    <w:name w:val="footer"/>
    <w:basedOn w:val="Normal"/>
    <w:link w:val="FooterChar"/>
    <w:uiPriority w:val="99"/>
    <w:unhideWhenUsed/>
    <w:rsid w:val="007F34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42F"/>
  </w:style>
  <w:style w:type="table" w:styleId="TableGrid">
    <w:name w:val="Table Grid"/>
    <w:basedOn w:val="TableNormal"/>
    <w:rsid w:val="007F3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7406B"/>
    <w:rPr>
      <w:color w:val="808080"/>
    </w:rPr>
  </w:style>
  <w:style w:type="paragraph" w:styleId="ListParagraph">
    <w:name w:val="List Paragraph"/>
    <w:basedOn w:val="Normal"/>
    <w:uiPriority w:val="34"/>
    <w:qFormat/>
    <w:rsid w:val="0072491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C388A"/>
    <w:pPr>
      <w:spacing w:before="100" w:beforeAutospacing="1" w:after="100" w:afterAutospacing="1"/>
    </w:pPr>
    <w:rPr>
      <w:lang w:eastAsia="zh-CN"/>
    </w:rPr>
  </w:style>
  <w:style w:type="character" w:styleId="Strong">
    <w:name w:val="Strong"/>
    <w:basedOn w:val="DefaultParagraphFont"/>
    <w:uiPriority w:val="22"/>
    <w:qFormat/>
    <w:rsid w:val="001C388A"/>
    <w:rPr>
      <w:b/>
      <w:bCs/>
    </w:rPr>
  </w:style>
  <w:style w:type="character" w:customStyle="1" w:styleId="lsgenblue">
    <w:name w:val="ls_gen_blue"/>
    <w:basedOn w:val="DefaultParagraphFont"/>
    <w:rsid w:val="00DF20CE"/>
  </w:style>
  <w:style w:type="character" w:customStyle="1" w:styleId="mjx-char">
    <w:name w:val="mjx-char"/>
    <w:basedOn w:val="DefaultParagraphFont"/>
    <w:rsid w:val="00DF20CE"/>
  </w:style>
  <w:style w:type="table" w:customStyle="1" w:styleId="ScienceFairTable">
    <w:name w:val="Science Fair Table"/>
    <w:basedOn w:val="TableNormal"/>
    <w:uiPriority w:val="99"/>
    <w:rsid w:val="00E95EE4"/>
    <w:pPr>
      <w:spacing w:after="0" w:line="240" w:lineRule="auto"/>
    </w:pPr>
    <w:rPr>
      <w:rFonts w:eastAsiaTheme="minorHAnsi" w:cs="Times New Roman"/>
      <w:sz w:val="18"/>
      <w:szCs w:val="20"/>
      <w:lang w:eastAsia="en-US"/>
    </w:rPr>
    <w:tblPr>
      <w:tblStyleRow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72" w:type="dxa"/>
        <w:left w:w="115" w:type="dxa"/>
        <w:bottom w:w="72" w:type="dxa"/>
        <w:right w:w="115" w:type="dxa"/>
      </w:tblCellMar>
    </w:tblPr>
    <w:tcPr>
      <w:vAlign w:val="center"/>
    </w:tcPr>
    <w:tblStylePr w:type="firstRow">
      <w:rPr>
        <w:rFonts w:asciiTheme="majorHAnsi" w:hAnsiTheme="majorHAnsi"/>
        <w:b/>
        <w:i w:val="0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single" w:sz="4" w:space="0" w:color="5B9BD5" w:themeColor="accent5"/>
          <w:insideV w:val="single" w:sz="4" w:space="0" w:color="5B9BD5" w:themeColor="accent5"/>
          <w:tl2br w:val="nil"/>
          <w:tr2bl w:val="nil"/>
        </w:tcBorders>
        <w:shd w:val="clear" w:color="auto" w:fill="5B9BD5" w:themeFill="accent5"/>
        <w:tcMar>
          <w:top w:w="144" w:type="dxa"/>
          <w:left w:w="115" w:type="dxa"/>
          <w:bottom w:w="144" w:type="dxa"/>
          <w:right w:w="115" w:type="dxa"/>
        </w:tcMar>
      </w:tcPr>
    </w:tblStylePr>
    <w:tblStylePr w:type="firstCol">
      <w:pPr>
        <w:wordWrap/>
        <w:jc w:val="center"/>
      </w:pPr>
      <w:rPr>
        <w:b/>
        <w:i w:val="0"/>
        <w:sz w:val="36"/>
      </w:rPr>
    </w:tblStylePr>
    <w:tblStylePr w:type="band1Horz">
      <w:tblPr/>
      <w:tcPr>
        <w:tcBorders>
          <w:top w:val="single" w:sz="4" w:space="0" w:color="9CC2E5" w:themeColor="accent5" w:themeTint="99"/>
          <w:left w:val="single" w:sz="4" w:space="0" w:color="9CC2E5" w:themeColor="accent5" w:themeTint="99"/>
          <w:bottom w:val="single" w:sz="4" w:space="0" w:color="9CC2E5" w:themeColor="accent5" w:themeTint="99"/>
          <w:right w:val="single" w:sz="4" w:space="0" w:color="9CC2E5" w:themeColor="accent5" w:themeTint="99"/>
          <w:insideH w:val="single" w:sz="4" w:space="0" w:color="9CC2E5" w:themeColor="accent5" w:themeTint="99"/>
          <w:insideV w:val="single" w:sz="4" w:space="0" w:color="9CC2E5" w:themeColor="accent5" w:themeTint="99"/>
          <w:tl2br w:val="nil"/>
          <w:tr2bl w:val="nil"/>
        </w:tcBorders>
        <w:shd w:val="clear" w:color="auto" w:fill="DEEAF6" w:themeFill="accent5" w:themeFillTint="33"/>
      </w:tcPr>
    </w:tblStylePr>
  </w:style>
  <w:style w:type="paragraph" w:styleId="Title">
    <w:name w:val="Title"/>
    <w:basedOn w:val="Normal"/>
    <w:next w:val="Normal"/>
    <w:link w:val="TitleChar"/>
    <w:uiPriority w:val="1"/>
    <w:unhideWhenUsed/>
    <w:qFormat/>
    <w:rsid w:val="00E95EE4"/>
    <w:pPr>
      <w:spacing w:line="800" w:lineRule="exact"/>
      <w:jc w:val="center"/>
    </w:pPr>
    <w:rPr>
      <w:rFonts w:asciiTheme="minorHAnsi" w:eastAsiaTheme="minorHAnsi" w:hAnsiTheme="minorHAnsi"/>
      <w:b/>
      <w:color w:val="000000" w:themeColor="text1"/>
      <w:sz w:val="48"/>
      <w:szCs w:val="66"/>
    </w:rPr>
  </w:style>
  <w:style w:type="character" w:customStyle="1" w:styleId="TitleChar">
    <w:name w:val="Title Char"/>
    <w:basedOn w:val="DefaultParagraphFont"/>
    <w:link w:val="Title"/>
    <w:uiPriority w:val="1"/>
    <w:rsid w:val="00E95EE4"/>
    <w:rPr>
      <w:rFonts w:eastAsiaTheme="minorHAnsi" w:cs="Times New Roman"/>
      <w:b/>
      <w:color w:val="000000" w:themeColor="text1"/>
      <w:sz w:val="48"/>
      <w:szCs w:val="66"/>
      <w:lang w:eastAsia="en-US"/>
    </w:rPr>
  </w:style>
  <w:style w:type="paragraph" w:styleId="NoSpacing">
    <w:name w:val="No Spacing"/>
    <w:uiPriority w:val="13"/>
    <w:qFormat/>
    <w:rsid w:val="00E95EE4"/>
    <w:pPr>
      <w:spacing w:after="0" w:line="240" w:lineRule="auto"/>
    </w:pPr>
    <w:rPr>
      <w:rFonts w:eastAsiaTheme="minorHAnsi"/>
      <w:sz w:val="18"/>
      <w:szCs w:val="18"/>
      <w:lang w:eastAsia="en-US"/>
    </w:rPr>
  </w:style>
  <w:style w:type="paragraph" w:customStyle="1" w:styleId="Normal-Small">
    <w:name w:val="Normal - Small"/>
    <w:basedOn w:val="Normal"/>
    <w:qFormat/>
    <w:rsid w:val="00E95EE4"/>
    <w:rPr>
      <w:rFonts w:asciiTheme="minorHAnsi" w:eastAsiaTheme="minorHAnsi" w:hAnsiTheme="minorHAnsi"/>
      <w:sz w:val="16"/>
      <w:szCs w:val="20"/>
    </w:rPr>
  </w:style>
  <w:style w:type="paragraph" w:customStyle="1" w:styleId="Normal-Large">
    <w:name w:val="Normal - Large"/>
    <w:basedOn w:val="Normal"/>
    <w:link w:val="Normal-LargeChar"/>
    <w:qFormat/>
    <w:rsid w:val="00E95EE4"/>
    <w:pPr>
      <w:jc w:val="center"/>
    </w:pPr>
    <w:rPr>
      <w:rFonts w:asciiTheme="minorHAnsi" w:eastAsiaTheme="minorHAnsi" w:hAnsiTheme="minorHAnsi"/>
      <w:b/>
      <w:sz w:val="36"/>
      <w:szCs w:val="20"/>
    </w:rPr>
  </w:style>
  <w:style w:type="character" w:customStyle="1" w:styleId="Normal-LargeChar">
    <w:name w:val="Normal - Large Char"/>
    <w:basedOn w:val="DefaultParagraphFont"/>
    <w:link w:val="Normal-Large"/>
    <w:rsid w:val="00E95EE4"/>
    <w:rPr>
      <w:rFonts w:eastAsiaTheme="minorHAnsi" w:cs="Times New Roman"/>
      <w:b/>
      <w:sz w:val="36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6808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16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6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1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8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9323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2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2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2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0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9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3507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6196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842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60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438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739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982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89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080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632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40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449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7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A47B2-938D-40B7-AF99-81A750627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 Wang</dc:creator>
  <cp:keywords/>
  <dc:description/>
  <cp:lastModifiedBy>xiao yi lin</cp:lastModifiedBy>
  <cp:revision>2</cp:revision>
  <cp:lastPrinted>2019-01-06T22:31:00Z</cp:lastPrinted>
  <dcterms:created xsi:type="dcterms:W3CDTF">2022-03-30T12:53:00Z</dcterms:created>
  <dcterms:modified xsi:type="dcterms:W3CDTF">2022-03-30T12:53:00Z</dcterms:modified>
</cp:coreProperties>
</file>