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5738F" w14:textId="23252FCA" w:rsidR="00C55CBD" w:rsidRPr="00924610" w:rsidRDefault="00D321D1">
      <w:pPr>
        <w:rPr>
          <w:b/>
          <w:bCs/>
          <w:color w:val="000000" w:themeColor="text1"/>
          <w:sz w:val="24"/>
          <w:szCs w:val="24"/>
          <w:lang w:val="en-US"/>
        </w:rPr>
      </w:pPr>
      <w:r w:rsidRPr="00924610">
        <w:rPr>
          <w:b/>
          <w:bCs/>
          <w:color w:val="000000" w:themeColor="text1"/>
          <w:sz w:val="24"/>
          <w:szCs w:val="24"/>
          <w:lang w:val="en-US"/>
        </w:rPr>
        <w:t xml:space="preserve">PILOT STUDY </w:t>
      </w:r>
      <w:r w:rsidR="00431DB9" w:rsidRPr="00924610">
        <w:rPr>
          <w:b/>
          <w:bCs/>
          <w:color w:val="000000" w:themeColor="text1"/>
          <w:sz w:val="24"/>
          <w:szCs w:val="24"/>
          <w:lang w:val="en-US"/>
        </w:rPr>
        <w:t xml:space="preserve">QUESTIONNAIRE </w:t>
      </w:r>
      <w:r w:rsidR="00D6292B" w:rsidRPr="00924610">
        <w:rPr>
          <w:b/>
          <w:bCs/>
          <w:color w:val="000000" w:themeColor="text1"/>
          <w:sz w:val="24"/>
          <w:szCs w:val="24"/>
          <w:lang w:val="en-US"/>
        </w:rPr>
        <w:t>FINAL</w:t>
      </w:r>
    </w:p>
    <w:p w14:paraId="29293918" w14:textId="568F266E" w:rsidR="00431DB9" w:rsidRPr="00924610" w:rsidRDefault="00431DB9">
      <w:pPr>
        <w:rPr>
          <w:b/>
          <w:bCs/>
          <w:color w:val="000000" w:themeColor="text1"/>
          <w:sz w:val="24"/>
          <w:szCs w:val="24"/>
          <w:lang w:val="en-US"/>
        </w:rPr>
      </w:pPr>
      <w:r w:rsidRPr="00924610">
        <w:rPr>
          <w:b/>
          <w:bCs/>
          <w:color w:val="000000" w:themeColor="text1"/>
          <w:sz w:val="24"/>
          <w:szCs w:val="24"/>
          <w:lang w:val="en-US"/>
        </w:rPr>
        <w:t>Gen Z Survey</w:t>
      </w:r>
    </w:p>
    <w:p w14:paraId="268AD862" w14:textId="77777777" w:rsidR="00D321D1" w:rsidRPr="00924610" w:rsidRDefault="00D321D1">
      <w:p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Introduction:</w:t>
      </w:r>
    </w:p>
    <w:p w14:paraId="609CEAD8" w14:textId="5BAA1A84" w:rsidR="00431DB9" w:rsidRPr="00924610" w:rsidRDefault="00722439" w:rsidP="00814B4A">
      <w:pPr>
        <w:jc w:val="both"/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The purpose of this survey is to investigate</w:t>
      </w:r>
      <w:r w:rsidR="00A237F8" w:rsidRPr="00924610">
        <w:rPr>
          <w:color w:val="000000" w:themeColor="text1"/>
        </w:rPr>
        <w:t xml:space="preserve"> </w:t>
      </w:r>
      <w:r w:rsidR="00A237F8" w:rsidRPr="00924610">
        <w:rPr>
          <w:color w:val="000000" w:themeColor="text1"/>
          <w:sz w:val="24"/>
          <w:szCs w:val="24"/>
          <w:lang w:val="en-US"/>
        </w:rPr>
        <w:t xml:space="preserve">the basis for effective consumer engagement with Generation Z in India; </w:t>
      </w:r>
      <w:r w:rsidR="00D30CA7" w:rsidRPr="00924610">
        <w:rPr>
          <w:color w:val="000000" w:themeColor="text1"/>
          <w:sz w:val="24"/>
          <w:szCs w:val="24"/>
          <w:lang w:val="en-US"/>
        </w:rPr>
        <w:t>with respect to</w:t>
      </w:r>
      <w:r w:rsidR="00A237F8" w:rsidRPr="00924610">
        <w:rPr>
          <w:color w:val="000000" w:themeColor="text1"/>
          <w:sz w:val="24"/>
          <w:szCs w:val="24"/>
          <w:lang w:val="en-US"/>
        </w:rPr>
        <w:t xml:space="preserve"> </w:t>
      </w:r>
      <w:r w:rsidR="00134382" w:rsidRPr="00924610">
        <w:rPr>
          <w:color w:val="000000" w:themeColor="text1"/>
          <w:sz w:val="24"/>
          <w:szCs w:val="24"/>
          <w:lang w:val="en-US"/>
        </w:rPr>
        <w:t xml:space="preserve">the </w:t>
      </w:r>
      <w:r w:rsidR="00A237F8" w:rsidRPr="00924610">
        <w:rPr>
          <w:color w:val="000000" w:themeColor="text1"/>
          <w:sz w:val="24"/>
          <w:szCs w:val="24"/>
          <w:lang w:val="en-US"/>
        </w:rPr>
        <w:t xml:space="preserve">processed food and beverage </w:t>
      </w:r>
      <w:r w:rsidR="00134382" w:rsidRPr="00924610">
        <w:rPr>
          <w:color w:val="000000" w:themeColor="text1"/>
          <w:sz w:val="24"/>
          <w:szCs w:val="24"/>
          <w:lang w:val="en-US"/>
        </w:rPr>
        <w:t>sector</w:t>
      </w:r>
      <w:r w:rsidR="00A237F8" w:rsidRPr="00924610">
        <w:rPr>
          <w:color w:val="000000" w:themeColor="text1"/>
          <w:sz w:val="24"/>
          <w:szCs w:val="24"/>
          <w:lang w:val="en-US"/>
        </w:rPr>
        <w:t xml:space="preserve">. </w:t>
      </w:r>
      <w:r w:rsidR="00431DB9" w:rsidRPr="00924610">
        <w:rPr>
          <w:color w:val="000000" w:themeColor="text1"/>
          <w:sz w:val="24"/>
          <w:szCs w:val="24"/>
          <w:lang w:val="en-US"/>
        </w:rPr>
        <w:t xml:space="preserve">I invite Gen </w:t>
      </w:r>
      <w:proofErr w:type="spellStart"/>
      <w:r w:rsidR="00431DB9" w:rsidRPr="00924610">
        <w:rPr>
          <w:color w:val="000000" w:themeColor="text1"/>
          <w:sz w:val="24"/>
          <w:szCs w:val="24"/>
          <w:lang w:val="en-US"/>
        </w:rPr>
        <w:t>Zers</w:t>
      </w:r>
      <w:proofErr w:type="spellEnd"/>
      <w:r w:rsidR="00431DB9" w:rsidRPr="00924610">
        <w:rPr>
          <w:color w:val="000000" w:themeColor="text1"/>
          <w:sz w:val="24"/>
          <w:szCs w:val="24"/>
          <w:lang w:val="en-US"/>
        </w:rPr>
        <w:t xml:space="preserve"> living </w:t>
      </w:r>
      <w:r w:rsidR="00431DB9" w:rsidRPr="00924610">
        <w:rPr>
          <w:color w:val="000000" w:themeColor="text1"/>
          <w:sz w:val="24"/>
          <w:szCs w:val="24"/>
          <w:u w:val="single"/>
          <w:lang w:val="en-US"/>
        </w:rPr>
        <w:t>in India</w:t>
      </w:r>
      <w:r w:rsidR="00431DB9" w:rsidRPr="00924610">
        <w:rPr>
          <w:color w:val="000000" w:themeColor="text1"/>
          <w:sz w:val="24"/>
          <w:szCs w:val="24"/>
          <w:lang w:val="en-US"/>
        </w:rPr>
        <w:t xml:space="preserve"> </w:t>
      </w:r>
      <w:r w:rsidR="00D321D1" w:rsidRPr="00924610">
        <w:rPr>
          <w:color w:val="000000" w:themeColor="text1"/>
          <w:sz w:val="24"/>
          <w:szCs w:val="24"/>
          <w:lang w:val="en-US"/>
        </w:rPr>
        <w:t xml:space="preserve">to partake </w:t>
      </w:r>
      <w:r w:rsidR="003C3421" w:rsidRPr="00924610">
        <w:rPr>
          <w:color w:val="000000" w:themeColor="text1"/>
          <w:sz w:val="24"/>
          <w:szCs w:val="24"/>
          <w:lang w:val="en-US"/>
        </w:rPr>
        <w:t>in this</w:t>
      </w:r>
      <w:r w:rsidR="00D321D1" w:rsidRPr="00924610">
        <w:rPr>
          <w:color w:val="000000" w:themeColor="text1"/>
          <w:sz w:val="24"/>
          <w:szCs w:val="24"/>
          <w:lang w:val="en-US"/>
        </w:rPr>
        <w:t xml:space="preserve"> survey</w:t>
      </w:r>
      <w:r w:rsidR="00A237F8" w:rsidRPr="00924610">
        <w:rPr>
          <w:color w:val="000000" w:themeColor="text1"/>
          <w:sz w:val="24"/>
          <w:szCs w:val="24"/>
          <w:lang w:val="en-US"/>
        </w:rPr>
        <w:t>.</w:t>
      </w:r>
      <w:r w:rsidR="003C3421" w:rsidRPr="00924610">
        <w:rPr>
          <w:color w:val="000000" w:themeColor="text1"/>
          <w:sz w:val="24"/>
          <w:szCs w:val="24"/>
          <w:lang w:val="en-US"/>
        </w:rPr>
        <w:t xml:space="preserve"> Participation in the survey is voluntary.</w:t>
      </w:r>
      <w:r w:rsidR="00A237F8" w:rsidRPr="00924610">
        <w:rPr>
          <w:color w:val="000000" w:themeColor="text1"/>
          <w:sz w:val="24"/>
          <w:szCs w:val="24"/>
          <w:lang w:val="en-US"/>
        </w:rPr>
        <w:t xml:space="preserve"> </w:t>
      </w:r>
      <w:r w:rsidR="00431DB9" w:rsidRPr="00924610">
        <w:rPr>
          <w:color w:val="000000" w:themeColor="text1"/>
          <w:sz w:val="24"/>
          <w:szCs w:val="24"/>
          <w:lang w:val="en-US"/>
        </w:rPr>
        <w:t>This survey is anonymous and is strictly intended for research purposes only.</w:t>
      </w:r>
      <w:r w:rsidR="00A237F8" w:rsidRPr="00924610">
        <w:rPr>
          <w:color w:val="000000" w:themeColor="text1"/>
          <w:sz w:val="24"/>
          <w:szCs w:val="24"/>
          <w:lang w:val="en-US"/>
        </w:rPr>
        <w:t xml:space="preserve"> Please do answer </w:t>
      </w:r>
      <w:r w:rsidR="00814B4A" w:rsidRPr="00924610">
        <w:rPr>
          <w:color w:val="000000" w:themeColor="text1"/>
          <w:sz w:val="24"/>
          <w:szCs w:val="24"/>
          <w:u w:val="single"/>
          <w:lang w:val="en-US"/>
        </w:rPr>
        <w:t>all</w:t>
      </w:r>
      <w:r w:rsidR="00814B4A" w:rsidRPr="00924610">
        <w:rPr>
          <w:color w:val="000000" w:themeColor="text1"/>
          <w:sz w:val="24"/>
          <w:szCs w:val="24"/>
          <w:lang w:val="en-US"/>
        </w:rPr>
        <w:t xml:space="preserve"> </w:t>
      </w:r>
      <w:r w:rsidR="00A237F8" w:rsidRPr="00924610">
        <w:rPr>
          <w:color w:val="000000" w:themeColor="text1"/>
          <w:sz w:val="24"/>
          <w:szCs w:val="24"/>
          <w:lang w:val="en-US"/>
        </w:rPr>
        <w:t xml:space="preserve">the questions, as accurately as possible. </w:t>
      </w:r>
      <w:r w:rsidR="003C3421" w:rsidRPr="00924610">
        <w:rPr>
          <w:color w:val="000000" w:themeColor="text1"/>
          <w:sz w:val="24"/>
          <w:szCs w:val="24"/>
          <w:lang w:val="en-US"/>
        </w:rPr>
        <w:t xml:space="preserve">Expected time to complete this survey is about </w:t>
      </w:r>
      <w:r w:rsidR="009B7986" w:rsidRPr="00924610">
        <w:rPr>
          <w:color w:val="000000" w:themeColor="text1"/>
          <w:sz w:val="24"/>
          <w:szCs w:val="24"/>
          <w:lang w:val="en-US"/>
        </w:rPr>
        <w:t>5 to 7</w:t>
      </w:r>
      <w:r w:rsidR="003C3421" w:rsidRPr="00924610">
        <w:rPr>
          <w:color w:val="000000" w:themeColor="text1"/>
          <w:sz w:val="24"/>
          <w:szCs w:val="24"/>
          <w:lang w:val="en-US"/>
        </w:rPr>
        <w:t xml:space="preserve"> minutes. </w:t>
      </w:r>
      <w:r w:rsidR="00BA7DAE" w:rsidRPr="00924610">
        <w:rPr>
          <w:color w:val="000000" w:themeColor="text1"/>
          <w:sz w:val="24"/>
          <w:szCs w:val="24"/>
          <w:lang w:val="en-US"/>
        </w:rPr>
        <w:t xml:space="preserve">You can only fill this form once. </w:t>
      </w:r>
      <w:r w:rsidR="00A237F8" w:rsidRPr="00924610">
        <w:rPr>
          <w:color w:val="000000" w:themeColor="text1"/>
          <w:sz w:val="24"/>
          <w:szCs w:val="24"/>
          <w:lang w:val="en-US"/>
        </w:rPr>
        <w:t xml:space="preserve">Thanking for your </w:t>
      </w:r>
      <w:r w:rsidR="005D4FC4" w:rsidRPr="00924610">
        <w:rPr>
          <w:color w:val="000000" w:themeColor="text1"/>
          <w:sz w:val="24"/>
          <w:szCs w:val="24"/>
          <w:lang w:val="en-US"/>
        </w:rPr>
        <w:t xml:space="preserve">valued </w:t>
      </w:r>
      <w:r w:rsidR="00A237F8" w:rsidRPr="00924610">
        <w:rPr>
          <w:color w:val="000000" w:themeColor="text1"/>
          <w:sz w:val="24"/>
          <w:szCs w:val="24"/>
          <w:lang w:val="en-US"/>
        </w:rPr>
        <w:t>time</w:t>
      </w:r>
      <w:r w:rsidR="00D30CA7" w:rsidRPr="00924610">
        <w:rPr>
          <w:color w:val="000000" w:themeColor="text1"/>
          <w:sz w:val="24"/>
          <w:szCs w:val="24"/>
          <w:lang w:val="en-US"/>
        </w:rPr>
        <w:t xml:space="preserve"> and participation</w:t>
      </w:r>
      <w:r w:rsidR="00A237F8" w:rsidRPr="00924610">
        <w:rPr>
          <w:color w:val="000000" w:themeColor="text1"/>
          <w:sz w:val="24"/>
          <w:szCs w:val="24"/>
          <w:lang w:val="en-US"/>
        </w:rPr>
        <w:t>!</w:t>
      </w:r>
    </w:p>
    <w:p w14:paraId="01DD7595" w14:textId="744F8E1A" w:rsidR="00A237F8" w:rsidRPr="00924610" w:rsidRDefault="00A237F8" w:rsidP="00A237F8">
      <w:pPr>
        <w:jc w:val="both"/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Note:</w:t>
      </w:r>
    </w:p>
    <w:p w14:paraId="28B009DA" w14:textId="4495F361" w:rsidR="00D321D1" w:rsidRPr="00924610" w:rsidRDefault="00431DB9" w:rsidP="00A237F8">
      <w:pPr>
        <w:pStyle w:val="ListParagraph"/>
        <w:numPr>
          <w:ilvl w:val="0"/>
          <w:numId w:val="5"/>
        </w:numPr>
        <w:jc w:val="both"/>
        <w:rPr>
          <w:color w:val="000000" w:themeColor="text1"/>
          <w:sz w:val="24"/>
          <w:szCs w:val="24"/>
          <w:lang w:val="en-US"/>
        </w:rPr>
      </w:pPr>
      <w:r w:rsidRPr="00924610">
        <w:rPr>
          <w:i/>
          <w:iCs/>
          <w:color w:val="000000" w:themeColor="text1"/>
          <w:sz w:val="24"/>
          <w:szCs w:val="24"/>
          <w:lang w:val="en-US"/>
        </w:rPr>
        <w:t>Generation Z</w:t>
      </w:r>
      <w:r w:rsidR="00D321D1" w:rsidRPr="00924610">
        <w:rPr>
          <w:color w:val="000000" w:themeColor="text1"/>
          <w:sz w:val="24"/>
          <w:szCs w:val="24"/>
          <w:lang w:val="en-US"/>
        </w:rPr>
        <w:t xml:space="preserve"> comprises people born between</w:t>
      </w:r>
      <w:r w:rsidRPr="00924610">
        <w:rPr>
          <w:color w:val="000000" w:themeColor="text1"/>
          <w:sz w:val="24"/>
          <w:szCs w:val="24"/>
          <w:lang w:val="en-US"/>
        </w:rPr>
        <w:t xml:space="preserve"> 1997 to 2009</w:t>
      </w:r>
      <w:r w:rsidR="00D30CA7" w:rsidRPr="00924610">
        <w:rPr>
          <w:color w:val="000000" w:themeColor="text1"/>
          <w:sz w:val="24"/>
          <w:szCs w:val="24"/>
          <w:lang w:val="en-US"/>
        </w:rPr>
        <w:t xml:space="preserve"> (both years inclusive)</w:t>
      </w:r>
      <w:r w:rsidR="00D321D1" w:rsidRPr="00924610">
        <w:rPr>
          <w:color w:val="000000" w:themeColor="text1"/>
          <w:sz w:val="24"/>
          <w:szCs w:val="24"/>
          <w:lang w:val="en-US"/>
        </w:rPr>
        <w:t>, who are aged between 14 to 26 years old in 2023.</w:t>
      </w:r>
      <w:sdt>
        <w:sdtPr>
          <w:rPr>
            <w:color w:val="000000" w:themeColor="text1"/>
            <w:sz w:val="24"/>
            <w:szCs w:val="24"/>
            <w:lang w:val="en-US"/>
          </w:rPr>
          <w:id w:val="-1505439245"/>
          <w:citation/>
        </w:sdtPr>
        <w:sdtContent>
          <w:r w:rsidR="00BD58D9" w:rsidRPr="00924610">
            <w:rPr>
              <w:color w:val="000000" w:themeColor="text1"/>
              <w:sz w:val="24"/>
              <w:szCs w:val="24"/>
              <w:lang w:val="en-US"/>
            </w:rPr>
            <w:fldChar w:fldCharType="begin"/>
          </w:r>
          <w:r w:rsidR="00BD58D9" w:rsidRPr="00924610">
            <w:rPr>
              <w:color w:val="000000" w:themeColor="text1"/>
              <w:sz w:val="24"/>
              <w:szCs w:val="24"/>
              <w:lang w:val="en-US"/>
            </w:rPr>
            <w:instrText xml:space="preserve"> CITATION Mar \l 1033 </w:instrText>
          </w:r>
          <w:r w:rsidR="00BD58D9" w:rsidRPr="00924610">
            <w:rPr>
              <w:color w:val="000000" w:themeColor="text1"/>
              <w:sz w:val="24"/>
              <w:szCs w:val="24"/>
              <w:lang w:val="en-US"/>
            </w:rPr>
            <w:fldChar w:fldCharType="separate"/>
          </w:r>
          <w:r w:rsidR="00BD58D9" w:rsidRPr="00924610">
            <w:rPr>
              <w:noProof/>
              <w:color w:val="000000" w:themeColor="text1"/>
              <w:sz w:val="24"/>
              <w:szCs w:val="24"/>
              <w:lang w:val="en-US"/>
            </w:rPr>
            <w:t xml:space="preserve"> (Kotler, Kartajaya, &amp; Setiawan, 2021)</w:t>
          </w:r>
          <w:r w:rsidR="00BD58D9" w:rsidRPr="00924610">
            <w:rPr>
              <w:color w:val="000000" w:themeColor="text1"/>
              <w:sz w:val="24"/>
              <w:szCs w:val="24"/>
              <w:lang w:val="en-US"/>
            </w:rPr>
            <w:fldChar w:fldCharType="end"/>
          </w:r>
        </w:sdtContent>
      </w:sdt>
    </w:p>
    <w:p w14:paraId="748CA9E6" w14:textId="477B1736" w:rsidR="001125CB" w:rsidRPr="00924610" w:rsidRDefault="001125CB" w:rsidP="00A237F8">
      <w:pPr>
        <w:pStyle w:val="ListParagraph"/>
        <w:numPr>
          <w:ilvl w:val="0"/>
          <w:numId w:val="5"/>
        </w:numPr>
        <w:jc w:val="both"/>
        <w:rPr>
          <w:color w:val="000000" w:themeColor="text1"/>
          <w:sz w:val="24"/>
          <w:szCs w:val="24"/>
          <w:lang w:val="en-US"/>
        </w:rPr>
      </w:pPr>
      <w:r w:rsidRPr="00924610">
        <w:rPr>
          <w:i/>
          <w:iCs/>
          <w:color w:val="000000" w:themeColor="text1"/>
          <w:sz w:val="24"/>
          <w:szCs w:val="24"/>
          <w:lang w:val="en-US"/>
        </w:rPr>
        <w:t>Processed food</w:t>
      </w:r>
      <w:r w:rsidRPr="00924610">
        <w:rPr>
          <w:color w:val="000000" w:themeColor="text1"/>
          <w:sz w:val="24"/>
          <w:szCs w:val="24"/>
          <w:lang w:val="en-US"/>
        </w:rPr>
        <w:t xml:space="preserve"> </w:t>
      </w:r>
      <w:r w:rsidR="00A237F8" w:rsidRPr="00924610">
        <w:rPr>
          <w:color w:val="000000" w:themeColor="text1"/>
          <w:sz w:val="24"/>
          <w:szCs w:val="24"/>
          <w:lang w:val="en-US"/>
        </w:rPr>
        <w:t xml:space="preserve">(or beverage) </w:t>
      </w:r>
      <w:r w:rsidRPr="00924610">
        <w:rPr>
          <w:color w:val="000000" w:themeColor="text1"/>
          <w:sz w:val="24"/>
          <w:szCs w:val="24"/>
          <w:lang w:val="en-US"/>
        </w:rPr>
        <w:t>includes food</w:t>
      </w:r>
      <w:r w:rsidR="00A237F8" w:rsidRPr="00924610">
        <w:rPr>
          <w:color w:val="000000" w:themeColor="text1"/>
          <w:sz w:val="24"/>
          <w:szCs w:val="24"/>
          <w:lang w:val="en-US"/>
        </w:rPr>
        <w:t xml:space="preserve"> (or beverage)</w:t>
      </w:r>
      <w:r w:rsidRPr="00924610">
        <w:rPr>
          <w:color w:val="000000" w:themeColor="text1"/>
          <w:sz w:val="24"/>
          <w:szCs w:val="24"/>
          <w:lang w:val="en-US"/>
        </w:rPr>
        <w:t xml:space="preserve"> that has been cooked, canned, frozen, packaged or changed in nutritional composition with fortifying, preserving, or preparing in different ways.</w:t>
      </w:r>
      <w:sdt>
        <w:sdtPr>
          <w:rPr>
            <w:color w:val="000000" w:themeColor="text1"/>
            <w:sz w:val="24"/>
            <w:szCs w:val="24"/>
            <w:lang w:val="en-US"/>
          </w:rPr>
          <w:id w:val="1050741259"/>
          <w:citation/>
        </w:sdtPr>
        <w:sdtContent>
          <w:r w:rsidR="00BD58D9" w:rsidRPr="00924610">
            <w:rPr>
              <w:color w:val="000000" w:themeColor="text1"/>
              <w:sz w:val="24"/>
              <w:szCs w:val="24"/>
              <w:lang w:val="en-US"/>
            </w:rPr>
            <w:fldChar w:fldCharType="begin"/>
          </w:r>
          <w:r w:rsidR="00BD58D9" w:rsidRPr="00924610">
            <w:rPr>
              <w:color w:val="000000" w:themeColor="text1"/>
              <w:sz w:val="24"/>
              <w:szCs w:val="24"/>
              <w:lang w:val="en-US"/>
            </w:rPr>
            <w:instrText xml:space="preserve"> CITATION Foo22 \l 1033 </w:instrText>
          </w:r>
          <w:r w:rsidR="00BD58D9" w:rsidRPr="00924610">
            <w:rPr>
              <w:color w:val="000000" w:themeColor="text1"/>
              <w:sz w:val="24"/>
              <w:szCs w:val="24"/>
              <w:lang w:val="en-US"/>
            </w:rPr>
            <w:fldChar w:fldCharType="separate"/>
          </w:r>
          <w:r w:rsidR="00BD58D9" w:rsidRPr="00924610">
            <w:rPr>
              <w:noProof/>
              <w:color w:val="000000" w:themeColor="text1"/>
              <w:sz w:val="24"/>
              <w:szCs w:val="24"/>
              <w:lang w:val="en-US"/>
            </w:rPr>
            <w:t xml:space="preserve"> (Food Processing - 'A sunrise sector', 2022)</w:t>
          </w:r>
          <w:r w:rsidR="00BD58D9" w:rsidRPr="00924610">
            <w:rPr>
              <w:color w:val="000000" w:themeColor="text1"/>
              <w:sz w:val="24"/>
              <w:szCs w:val="24"/>
              <w:lang w:val="en-US"/>
            </w:rPr>
            <w:fldChar w:fldCharType="end"/>
          </w:r>
        </w:sdtContent>
      </w:sdt>
    </w:p>
    <w:p w14:paraId="2A60E917" w14:textId="55EC4A3D" w:rsidR="00A237F8" w:rsidRPr="00924610" w:rsidRDefault="00A237F8" w:rsidP="00A237F8">
      <w:pPr>
        <w:jc w:val="both"/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--------------------------------------------------------------------------------------------------------------------------</w:t>
      </w:r>
    </w:p>
    <w:p w14:paraId="07AAC265" w14:textId="77777777" w:rsidR="00D321D1" w:rsidRPr="00924610" w:rsidRDefault="00D321D1" w:rsidP="00D321D1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What is your age group?</w:t>
      </w:r>
    </w:p>
    <w:p w14:paraId="3CF06273" w14:textId="414A57CE" w:rsidR="00D321D1" w:rsidRPr="00924610" w:rsidRDefault="00D321D1" w:rsidP="00D321D1">
      <w:pPr>
        <w:pStyle w:val="ListParagraph"/>
        <w:numPr>
          <w:ilvl w:val="0"/>
          <w:numId w:val="3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 xml:space="preserve">14 – 17 </w:t>
      </w:r>
      <w:r w:rsidR="009B7986" w:rsidRPr="00924610">
        <w:rPr>
          <w:color w:val="000000" w:themeColor="text1"/>
          <w:sz w:val="24"/>
          <w:szCs w:val="24"/>
          <w:lang w:val="en-US"/>
        </w:rPr>
        <w:t>years old</w:t>
      </w:r>
    </w:p>
    <w:p w14:paraId="6CFDB3BC" w14:textId="0FEE4534" w:rsidR="00D321D1" w:rsidRPr="00924610" w:rsidRDefault="00D321D1" w:rsidP="00D321D1">
      <w:pPr>
        <w:pStyle w:val="ListParagraph"/>
        <w:numPr>
          <w:ilvl w:val="0"/>
          <w:numId w:val="3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18 – 21</w:t>
      </w:r>
      <w:r w:rsidR="009B7986" w:rsidRPr="00924610">
        <w:rPr>
          <w:color w:val="000000" w:themeColor="text1"/>
          <w:sz w:val="24"/>
          <w:szCs w:val="24"/>
          <w:lang w:val="en-US"/>
        </w:rPr>
        <w:t xml:space="preserve"> years old</w:t>
      </w:r>
    </w:p>
    <w:p w14:paraId="2D669DAF" w14:textId="01405515" w:rsidR="00D321D1" w:rsidRPr="00924610" w:rsidRDefault="00D321D1" w:rsidP="00D321D1">
      <w:pPr>
        <w:pStyle w:val="ListParagraph"/>
        <w:numPr>
          <w:ilvl w:val="0"/>
          <w:numId w:val="3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 xml:space="preserve">22 </w:t>
      </w:r>
      <w:r w:rsidR="001125CB" w:rsidRPr="00924610">
        <w:rPr>
          <w:color w:val="000000" w:themeColor="text1"/>
          <w:sz w:val="24"/>
          <w:szCs w:val="24"/>
          <w:lang w:val="en-US"/>
        </w:rPr>
        <w:t>–</w:t>
      </w:r>
      <w:r w:rsidRPr="00924610">
        <w:rPr>
          <w:color w:val="000000" w:themeColor="text1"/>
          <w:sz w:val="24"/>
          <w:szCs w:val="24"/>
          <w:lang w:val="en-US"/>
        </w:rPr>
        <w:t xml:space="preserve"> 26</w:t>
      </w:r>
      <w:r w:rsidR="009B7986" w:rsidRPr="00924610">
        <w:rPr>
          <w:color w:val="000000" w:themeColor="text1"/>
          <w:sz w:val="24"/>
          <w:szCs w:val="24"/>
          <w:lang w:val="en-US"/>
        </w:rPr>
        <w:t xml:space="preserve"> years old</w:t>
      </w:r>
    </w:p>
    <w:p w14:paraId="72F45714" w14:textId="77777777" w:rsidR="001125CB" w:rsidRPr="00924610" w:rsidRDefault="001125CB" w:rsidP="001125CB">
      <w:pPr>
        <w:pStyle w:val="ListParagraph"/>
        <w:ind w:left="1080"/>
        <w:rPr>
          <w:color w:val="000000" w:themeColor="text1"/>
          <w:sz w:val="24"/>
          <w:szCs w:val="24"/>
          <w:lang w:val="en-US"/>
        </w:rPr>
      </w:pPr>
    </w:p>
    <w:p w14:paraId="3C232E42" w14:textId="5B20BFE5" w:rsidR="002E440F" w:rsidRPr="00924610" w:rsidRDefault="002E440F" w:rsidP="00D321D1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What is your gender?</w:t>
      </w:r>
    </w:p>
    <w:p w14:paraId="39597767" w14:textId="48A68EE2" w:rsidR="002E440F" w:rsidRPr="00924610" w:rsidRDefault="002E440F" w:rsidP="002E440F">
      <w:pPr>
        <w:pStyle w:val="ListParagraph"/>
        <w:numPr>
          <w:ilvl w:val="0"/>
          <w:numId w:val="7"/>
        </w:numPr>
        <w:rPr>
          <w:color w:val="000000" w:themeColor="text1"/>
          <w:sz w:val="24"/>
          <w:szCs w:val="24"/>
          <w:lang w:val="en-US"/>
        </w:rPr>
      </w:pPr>
      <w:bookmarkStart w:id="0" w:name="_Hlk138330474"/>
      <w:r w:rsidRPr="00924610">
        <w:rPr>
          <w:color w:val="000000" w:themeColor="text1"/>
          <w:sz w:val="24"/>
          <w:szCs w:val="24"/>
          <w:lang w:val="en-US"/>
        </w:rPr>
        <w:t>Male</w:t>
      </w:r>
    </w:p>
    <w:p w14:paraId="5BD56068" w14:textId="5327806D" w:rsidR="002E440F" w:rsidRPr="00924610" w:rsidRDefault="002E440F" w:rsidP="002E440F">
      <w:pPr>
        <w:pStyle w:val="ListParagraph"/>
        <w:numPr>
          <w:ilvl w:val="0"/>
          <w:numId w:val="7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Female</w:t>
      </w:r>
    </w:p>
    <w:p w14:paraId="3D186EA7" w14:textId="7DE27C6B" w:rsidR="002E440F" w:rsidRPr="00924610" w:rsidRDefault="002E440F" w:rsidP="002E440F">
      <w:pPr>
        <w:pStyle w:val="ListParagraph"/>
        <w:numPr>
          <w:ilvl w:val="0"/>
          <w:numId w:val="7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Other</w:t>
      </w:r>
    </w:p>
    <w:bookmarkEnd w:id="0"/>
    <w:p w14:paraId="51492E91" w14:textId="77777777" w:rsidR="002E440F" w:rsidRPr="00924610" w:rsidRDefault="002E440F" w:rsidP="002E440F">
      <w:pPr>
        <w:pStyle w:val="ListParagraph"/>
        <w:ind w:left="1440"/>
        <w:rPr>
          <w:color w:val="000000" w:themeColor="text1"/>
          <w:sz w:val="24"/>
          <w:szCs w:val="24"/>
          <w:lang w:val="en-US"/>
        </w:rPr>
      </w:pPr>
    </w:p>
    <w:p w14:paraId="5897FB56" w14:textId="40244491" w:rsidR="001125CB" w:rsidRPr="00924610" w:rsidRDefault="008E717A" w:rsidP="00D321D1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Place of residence in India (</w:t>
      </w:r>
      <w:r w:rsidR="00AA2B48" w:rsidRPr="00924610">
        <w:rPr>
          <w:color w:val="000000" w:themeColor="text1"/>
          <w:sz w:val="24"/>
          <w:szCs w:val="24"/>
          <w:lang w:val="en-US"/>
        </w:rPr>
        <w:t xml:space="preserve">Village or </w:t>
      </w:r>
      <w:r w:rsidR="00FB43F8" w:rsidRPr="00924610">
        <w:rPr>
          <w:color w:val="000000" w:themeColor="text1"/>
          <w:sz w:val="24"/>
          <w:szCs w:val="24"/>
          <w:lang w:val="en-US"/>
        </w:rPr>
        <w:t>Town or City Name</w:t>
      </w:r>
      <w:r w:rsidRPr="00924610">
        <w:rPr>
          <w:color w:val="000000" w:themeColor="text1"/>
          <w:sz w:val="24"/>
          <w:szCs w:val="24"/>
          <w:lang w:val="en-US"/>
        </w:rPr>
        <w:t>)</w:t>
      </w:r>
    </w:p>
    <w:p w14:paraId="04EFCF94" w14:textId="1D8DDA38" w:rsidR="00D94036" w:rsidRPr="00924610" w:rsidRDefault="00D94036" w:rsidP="00D94036">
      <w:pPr>
        <w:ind w:left="720"/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_______________</w:t>
      </w:r>
    </w:p>
    <w:p w14:paraId="1C74E738" w14:textId="77777777" w:rsidR="00134382" w:rsidRPr="00924610" w:rsidRDefault="00134382" w:rsidP="00097838">
      <w:pPr>
        <w:pStyle w:val="ListParagraph"/>
        <w:ind w:left="1080"/>
        <w:rPr>
          <w:color w:val="000000" w:themeColor="text1"/>
          <w:sz w:val="24"/>
          <w:szCs w:val="24"/>
          <w:lang w:val="en-US"/>
        </w:rPr>
      </w:pPr>
    </w:p>
    <w:p w14:paraId="49A6F77F" w14:textId="34C328E3" w:rsidR="00431DB9" w:rsidRPr="00924610" w:rsidRDefault="00D321D1" w:rsidP="00D321D1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  <w:lang w:val="en-US"/>
        </w:rPr>
      </w:pPr>
      <w:bookmarkStart w:id="1" w:name="_Hlk138351842"/>
      <w:r w:rsidRPr="00924610">
        <w:rPr>
          <w:color w:val="000000" w:themeColor="text1"/>
          <w:sz w:val="24"/>
          <w:szCs w:val="24"/>
          <w:lang w:val="en-US"/>
        </w:rPr>
        <w:t>What is your highest education qualification?</w:t>
      </w:r>
    </w:p>
    <w:bookmarkEnd w:id="1"/>
    <w:p w14:paraId="09B2CCDB" w14:textId="4C421209" w:rsidR="000D6480" w:rsidRPr="00924610" w:rsidRDefault="000D6480" w:rsidP="000D6480">
      <w:pPr>
        <w:pStyle w:val="ListParagraph"/>
        <w:numPr>
          <w:ilvl w:val="0"/>
          <w:numId w:val="16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Secondary School</w:t>
      </w:r>
    </w:p>
    <w:p w14:paraId="0EC7C569" w14:textId="4851EB0A" w:rsidR="001125CB" w:rsidRPr="00924610" w:rsidRDefault="001125CB" w:rsidP="000D6480">
      <w:pPr>
        <w:pStyle w:val="ListParagraph"/>
        <w:numPr>
          <w:ilvl w:val="0"/>
          <w:numId w:val="16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Class X</w:t>
      </w:r>
    </w:p>
    <w:p w14:paraId="11A9D4BF" w14:textId="39AF051A" w:rsidR="00C137B1" w:rsidRPr="00924610" w:rsidRDefault="001125CB" w:rsidP="00C137B1">
      <w:pPr>
        <w:pStyle w:val="ListParagraph"/>
        <w:numPr>
          <w:ilvl w:val="0"/>
          <w:numId w:val="16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Class XII</w:t>
      </w:r>
    </w:p>
    <w:p w14:paraId="05149AF5" w14:textId="36EFC9DC" w:rsidR="000D6480" w:rsidRPr="00924610" w:rsidRDefault="000D6480" w:rsidP="000D6480">
      <w:pPr>
        <w:pStyle w:val="ListParagraph"/>
        <w:numPr>
          <w:ilvl w:val="0"/>
          <w:numId w:val="16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Under Graduate</w:t>
      </w:r>
    </w:p>
    <w:p w14:paraId="088949CB" w14:textId="2FD39C9C" w:rsidR="001125CB" w:rsidRPr="00924610" w:rsidRDefault="001125CB" w:rsidP="000D6480">
      <w:pPr>
        <w:pStyle w:val="ListParagraph"/>
        <w:numPr>
          <w:ilvl w:val="0"/>
          <w:numId w:val="16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Graduate</w:t>
      </w:r>
    </w:p>
    <w:p w14:paraId="7EA23606" w14:textId="41DDE71E" w:rsidR="001125CB" w:rsidRPr="00924610" w:rsidRDefault="001125CB" w:rsidP="000D6480">
      <w:pPr>
        <w:pStyle w:val="ListParagraph"/>
        <w:numPr>
          <w:ilvl w:val="0"/>
          <w:numId w:val="16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Post Graduate</w:t>
      </w:r>
    </w:p>
    <w:p w14:paraId="68FD87CD" w14:textId="6EC5431D" w:rsidR="001125CB" w:rsidRPr="00924610" w:rsidRDefault="003E03BB" w:rsidP="000D6480">
      <w:pPr>
        <w:pStyle w:val="ListParagraph"/>
        <w:numPr>
          <w:ilvl w:val="0"/>
          <w:numId w:val="16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PhD/ M Phil</w:t>
      </w:r>
    </w:p>
    <w:p w14:paraId="5E63B2E5" w14:textId="77777777" w:rsidR="009C084A" w:rsidRPr="00924610" w:rsidRDefault="009C084A" w:rsidP="009C084A">
      <w:pPr>
        <w:pStyle w:val="ListParagraph"/>
        <w:ind w:left="1080"/>
        <w:rPr>
          <w:color w:val="000000" w:themeColor="text1"/>
          <w:sz w:val="24"/>
          <w:szCs w:val="24"/>
          <w:lang w:val="en-US"/>
        </w:rPr>
      </w:pPr>
    </w:p>
    <w:p w14:paraId="0E8DC742" w14:textId="77777777" w:rsidR="003A24C5" w:rsidRPr="00924610" w:rsidRDefault="003A24C5" w:rsidP="009C084A">
      <w:pPr>
        <w:rPr>
          <w:color w:val="000000" w:themeColor="text1"/>
          <w:sz w:val="24"/>
          <w:szCs w:val="24"/>
          <w:lang w:val="en-US"/>
        </w:rPr>
      </w:pPr>
    </w:p>
    <w:p w14:paraId="462EEF29" w14:textId="77777777" w:rsidR="003A24C5" w:rsidRPr="00924610" w:rsidRDefault="003A24C5" w:rsidP="003A24C5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lastRenderedPageBreak/>
        <w:t>What is your occupation?</w:t>
      </w:r>
    </w:p>
    <w:p w14:paraId="1199D722" w14:textId="77777777" w:rsidR="003A24C5" w:rsidRPr="00924610" w:rsidRDefault="003A24C5" w:rsidP="003A24C5">
      <w:pPr>
        <w:pStyle w:val="ListParagraph"/>
        <w:numPr>
          <w:ilvl w:val="2"/>
          <w:numId w:val="15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Student</w:t>
      </w:r>
    </w:p>
    <w:p w14:paraId="55DEE1A8" w14:textId="77777777" w:rsidR="003A24C5" w:rsidRPr="00924610" w:rsidRDefault="003A24C5" w:rsidP="003A24C5">
      <w:pPr>
        <w:pStyle w:val="ListParagraph"/>
        <w:numPr>
          <w:ilvl w:val="2"/>
          <w:numId w:val="15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Employed</w:t>
      </w:r>
    </w:p>
    <w:p w14:paraId="6283CD9C" w14:textId="77777777" w:rsidR="003A24C5" w:rsidRPr="00924610" w:rsidRDefault="003A24C5" w:rsidP="003A24C5">
      <w:pPr>
        <w:pStyle w:val="ListParagraph"/>
        <w:numPr>
          <w:ilvl w:val="2"/>
          <w:numId w:val="15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Self-Employed</w:t>
      </w:r>
    </w:p>
    <w:p w14:paraId="7573C2DE" w14:textId="77777777" w:rsidR="003A24C5" w:rsidRPr="00924610" w:rsidRDefault="003A24C5" w:rsidP="003A24C5">
      <w:pPr>
        <w:pStyle w:val="ListParagraph"/>
        <w:numPr>
          <w:ilvl w:val="2"/>
          <w:numId w:val="15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Unemployed</w:t>
      </w:r>
    </w:p>
    <w:p w14:paraId="47BF7A73" w14:textId="77777777" w:rsidR="003A24C5" w:rsidRPr="00924610" w:rsidRDefault="003A24C5" w:rsidP="003A24C5">
      <w:pPr>
        <w:pStyle w:val="ListParagraph"/>
        <w:rPr>
          <w:color w:val="000000" w:themeColor="text1"/>
          <w:sz w:val="24"/>
          <w:szCs w:val="24"/>
          <w:lang w:val="en-US"/>
        </w:rPr>
      </w:pPr>
    </w:p>
    <w:p w14:paraId="1C32E494" w14:textId="1356EAD6" w:rsidR="003A24C5" w:rsidRPr="00924610" w:rsidRDefault="003A24C5" w:rsidP="003A24C5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 xml:space="preserve">What is </w:t>
      </w:r>
      <w:r w:rsidR="001F4BA8" w:rsidRPr="00924610">
        <w:rPr>
          <w:color w:val="000000" w:themeColor="text1"/>
          <w:sz w:val="24"/>
          <w:szCs w:val="24"/>
          <w:lang w:val="en-US"/>
        </w:rPr>
        <w:t xml:space="preserve">the approximate </w:t>
      </w:r>
      <w:r w:rsidRPr="00924610">
        <w:rPr>
          <w:color w:val="000000" w:themeColor="text1"/>
          <w:sz w:val="24"/>
          <w:szCs w:val="24"/>
          <w:lang w:val="en-US"/>
        </w:rPr>
        <w:t>total annual income</w:t>
      </w:r>
      <w:r w:rsidR="001F4BA8" w:rsidRPr="00924610">
        <w:rPr>
          <w:color w:val="000000" w:themeColor="text1"/>
          <w:sz w:val="24"/>
          <w:szCs w:val="24"/>
          <w:lang w:val="en-US"/>
        </w:rPr>
        <w:t xml:space="preserve"> of your household</w:t>
      </w:r>
      <w:r w:rsidRPr="00924610">
        <w:rPr>
          <w:color w:val="000000" w:themeColor="text1"/>
          <w:sz w:val="24"/>
          <w:szCs w:val="24"/>
          <w:lang w:val="en-US"/>
        </w:rPr>
        <w:t>?</w:t>
      </w:r>
    </w:p>
    <w:p w14:paraId="066E32B5" w14:textId="77777777" w:rsidR="00145DD2" w:rsidRPr="00924610" w:rsidRDefault="00145DD2" w:rsidP="00145DD2">
      <w:pPr>
        <w:pStyle w:val="ListParagraph"/>
        <w:numPr>
          <w:ilvl w:val="0"/>
          <w:numId w:val="23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Up to ₹ 2,50,000</w:t>
      </w:r>
    </w:p>
    <w:p w14:paraId="4C9BED92" w14:textId="6D4594E3" w:rsidR="00145DD2" w:rsidRPr="00924610" w:rsidRDefault="00145DD2" w:rsidP="00145DD2">
      <w:pPr>
        <w:pStyle w:val="ListParagraph"/>
        <w:numPr>
          <w:ilvl w:val="0"/>
          <w:numId w:val="23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₹ 2,50,001 - ₹ 7,50,000</w:t>
      </w:r>
    </w:p>
    <w:p w14:paraId="14F5CD23" w14:textId="1A7F2141" w:rsidR="00145DD2" w:rsidRPr="00924610" w:rsidRDefault="00145DD2" w:rsidP="00145DD2">
      <w:pPr>
        <w:pStyle w:val="ListParagraph"/>
        <w:numPr>
          <w:ilvl w:val="0"/>
          <w:numId w:val="23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₹ 7,50,001 - ₹ 12,50,000</w:t>
      </w:r>
    </w:p>
    <w:p w14:paraId="34CB7C0D" w14:textId="1A2B8339" w:rsidR="00145DD2" w:rsidRPr="00924610" w:rsidRDefault="00145DD2" w:rsidP="00145DD2">
      <w:pPr>
        <w:pStyle w:val="ListParagraph"/>
        <w:numPr>
          <w:ilvl w:val="0"/>
          <w:numId w:val="23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₹ 12,50,001 - ₹ 15,00,000</w:t>
      </w:r>
    </w:p>
    <w:p w14:paraId="6CD68C19" w14:textId="783B8CA7" w:rsidR="00145DD2" w:rsidRPr="00924610" w:rsidRDefault="00145DD2" w:rsidP="00145DD2">
      <w:pPr>
        <w:pStyle w:val="ListParagraph"/>
        <w:numPr>
          <w:ilvl w:val="0"/>
          <w:numId w:val="23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Above ₹ 15,00,000</w:t>
      </w:r>
    </w:p>
    <w:p w14:paraId="38714733" w14:textId="77777777" w:rsidR="00145DD2" w:rsidRPr="00924610" w:rsidRDefault="00145DD2" w:rsidP="00814B4A">
      <w:pPr>
        <w:pStyle w:val="ListParagraph"/>
        <w:ind w:left="1440"/>
        <w:rPr>
          <w:color w:val="000000" w:themeColor="text1"/>
          <w:sz w:val="24"/>
          <w:szCs w:val="24"/>
          <w:lang w:val="en-US"/>
        </w:rPr>
      </w:pPr>
    </w:p>
    <w:p w14:paraId="3852F731" w14:textId="0B96C07D" w:rsidR="008E717A" w:rsidRPr="00924610" w:rsidRDefault="00754FBE" w:rsidP="00754FBE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Which types of social media do you use? (Check all that apply)</w:t>
      </w:r>
    </w:p>
    <w:p w14:paraId="0B7D7E67" w14:textId="2CA984BE" w:rsidR="00BC37B7" w:rsidRPr="00924610" w:rsidRDefault="00BC37B7" w:rsidP="00BC37B7">
      <w:pPr>
        <w:pStyle w:val="ListParagraph"/>
        <w:numPr>
          <w:ilvl w:val="0"/>
          <w:numId w:val="10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Instagram</w:t>
      </w:r>
      <w:r w:rsidRPr="00924610">
        <w:rPr>
          <w:color w:val="000000" w:themeColor="text1"/>
          <w:sz w:val="24"/>
          <w:szCs w:val="24"/>
          <w:lang w:val="en-US"/>
        </w:rPr>
        <w:tab/>
      </w:r>
    </w:p>
    <w:p w14:paraId="6866F3E9" w14:textId="7E5631E1" w:rsidR="00BC37B7" w:rsidRPr="00924610" w:rsidRDefault="00BC37B7" w:rsidP="00BC37B7">
      <w:pPr>
        <w:pStyle w:val="ListParagraph"/>
        <w:numPr>
          <w:ilvl w:val="0"/>
          <w:numId w:val="10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Facebook</w:t>
      </w:r>
      <w:r w:rsidRPr="00924610">
        <w:rPr>
          <w:color w:val="000000" w:themeColor="text1"/>
          <w:sz w:val="24"/>
          <w:szCs w:val="24"/>
          <w:lang w:val="en-US"/>
        </w:rPr>
        <w:tab/>
      </w:r>
    </w:p>
    <w:p w14:paraId="50A80ED8" w14:textId="4BC4822B" w:rsidR="00BC37B7" w:rsidRPr="00924610" w:rsidRDefault="00BC37B7" w:rsidP="00BC37B7">
      <w:pPr>
        <w:pStyle w:val="ListParagraph"/>
        <w:numPr>
          <w:ilvl w:val="0"/>
          <w:numId w:val="10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Twitter</w:t>
      </w:r>
      <w:r w:rsidRPr="00924610">
        <w:rPr>
          <w:color w:val="000000" w:themeColor="text1"/>
          <w:sz w:val="24"/>
          <w:szCs w:val="24"/>
          <w:lang w:val="en-US"/>
        </w:rPr>
        <w:tab/>
      </w:r>
    </w:p>
    <w:p w14:paraId="5A4E63E3" w14:textId="4CC28828" w:rsidR="00BC37B7" w:rsidRPr="00924610" w:rsidRDefault="00BC37B7" w:rsidP="00BC37B7">
      <w:pPr>
        <w:pStyle w:val="ListParagraph"/>
        <w:numPr>
          <w:ilvl w:val="0"/>
          <w:numId w:val="10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LinkedIn</w:t>
      </w:r>
      <w:r w:rsidRPr="00924610">
        <w:rPr>
          <w:color w:val="000000" w:themeColor="text1"/>
          <w:sz w:val="24"/>
          <w:szCs w:val="24"/>
          <w:lang w:val="en-US"/>
        </w:rPr>
        <w:tab/>
      </w:r>
    </w:p>
    <w:p w14:paraId="04EA8445" w14:textId="1D3AAB74" w:rsidR="0090355F" w:rsidRPr="00924610" w:rsidRDefault="0090355F" w:rsidP="00BC37B7">
      <w:pPr>
        <w:pStyle w:val="ListParagraph"/>
        <w:numPr>
          <w:ilvl w:val="0"/>
          <w:numId w:val="10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YouTube</w:t>
      </w:r>
    </w:p>
    <w:p w14:paraId="0C5AD921" w14:textId="5DEE4CE2" w:rsidR="00BC37B7" w:rsidRPr="00924610" w:rsidRDefault="00BC37B7" w:rsidP="00BC37B7">
      <w:pPr>
        <w:pStyle w:val="ListParagraph"/>
        <w:numPr>
          <w:ilvl w:val="0"/>
          <w:numId w:val="10"/>
        </w:numPr>
        <w:rPr>
          <w:color w:val="000000" w:themeColor="text1"/>
          <w:sz w:val="24"/>
          <w:szCs w:val="24"/>
          <w:lang w:val="en-US"/>
        </w:rPr>
      </w:pPr>
      <w:proofErr w:type="spellStart"/>
      <w:r w:rsidRPr="00924610">
        <w:rPr>
          <w:color w:val="000000" w:themeColor="text1"/>
          <w:sz w:val="24"/>
          <w:szCs w:val="24"/>
          <w:lang w:val="en-US"/>
        </w:rPr>
        <w:t>Moj</w:t>
      </w:r>
      <w:proofErr w:type="spellEnd"/>
      <w:r w:rsidRPr="00924610">
        <w:rPr>
          <w:color w:val="000000" w:themeColor="text1"/>
          <w:sz w:val="24"/>
          <w:szCs w:val="24"/>
          <w:lang w:val="en-US"/>
        </w:rPr>
        <w:tab/>
      </w:r>
    </w:p>
    <w:p w14:paraId="14487C6A" w14:textId="1A085897" w:rsidR="00BC37B7" w:rsidRPr="00924610" w:rsidRDefault="00BC37B7" w:rsidP="00BC37B7">
      <w:pPr>
        <w:pStyle w:val="ListParagraph"/>
        <w:numPr>
          <w:ilvl w:val="0"/>
          <w:numId w:val="10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Pinterest</w:t>
      </w:r>
      <w:r w:rsidRPr="00924610">
        <w:rPr>
          <w:color w:val="000000" w:themeColor="text1"/>
          <w:sz w:val="24"/>
          <w:szCs w:val="24"/>
          <w:lang w:val="en-US"/>
        </w:rPr>
        <w:tab/>
      </w:r>
    </w:p>
    <w:p w14:paraId="3BD9B58A" w14:textId="4D3B4E34" w:rsidR="00BC37B7" w:rsidRPr="00924610" w:rsidRDefault="00BC37B7" w:rsidP="00BC37B7">
      <w:pPr>
        <w:pStyle w:val="ListParagraph"/>
        <w:numPr>
          <w:ilvl w:val="0"/>
          <w:numId w:val="10"/>
        </w:numPr>
        <w:rPr>
          <w:color w:val="000000" w:themeColor="text1"/>
          <w:sz w:val="24"/>
          <w:szCs w:val="24"/>
          <w:lang w:val="en-US"/>
        </w:rPr>
      </w:pPr>
      <w:proofErr w:type="spellStart"/>
      <w:r w:rsidRPr="00924610">
        <w:rPr>
          <w:color w:val="000000" w:themeColor="text1"/>
          <w:sz w:val="24"/>
          <w:szCs w:val="24"/>
          <w:lang w:val="en-US"/>
        </w:rPr>
        <w:t>Moj</w:t>
      </w:r>
      <w:proofErr w:type="spellEnd"/>
      <w:r w:rsidRPr="00924610">
        <w:rPr>
          <w:color w:val="000000" w:themeColor="text1"/>
          <w:sz w:val="24"/>
          <w:szCs w:val="24"/>
          <w:lang w:val="en-US"/>
        </w:rPr>
        <w:t xml:space="preserve"> Lite +</w:t>
      </w:r>
      <w:r w:rsidRPr="00924610">
        <w:rPr>
          <w:color w:val="000000" w:themeColor="text1"/>
          <w:sz w:val="24"/>
          <w:szCs w:val="24"/>
          <w:lang w:val="en-US"/>
        </w:rPr>
        <w:tab/>
      </w:r>
    </w:p>
    <w:p w14:paraId="2A165077" w14:textId="77340751" w:rsidR="00BC37B7" w:rsidRPr="00924610" w:rsidRDefault="00BC37B7" w:rsidP="00BC37B7">
      <w:pPr>
        <w:pStyle w:val="ListParagraph"/>
        <w:numPr>
          <w:ilvl w:val="0"/>
          <w:numId w:val="10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TikTok</w:t>
      </w:r>
      <w:r w:rsidRPr="00924610">
        <w:rPr>
          <w:color w:val="000000" w:themeColor="text1"/>
          <w:sz w:val="24"/>
          <w:szCs w:val="24"/>
          <w:lang w:val="en-US"/>
        </w:rPr>
        <w:tab/>
      </w:r>
    </w:p>
    <w:p w14:paraId="3519BD33" w14:textId="220993E1" w:rsidR="00BC37B7" w:rsidRPr="00924610" w:rsidRDefault="00BC37B7" w:rsidP="00BC37B7">
      <w:pPr>
        <w:pStyle w:val="ListParagraph"/>
        <w:numPr>
          <w:ilvl w:val="0"/>
          <w:numId w:val="10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Skype</w:t>
      </w:r>
      <w:r w:rsidRPr="00924610">
        <w:rPr>
          <w:color w:val="000000" w:themeColor="text1"/>
          <w:sz w:val="24"/>
          <w:szCs w:val="24"/>
          <w:lang w:val="en-US"/>
        </w:rPr>
        <w:tab/>
      </w:r>
    </w:p>
    <w:p w14:paraId="6CB1D02D" w14:textId="377C0A72" w:rsidR="008E717A" w:rsidRPr="00924610" w:rsidRDefault="00BC37B7" w:rsidP="00BC37B7">
      <w:pPr>
        <w:pStyle w:val="ListParagraph"/>
        <w:numPr>
          <w:ilvl w:val="0"/>
          <w:numId w:val="10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Helo</w:t>
      </w:r>
    </w:p>
    <w:p w14:paraId="5C4E9B0F" w14:textId="14E95899" w:rsidR="00BC37B7" w:rsidRPr="00924610" w:rsidRDefault="0090355F" w:rsidP="00BC37B7">
      <w:pPr>
        <w:pStyle w:val="ListParagraph"/>
        <w:numPr>
          <w:ilvl w:val="0"/>
          <w:numId w:val="10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Other(s) (Please specify: _______________)</w:t>
      </w:r>
    </w:p>
    <w:p w14:paraId="1A2210AE" w14:textId="77777777" w:rsidR="0090355F" w:rsidRPr="00924610" w:rsidRDefault="0090355F" w:rsidP="0090355F">
      <w:pPr>
        <w:pStyle w:val="ListParagraph"/>
        <w:ind w:left="1080"/>
        <w:rPr>
          <w:color w:val="000000" w:themeColor="text1"/>
          <w:sz w:val="24"/>
          <w:szCs w:val="24"/>
          <w:lang w:val="en-US"/>
        </w:rPr>
      </w:pPr>
    </w:p>
    <w:p w14:paraId="1739671C" w14:textId="0A87BC9B" w:rsidR="0090355F" w:rsidRPr="00924610" w:rsidRDefault="0090355F" w:rsidP="0090355F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Which types of Messenger Apps do you use? (Check all that apply)</w:t>
      </w:r>
    </w:p>
    <w:p w14:paraId="0B404413" w14:textId="5312369E" w:rsidR="0090355F" w:rsidRPr="00924610" w:rsidRDefault="0090355F" w:rsidP="0090355F">
      <w:pPr>
        <w:pStyle w:val="ListParagraph"/>
        <w:numPr>
          <w:ilvl w:val="0"/>
          <w:numId w:val="13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WhatsApp</w:t>
      </w:r>
      <w:r w:rsidRPr="00924610">
        <w:rPr>
          <w:color w:val="000000" w:themeColor="text1"/>
          <w:sz w:val="24"/>
          <w:szCs w:val="24"/>
          <w:lang w:val="en-US"/>
        </w:rPr>
        <w:tab/>
      </w:r>
    </w:p>
    <w:p w14:paraId="3B804BC5" w14:textId="529FC845" w:rsidR="0090355F" w:rsidRPr="00924610" w:rsidRDefault="0090355F" w:rsidP="0090355F">
      <w:pPr>
        <w:pStyle w:val="ListParagraph"/>
        <w:numPr>
          <w:ilvl w:val="0"/>
          <w:numId w:val="13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Telegram</w:t>
      </w:r>
      <w:r w:rsidRPr="00924610">
        <w:rPr>
          <w:color w:val="000000" w:themeColor="text1"/>
          <w:sz w:val="24"/>
          <w:szCs w:val="24"/>
          <w:lang w:val="en-US"/>
        </w:rPr>
        <w:tab/>
      </w:r>
    </w:p>
    <w:p w14:paraId="43E78741" w14:textId="56D2DA07" w:rsidR="0090355F" w:rsidRPr="00924610" w:rsidRDefault="0090355F" w:rsidP="0090355F">
      <w:pPr>
        <w:pStyle w:val="ListParagraph"/>
        <w:numPr>
          <w:ilvl w:val="0"/>
          <w:numId w:val="13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FB Messenger</w:t>
      </w:r>
      <w:r w:rsidRPr="00924610">
        <w:rPr>
          <w:color w:val="000000" w:themeColor="text1"/>
          <w:sz w:val="24"/>
          <w:szCs w:val="24"/>
          <w:lang w:val="en-US"/>
        </w:rPr>
        <w:tab/>
      </w:r>
    </w:p>
    <w:p w14:paraId="243C956B" w14:textId="72032C03" w:rsidR="0090355F" w:rsidRPr="00924610" w:rsidRDefault="0090355F" w:rsidP="0090355F">
      <w:pPr>
        <w:pStyle w:val="ListParagraph"/>
        <w:numPr>
          <w:ilvl w:val="0"/>
          <w:numId w:val="13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Snapchat</w:t>
      </w:r>
      <w:r w:rsidRPr="00924610">
        <w:rPr>
          <w:color w:val="000000" w:themeColor="text1"/>
          <w:sz w:val="24"/>
          <w:szCs w:val="24"/>
          <w:lang w:val="en-US"/>
        </w:rPr>
        <w:tab/>
      </w:r>
    </w:p>
    <w:p w14:paraId="433CE451" w14:textId="7EBC5763" w:rsidR="0090355F" w:rsidRPr="00924610" w:rsidRDefault="0090355F" w:rsidP="0090355F">
      <w:pPr>
        <w:pStyle w:val="ListParagraph"/>
        <w:numPr>
          <w:ilvl w:val="0"/>
          <w:numId w:val="13"/>
        </w:numPr>
        <w:rPr>
          <w:color w:val="000000" w:themeColor="text1"/>
          <w:sz w:val="24"/>
          <w:szCs w:val="24"/>
          <w:lang w:val="en-US"/>
        </w:rPr>
      </w:pPr>
      <w:proofErr w:type="spellStart"/>
      <w:r w:rsidRPr="00924610">
        <w:rPr>
          <w:color w:val="000000" w:themeColor="text1"/>
          <w:sz w:val="24"/>
          <w:szCs w:val="24"/>
          <w:lang w:val="en-US"/>
        </w:rPr>
        <w:t>Sharechat</w:t>
      </w:r>
      <w:proofErr w:type="spellEnd"/>
      <w:r w:rsidRPr="00924610">
        <w:rPr>
          <w:color w:val="000000" w:themeColor="text1"/>
          <w:sz w:val="24"/>
          <w:szCs w:val="24"/>
          <w:lang w:val="en-US"/>
        </w:rPr>
        <w:tab/>
      </w:r>
    </w:p>
    <w:p w14:paraId="120FC4FB" w14:textId="1A716B2D" w:rsidR="0090355F" w:rsidRPr="00924610" w:rsidRDefault="0090355F" w:rsidP="0090355F">
      <w:pPr>
        <w:pStyle w:val="ListParagraph"/>
        <w:numPr>
          <w:ilvl w:val="0"/>
          <w:numId w:val="13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Twitch</w:t>
      </w:r>
      <w:r w:rsidRPr="00924610">
        <w:rPr>
          <w:color w:val="000000" w:themeColor="text1"/>
          <w:sz w:val="24"/>
          <w:szCs w:val="24"/>
          <w:lang w:val="en-US"/>
        </w:rPr>
        <w:tab/>
      </w:r>
    </w:p>
    <w:p w14:paraId="57BBE541" w14:textId="02048497" w:rsidR="0090355F" w:rsidRPr="00924610" w:rsidRDefault="0090355F" w:rsidP="0090355F">
      <w:pPr>
        <w:pStyle w:val="ListParagraph"/>
        <w:numPr>
          <w:ilvl w:val="0"/>
          <w:numId w:val="13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WeChat</w:t>
      </w:r>
    </w:p>
    <w:p w14:paraId="638634EF" w14:textId="7CDAAD0D" w:rsidR="00061676" w:rsidRPr="00924610" w:rsidRDefault="0090355F" w:rsidP="009C084A">
      <w:pPr>
        <w:pStyle w:val="ListParagraph"/>
        <w:numPr>
          <w:ilvl w:val="0"/>
          <w:numId w:val="13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Other(s) (Please specify: _______________)</w:t>
      </w:r>
    </w:p>
    <w:p w14:paraId="358D427B" w14:textId="77777777" w:rsidR="009C084A" w:rsidRPr="00924610" w:rsidRDefault="009C084A" w:rsidP="009C084A">
      <w:pPr>
        <w:pStyle w:val="ListParagraph"/>
        <w:ind w:left="1080"/>
        <w:rPr>
          <w:color w:val="000000" w:themeColor="text1"/>
          <w:sz w:val="24"/>
          <w:szCs w:val="24"/>
          <w:lang w:val="en-US"/>
        </w:rPr>
      </w:pPr>
    </w:p>
    <w:p w14:paraId="3705FB94" w14:textId="35749D88" w:rsidR="007E751B" w:rsidRPr="00924610" w:rsidRDefault="001F4BA8" w:rsidP="007E751B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  <w:lang w:val="en-US"/>
        </w:rPr>
      </w:pPr>
      <w:bookmarkStart w:id="2" w:name="_Hlk138354653"/>
      <w:r w:rsidRPr="00924610">
        <w:rPr>
          <w:color w:val="000000" w:themeColor="text1"/>
          <w:sz w:val="24"/>
          <w:szCs w:val="24"/>
          <w:lang w:val="en-US"/>
        </w:rPr>
        <w:t>How much time do you spend each day on the Internet?</w:t>
      </w:r>
    </w:p>
    <w:p w14:paraId="4442F01C" w14:textId="77777777" w:rsidR="00B73C76" w:rsidRPr="00924610" w:rsidRDefault="00B73C76" w:rsidP="00B73C76">
      <w:pPr>
        <w:pStyle w:val="ListParagraph"/>
        <w:numPr>
          <w:ilvl w:val="0"/>
          <w:numId w:val="22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Less than 1 hour</w:t>
      </w:r>
    </w:p>
    <w:p w14:paraId="57022D2D" w14:textId="77777777" w:rsidR="00B73C76" w:rsidRPr="00924610" w:rsidRDefault="00B73C76" w:rsidP="00B73C76">
      <w:pPr>
        <w:pStyle w:val="ListParagraph"/>
        <w:numPr>
          <w:ilvl w:val="0"/>
          <w:numId w:val="22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1 - 3 hours</w:t>
      </w:r>
    </w:p>
    <w:p w14:paraId="098BEA5F" w14:textId="77777777" w:rsidR="00B73C76" w:rsidRPr="00924610" w:rsidRDefault="00B73C76" w:rsidP="00B73C76">
      <w:pPr>
        <w:pStyle w:val="ListParagraph"/>
        <w:numPr>
          <w:ilvl w:val="0"/>
          <w:numId w:val="22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3 - 5 hours</w:t>
      </w:r>
    </w:p>
    <w:p w14:paraId="57AAFBE0" w14:textId="0EACCAB6" w:rsidR="00B73C76" w:rsidRPr="00924610" w:rsidRDefault="00B73C76" w:rsidP="00B73C76">
      <w:pPr>
        <w:pStyle w:val="ListParagraph"/>
        <w:numPr>
          <w:ilvl w:val="0"/>
          <w:numId w:val="22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5 – 7 hours</w:t>
      </w:r>
    </w:p>
    <w:p w14:paraId="380C1E1F" w14:textId="334439B4" w:rsidR="00B73C76" w:rsidRPr="00924610" w:rsidRDefault="00B73C76" w:rsidP="00B73C76">
      <w:pPr>
        <w:pStyle w:val="ListParagraph"/>
        <w:numPr>
          <w:ilvl w:val="0"/>
          <w:numId w:val="22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More than 7 hours</w:t>
      </w:r>
    </w:p>
    <w:bookmarkEnd w:id="2"/>
    <w:p w14:paraId="3E5BBD6D" w14:textId="77777777" w:rsidR="00130B1F" w:rsidRPr="00924610" w:rsidRDefault="00130B1F" w:rsidP="00130B1F">
      <w:pPr>
        <w:pStyle w:val="ListParagraph"/>
        <w:ind w:left="1440"/>
        <w:rPr>
          <w:color w:val="000000" w:themeColor="text1"/>
          <w:sz w:val="24"/>
          <w:szCs w:val="24"/>
          <w:lang w:val="en-US"/>
        </w:rPr>
      </w:pPr>
    </w:p>
    <w:p w14:paraId="6C24FF8B" w14:textId="43E169CA" w:rsidR="00130B1F" w:rsidRPr="00924610" w:rsidRDefault="00130B1F" w:rsidP="00130B1F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lastRenderedPageBreak/>
        <w:t xml:space="preserve">How much time do you spend </w:t>
      </w:r>
      <w:r w:rsidR="000B3EE9" w:rsidRPr="00924610">
        <w:rPr>
          <w:color w:val="000000" w:themeColor="text1"/>
          <w:sz w:val="24"/>
          <w:szCs w:val="24"/>
          <w:lang w:val="en-US"/>
        </w:rPr>
        <w:t xml:space="preserve">on Social Media Platforms </w:t>
      </w:r>
      <w:r w:rsidRPr="00924610">
        <w:rPr>
          <w:color w:val="000000" w:themeColor="text1"/>
          <w:sz w:val="24"/>
          <w:szCs w:val="24"/>
          <w:lang w:val="en-US"/>
        </w:rPr>
        <w:t>each day?</w:t>
      </w:r>
    </w:p>
    <w:p w14:paraId="04935FBF" w14:textId="57A2FBF9" w:rsidR="00B73C76" w:rsidRPr="00924610" w:rsidRDefault="00B73C76" w:rsidP="00B73C76">
      <w:pPr>
        <w:pStyle w:val="ListParagraph"/>
        <w:numPr>
          <w:ilvl w:val="0"/>
          <w:numId w:val="21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Less than 1 hour</w:t>
      </w:r>
    </w:p>
    <w:p w14:paraId="5F89043A" w14:textId="1CE7B90B" w:rsidR="00B73C76" w:rsidRPr="00924610" w:rsidRDefault="00B73C76" w:rsidP="00B73C76">
      <w:pPr>
        <w:pStyle w:val="ListParagraph"/>
        <w:numPr>
          <w:ilvl w:val="0"/>
          <w:numId w:val="21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1 - 3 hours</w:t>
      </w:r>
    </w:p>
    <w:p w14:paraId="4AFE62B4" w14:textId="70FBF733" w:rsidR="00B73C76" w:rsidRPr="00924610" w:rsidRDefault="00B73C76" w:rsidP="00B73C76">
      <w:pPr>
        <w:pStyle w:val="ListParagraph"/>
        <w:numPr>
          <w:ilvl w:val="0"/>
          <w:numId w:val="21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3 - 5 hours</w:t>
      </w:r>
    </w:p>
    <w:p w14:paraId="30E5289A" w14:textId="722CA5FA" w:rsidR="000B3EE9" w:rsidRPr="00924610" w:rsidRDefault="00B73C76" w:rsidP="00B73C76">
      <w:pPr>
        <w:pStyle w:val="ListParagraph"/>
        <w:numPr>
          <w:ilvl w:val="0"/>
          <w:numId w:val="21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More than 5 hours</w:t>
      </w:r>
    </w:p>
    <w:p w14:paraId="2E4D928D" w14:textId="77777777" w:rsidR="00B73C76" w:rsidRPr="00924610" w:rsidRDefault="00B73C76" w:rsidP="00B73C76">
      <w:pPr>
        <w:pStyle w:val="ListParagraph"/>
        <w:ind w:left="1440"/>
        <w:rPr>
          <w:color w:val="000000" w:themeColor="text1"/>
          <w:sz w:val="24"/>
          <w:szCs w:val="24"/>
          <w:lang w:val="en-US"/>
        </w:rPr>
      </w:pPr>
    </w:p>
    <w:p w14:paraId="6075F61E" w14:textId="74253C7A" w:rsidR="008E717A" w:rsidRPr="00924610" w:rsidRDefault="008E717A" w:rsidP="003C28BD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Where do you prefer to shop for Processed Food &amp; Beverage</w:t>
      </w:r>
      <w:r w:rsidR="00C11E08" w:rsidRPr="00924610">
        <w:rPr>
          <w:color w:val="000000" w:themeColor="text1"/>
          <w:sz w:val="24"/>
          <w:szCs w:val="24"/>
          <w:lang w:val="en-US"/>
        </w:rPr>
        <w:t xml:space="preserve"> product</w:t>
      </w:r>
      <w:r w:rsidRPr="00924610">
        <w:rPr>
          <w:color w:val="000000" w:themeColor="text1"/>
          <w:sz w:val="24"/>
          <w:szCs w:val="24"/>
          <w:lang w:val="en-US"/>
        </w:rPr>
        <w:t>s?</w:t>
      </w:r>
    </w:p>
    <w:p w14:paraId="7862A42A" w14:textId="14188ED9" w:rsidR="008E717A" w:rsidRPr="00924610" w:rsidRDefault="008E717A" w:rsidP="00DD0FC2">
      <w:pPr>
        <w:pStyle w:val="ListParagraph"/>
        <w:numPr>
          <w:ilvl w:val="0"/>
          <w:numId w:val="24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Offline</w:t>
      </w:r>
      <w:r w:rsidR="00FF28EE" w:rsidRPr="00924610">
        <w:rPr>
          <w:color w:val="000000" w:themeColor="text1"/>
          <w:sz w:val="24"/>
          <w:szCs w:val="24"/>
          <w:lang w:val="en-US"/>
        </w:rPr>
        <w:t>/ Traditional</w:t>
      </w:r>
      <w:r w:rsidRPr="00924610">
        <w:rPr>
          <w:color w:val="000000" w:themeColor="text1"/>
          <w:sz w:val="24"/>
          <w:szCs w:val="24"/>
          <w:lang w:val="en-US"/>
        </w:rPr>
        <w:t xml:space="preserve"> Retail </w:t>
      </w:r>
      <w:r w:rsidR="00CF2703" w:rsidRPr="00924610">
        <w:rPr>
          <w:color w:val="000000" w:themeColor="text1"/>
          <w:sz w:val="24"/>
          <w:szCs w:val="24"/>
          <w:lang w:val="en-US"/>
        </w:rPr>
        <w:t>Outlets</w:t>
      </w:r>
    </w:p>
    <w:p w14:paraId="16FAD467" w14:textId="158DF602" w:rsidR="008E717A" w:rsidRPr="00924610" w:rsidRDefault="008E717A" w:rsidP="00DD0FC2">
      <w:pPr>
        <w:pStyle w:val="ListParagraph"/>
        <w:numPr>
          <w:ilvl w:val="0"/>
          <w:numId w:val="24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Online Retail Platforms</w:t>
      </w:r>
    </w:p>
    <w:p w14:paraId="489652A5" w14:textId="5883A4C5" w:rsidR="00134382" w:rsidRPr="00924610" w:rsidRDefault="008E717A" w:rsidP="00DD0FC2">
      <w:pPr>
        <w:pStyle w:val="ListParagraph"/>
        <w:numPr>
          <w:ilvl w:val="0"/>
          <w:numId w:val="24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>Both</w:t>
      </w:r>
    </w:p>
    <w:p w14:paraId="4E331827" w14:textId="77777777" w:rsidR="00130B1F" w:rsidRPr="00924610" w:rsidRDefault="00130B1F" w:rsidP="00130B1F">
      <w:pPr>
        <w:pStyle w:val="ListParagraph"/>
        <w:ind w:left="1080"/>
        <w:rPr>
          <w:color w:val="000000" w:themeColor="text1"/>
          <w:sz w:val="24"/>
          <w:szCs w:val="24"/>
          <w:lang w:val="en-US"/>
        </w:rPr>
      </w:pPr>
    </w:p>
    <w:p w14:paraId="439D1893" w14:textId="244D8D93" w:rsidR="00762F45" w:rsidRPr="00924610" w:rsidRDefault="006B610D" w:rsidP="00DA5E30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924610">
        <w:rPr>
          <w:b/>
          <w:bCs/>
          <w:color w:val="000000" w:themeColor="text1"/>
          <w:sz w:val="24"/>
          <w:szCs w:val="24"/>
          <w:lang w:val="en-US"/>
        </w:rPr>
        <w:t>Product Attribut</w:t>
      </w:r>
      <w:r w:rsidR="00762F45" w:rsidRPr="00924610">
        <w:rPr>
          <w:b/>
          <w:bCs/>
          <w:color w:val="000000" w:themeColor="text1"/>
          <w:sz w:val="24"/>
          <w:szCs w:val="24"/>
          <w:lang w:val="en-US"/>
        </w:rPr>
        <w:t>es</w:t>
      </w:r>
      <w:r w:rsidR="00762F45" w:rsidRPr="00924610">
        <w:rPr>
          <w:color w:val="000000" w:themeColor="text1"/>
        </w:rPr>
        <w:t xml:space="preserve"> </w:t>
      </w:r>
    </w:p>
    <w:p w14:paraId="70E17251" w14:textId="4A0EAD6E" w:rsidR="00762F45" w:rsidRPr="00924610" w:rsidRDefault="00D56B71" w:rsidP="00D174B0">
      <w:pPr>
        <w:spacing w:after="0"/>
        <w:ind w:left="720"/>
        <w:jc w:val="both"/>
        <w:rPr>
          <w:b/>
          <w:bCs/>
          <w:color w:val="000000" w:themeColor="text1"/>
          <w:sz w:val="24"/>
          <w:szCs w:val="24"/>
          <w:lang w:val="en-US"/>
        </w:rPr>
      </w:pPr>
      <w:r w:rsidRPr="00924610">
        <w:rPr>
          <w:b/>
          <w:bCs/>
          <w:color w:val="000000" w:themeColor="text1"/>
          <w:sz w:val="24"/>
          <w:szCs w:val="24"/>
          <w:lang w:val="en-US"/>
        </w:rPr>
        <w:t>What features do you believe a processed food and beverage product should possess to facilitate a purchase decision?</w:t>
      </w:r>
    </w:p>
    <w:tbl>
      <w:tblPr>
        <w:tblStyle w:val="TableGrid"/>
        <w:tblW w:w="8858" w:type="dxa"/>
        <w:tblInd w:w="720" w:type="dxa"/>
        <w:tblLook w:val="04A0" w:firstRow="1" w:lastRow="0" w:firstColumn="1" w:lastColumn="0" w:noHBand="0" w:noVBand="1"/>
      </w:tblPr>
      <w:tblGrid>
        <w:gridCol w:w="2184"/>
        <w:gridCol w:w="1448"/>
        <w:gridCol w:w="1476"/>
        <w:gridCol w:w="1248"/>
        <w:gridCol w:w="1254"/>
        <w:gridCol w:w="1248"/>
      </w:tblGrid>
      <w:tr w:rsidR="00924610" w:rsidRPr="00924610" w14:paraId="1F205CA8" w14:textId="77777777" w:rsidTr="00322C06">
        <w:tc>
          <w:tcPr>
            <w:tcW w:w="2184" w:type="dxa"/>
          </w:tcPr>
          <w:p w14:paraId="66476FBA" w14:textId="4644633C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48" w:type="dxa"/>
          </w:tcPr>
          <w:p w14:paraId="49656BE9" w14:textId="506BAC28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1</w:t>
            </w:r>
          </w:p>
          <w:p w14:paraId="66156860" w14:textId="35C9CAE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Least Important</w:t>
            </w:r>
          </w:p>
        </w:tc>
        <w:tc>
          <w:tcPr>
            <w:tcW w:w="1476" w:type="dxa"/>
          </w:tcPr>
          <w:p w14:paraId="5B0FF47E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2</w:t>
            </w:r>
          </w:p>
          <w:p w14:paraId="5E521CFD" w14:textId="48949581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Somewhat less Important</w:t>
            </w:r>
          </w:p>
        </w:tc>
        <w:tc>
          <w:tcPr>
            <w:tcW w:w="1248" w:type="dxa"/>
          </w:tcPr>
          <w:p w14:paraId="64ABB141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3</w:t>
            </w:r>
          </w:p>
          <w:p w14:paraId="0F2F0841" w14:textId="5BC6443B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Important</w:t>
            </w:r>
          </w:p>
        </w:tc>
        <w:tc>
          <w:tcPr>
            <w:tcW w:w="1254" w:type="dxa"/>
          </w:tcPr>
          <w:p w14:paraId="497D9017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4</w:t>
            </w:r>
          </w:p>
          <w:p w14:paraId="1A5C6023" w14:textId="7D1EC59B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Somewhat more Important</w:t>
            </w:r>
          </w:p>
        </w:tc>
        <w:tc>
          <w:tcPr>
            <w:tcW w:w="1248" w:type="dxa"/>
          </w:tcPr>
          <w:p w14:paraId="433F4BD5" w14:textId="6E4CFE85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5</w:t>
            </w:r>
          </w:p>
          <w:p w14:paraId="64E0CCDE" w14:textId="05441B1C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Most Important</w:t>
            </w:r>
          </w:p>
        </w:tc>
      </w:tr>
      <w:tr w:rsidR="00924610" w:rsidRPr="00924610" w14:paraId="417EAE0C" w14:textId="77777777" w:rsidTr="00322C06">
        <w:trPr>
          <w:trHeight w:val="720"/>
        </w:trPr>
        <w:tc>
          <w:tcPr>
            <w:tcW w:w="2184" w:type="dxa"/>
          </w:tcPr>
          <w:p w14:paraId="751847C9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Taste </w:t>
            </w:r>
          </w:p>
          <w:p w14:paraId="4A546066" w14:textId="6A4D455D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(</w:t>
            </w:r>
            <w:proofErr w:type="spellStart"/>
            <w:proofErr w:type="gramStart"/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flavour</w:t>
            </w:r>
            <w:proofErr w:type="spellEnd"/>
            <w:proofErr w:type="gramEnd"/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, aroma &amp; texture)</w:t>
            </w:r>
          </w:p>
        </w:tc>
        <w:tc>
          <w:tcPr>
            <w:tcW w:w="1448" w:type="dxa"/>
          </w:tcPr>
          <w:p w14:paraId="698CF19C" w14:textId="31B7E723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5F1DE029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182D73B7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22BCFFC2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47AC8BDE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24610" w:rsidRPr="00924610" w14:paraId="0FCF5A36" w14:textId="77777777" w:rsidTr="00322C06">
        <w:trPr>
          <w:trHeight w:val="720"/>
        </w:trPr>
        <w:tc>
          <w:tcPr>
            <w:tcW w:w="2184" w:type="dxa"/>
          </w:tcPr>
          <w:p w14:paraId="39ED6D46" w14:textId="08290B2C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Freshness</w:t>
            </w:r>
          </w:p>
        </w:tc>
        <w:tc>
          <w:tcPr>
            <w:tcW w:w="1448" w:type="dxa"/>
          </w:tcPr>
          <w:p w14:paraId="6485F1D7" w14:textId="44B3589C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019BB607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4DA2D3C1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7AA26934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43AAF03E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24610" w:rsidRPr="00924610" w14:paraId="45F5D973" w14:textId="77777777" w:rsidTr="00322C06">
        <w:trPr>
          <w:trHeight w:val="720"/>
        </w:trPr>
        <w:tc>
          <w:tcPr>
            <w:tcW w:w="2184" w:type="dxa"/>
          </w:tcPr>
          <w:p w14:paraId="411E110F" w14:textId="07EBFABA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Colour</w:t>
            </w:r>
            <w:proofErr w:type="spellEnd"/>
            <w:r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 (appearance)</w:t>
            </w:r>
          </w:p>
        </w:tc>
        <w:tc>
          <w:tcPr>
            <w:tcW w:w="1448" w:type="dxa"/>
          </w:tcPr>
          <w:p w14:paraId="3981458A" w14:textId="55D93DDA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2F5597D9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01AF3C13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3AA04905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321E0D6D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24610" w:rsidRPr="00924610" w14:paraId="109758DA" w14:textId="77777777" w:rsidTr="00322C06">
        <w:trPr>
          <w:trHeight w:val="720"/>
        </w:trPr>
        <w:tc>
          <w:tcPr>
            <w:tcW w:w="2184" w:type="dxa"/>
          </w:tcPr>
          <w:p w14:paraId="378F641C" w14:textId="72753D96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Packaging</w:t>
            </w:r>
          </w:p>
        </w:tc>
        <w:tc>
          <w:tcPr>
            <w:tcW w:w="1448" w:type="dxa"/>
          </w:tcPr>
          <w:p w14:paraId="1075E482" w14:textId="09459D11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15CBFA03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4D431410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216594E3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510D9198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24610" w:rsidRPr="00924610" w14:paraId="0C177A7A" w14:textId="77777777" w:rsidTr="00322C06">
        <w:trPr>
          <w:trHeight w:val="720"/>
        </w:trPr>
        <w:tc>
          <w:tcPr>
            <w:tcW w:w="2184" w:type="dxa"/>
          </w:tcPr>
          <w:p w14:paraId="19385480" w14:textId="5FD926B1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Price</w:t>
            </w:r>
          </w:p>
        </w:tc>
        <w:tc>
          <w:tcPr>
            <w:tcW w:w="1448" w:type="dxa"/>
          </w:tcPr>
          <w:p w14:paraId="43679717" w14:textId="01420FDD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781C3714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6D79DF6B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777CEE19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0EC73A62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24610" w:rsidRPr="00924610" w14:paraId="365E4F22" w14:textId="77777777" w:rsidTr="00322C06">
        <w:trPr>
          <w:trHeight w:val="720"/>
        </w:trPr>
        <w:tc>
          <w:tcPr>
            <w:tcW w:w="2184" w:type="dxa"/>
          </w:tcPr>
          <w:p w14:paraId="044A69AE" w14:textId="5254C38A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Promotional Schemes (Discounts and special offers)</w:t>
            </w:r>
          </w:p>
        </w:tc>
        <w:tc>
          <w:tcPr>
            <w:tcW w:w="1448" w:type="dxa"/>
          </w:tcPr>
          <w:p w14:paraId="5DEEB7FB" w14:textId="3A138688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2A14F64C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01397A7C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151C955B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049A8148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24610" w:rsidRPr="00924610" w14:paraId="59036523" w14:textId="77777777" w:rsidTr="00322C06">
        <w:trPr>
          <w:trHeight w:val="720"/>
        </w:trPr>
        <w:tc>
          <w:tcPr>
            <w:tcW w:w="2184" w:type="dxa"/>
          </w:tcPr>
          <w:p w14:paraId="4DCFEB9F" w14:textId="1FC1BA6C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Cleanliness/Hygiene (Food Safety)</w:t>
            </w:r>
          </w:p>
        </w:tc>
        <w:tc>
          <w:tcPr>
            <w:tcW w:w="1448" w:type="dxa"/>
          </w:tcPr>
          <w:p w14:paraId="5705C010" w14:textId="61DF4B0C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12A61A7B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09528D0B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3EF9A6DA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0A82DA75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24610" w:rsidRPr="00924610" w14:paraId="018F45CF" w14:textId="77777777" w:rsidTr="00322C06">
        <w:trPr>
          <w:trHeight w:val="720"/>
        </w:trPr>
        <w:tc>
          <w:tcPr>
            <w:tcW w:w="2184" w:type="dxa"/>
          </w:tcPr>
          <w:p w14:paraId="3AE5904B" w14:textId="741DF95F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Nutritional Information (Ingredients)</w:t>
            </w:r>
          </w:p>
        </w:tc>
        <w:tc>
          <w:tcPr>
            <w:tcW w:w="1448" w:type="dxa"/>
          </w:tcPr>
          <w:p w14:paraId="2C0873DC" w14:textId="48D78C5B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5B5193AA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639ACB4E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4476546A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0A9141A0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24610" w:rsidRPr="00924610" w14:paraId="1BFC478F" w14:textId="77777777" w:rsidTr="00322C06">
        <w:trPr>
          <w:trHeight w:val="720"/>
        </w:trPr>
        <w:tc>
          <w:tcPr>
            <w:tcW w:w="2184" w:type="dxa"/>
          </w:tcPr>
          <w:p w14:paraId="2D9FB0EE" w14:textId="48B39CB5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Health/ Wellness Related</w:t>
            </w:r>
            <w:r w:rsidRPr="00924610">
              <w:rPr>
                <w:color w:val="000000" w:themeColor="text1"/>
              </w:rPr>
              <w:t xml:space="preserve"> </w:t>
            </w:r>
          </w:p>
        </w:tc>
        <w:tc>
          <w:tcPr>
            <w:tcW w:w="1448" w:type="dxa"/>
          </w:tcPr>
          <w:p w14:paraId="625355A7" w14:textId="2A7319DB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3209D48A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3E2B890D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2735862D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4B6926A4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24610" w:rsidRPr="00924610" w14:paraId="078359DE" w14:textId="77777777" w:rsidTr="00322C06">
        <w:trPr>
          <w:trHeight w:val="720"/>
        </w:trPr>
        <w:tc>
          <w:tcPr>
            <w:tcW w:w="2184" w:type="dxa"/>
          </w:tcPr>
          <w:p w14:paraId="168C5547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Product Lifespan</w:t>
            </w:r>
          </w:p>
          <w:p w14:paraId="7075CFE4" w14:textId="4FFC210A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(Manufacturing &amp; Expiry Dates)</w:t>
            </w:r>
          </w:p>
        </w:tc>
        <w:tc>
          <w:tcPr>
            <w:tcW w:w="1448" w:type="dxa"/>
          </w:tcPr>
          <w:p w14:paraId="321BFF3F" w14:textId="362283A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771BE0D6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038D607D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61BB60DE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6C800D19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24610" w:rsidRPr="00924610" w14:paraId="2C693C92" w14:textId="77777777" w:rsidTr="00322C06">
        <w:trPr>
          <w:trHeight w:val="720"/>
        </w:trPr>
        <w:tc>
          <w:tcPr>
            <w:tcW w:w="2184" w:type="dxa"/>
          </w:tcPr>
          <w:p w14:paraId="68391C6F" w14:textId="25F9C79D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lastRenderedPageBreak/>
              <w:t xml:space="preserve">Environmentally Friendly/ Organic/ Natural </w:t>
            </w:r>
            <w:r w:rsidRPr="00924610">
              <w:rPr>
                <w:color w:val="000000" w:themeColor="text1"/>
              </w:rPr>
              <w:t>(</w:t>
            </w: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Ecolabelling)</w:t>
            </w:r>
          </w:p>
        </w:tc>
        <w:tc>
          <w:tcPr>
            <w:tcW w:w="1448" w:type="dxa"/>
          </w:tcPr>
          <w:p w14:paraId="7204C3CF" w14:textId="4C800F9A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3BD8D536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08783995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0745CF1E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1C27580A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24610" w:rsidRPr="00924610" w14:paraId="19C65419" w14:textId="77777777" w:rsidTr="00322C06">
        <w:tc>
          <w:tcPr>
            <w:tcW w:w="2184" w:type="dxa"/>
          </w:tcPr>
          <w:p w14:paraId="3F661325" w14:textId="498C7CCF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Convenience in terms of Preparation / Usage</w:t>
            </w:r>
          </w:p>
          <w:p w14:paraId="7A524A73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  <w:p w14:paraId="1174BC40" w14:textId="7999C8EA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48" w:type="dxa"/>
          </w:tcPr>
          <w:p w14:paraId="4666A08B" w14:textId="18D3F2E5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6A29BE4C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5E766697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7F4A87CB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694867E3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24610" w:rsidRPr="00924610" w14:paraId="64214F1A" w14:textId="77777777" w:rsidTr="00322C06">
        <w:tc>
          <w:tcPr>
            <w:tcW w:w="2184" w:type="dxa"/>
          </w:tcPr>
          <w:p w14:paraId="786E324F" w14:textId="4BD712EE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Innovation </w:t>
            </w:r>
          </w:p>
          <w:p w14:paraId="6B226FAC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  <w:p w14:paraId="777F4315" w14:textId="3A67BC6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48" w:type="dxa"/>
          </w:tcPr>
          <w:p w14:paraId="683D7E67" w14:textId="7AD4D413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1A272656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6AF680D0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0DB8A806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0012966C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24610" w:rsidRPr="00924610" w14:paraId="39F460F8" w14:textId="77777777" w:rsidTr="00322C06">
        <w:tc>
          <w:tcPr>
            <w:tcW w:w="2184" w:type="dxa"/>
          </w:tcPr>
          <w:p w14:paraId="3A901DFC" w14:textId="37DA78BA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Accessibility (easily available)</w:t>
            </w:r>
          </w:p>
          <w:p w14:paraId="1B62EC46" w14:textId="067060BE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48" w:type="dxa"/>
          </w:tcPr>
          <w:p w14:paraId="3D0EEE7B" w14:textId="08C3B9D5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00DFAF3E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205286BC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1907B065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5706C65A" w14:textId="77777777" w:rsidR="00322C06" w:rsidRPr="00924610" w:rsidRDefault="00322C06" w:rsidP="00D30CA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14:paraId="4C12AFE0" w14:textId="77777777" w:rsidR="00FF28EE" w:rsidRPr="00924610" w:rsidRDefault="00FF28EE" w:rsidP="00857606">
      <w:pPr>
        <w:rPr>
          <w:color w:val="000000" w:themeColor="text1"/>
        </w:rPr>
      </w:pPr>
      <w:bookmarkStart w:id="3" w:name="_Hlk138266263"/>
    </w:p>
    <w:p w14:paraId="54734CF0" w14:textId="7AB7D736" w:rsidR="00B1429D" w:rsidRPr="00924610" w:rsidRDefault="00B1429D" w:rsidP="00D8370C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924610">
        <w:rPr>
          <w:b/>
          <w:bCs/>
          <w:color w:val="000000" w:themeColor="text1"/>
          <w:sz w:val="24"/>
          <w:szCs w:val="24"/>
          <w:lang w:val="en-US"/>
        </w:rPr>
        <w:t>Brand Attributes</w:t>
      </w:r>
      <w:r w:rsidRPr="00924610">
        <w:rPr>
          <w:color w:val="000000" w:themeColor="text1"/>
        </w:rPr>
        <w:t xml:space="preserve"> </w:t>
      </w:r>
    </w:p>
    <w:p w14:paraId="3B001A97" w14:textId="34C2DB41" w:rsidR="00C7355E" w:rsidRPr="00924610" w:rsidRDefault="00B1429D" w:rsidP="00C7355E">
      <w:pPr>
        <w:ind w:left="720"/>
        <w:jc w:val="both"/>
        <w:rPr>
          <w:b/>
          <w:bCs/>
          <w:color w:val="000000" w:themeColor="text1"/>
          <w:sz w:val="24"/>
          <w:szCs w:val="24"/>
          <w:lang w:val="en-US"/>
        </w:rPr>
      </w:pPr>
      <w:bookmarkStart w:id="4" w:name="_Hlk138269267"/>
      <w:r w:rsidRPr="00924610">
        <w:rPr>
          <w:b/>
          <w:bCs/>
          <w:color w:val="000000" w:themeColor="text1"/>
          <w:sz w:val="24"/>
          <w:szCs w:val="24"/>
          <w:lang w:val="en-US"/>
        </w:rPr>
        <w:t xml:space="preserve">What attributes do you think a processed food </w:t>
      </w:r>
      <w:r w:rsidR="00DA5E30" w:rsidRPr="00924610">
        <w:rPr>
          <w:b/>
          <w:bCs/>
          <w:color w:val="000000" w:themeColor="text1"/>
          <w:sz w:val="24"/>
          <w:szCs w:val="24"/>
          <w:lang w:val="en-US"/>
        </w:rPr>
        <w:t xml:space="preserve">and beverage </w:t>
      </w:r>
      <w:r w:rsidRPr="00924610">
        <w:rPr>
          <w:b/>
          <w:bCs/>
          <w:color w:val="000000" w:themeColor="text1"/>
          <w:sz w:val="24"/>
          <w:szCs w:val="24"/>
          <w:lang w:val="en-US"/>
        </w:rPr>
        <w:t xml:space="preserve">brand should possess? </w:t>
      </w:r>
    </w:p>
    <w:bookmarkEnd w:id="4"/>
    <w:tbl>
      <w:tblPr>
        <w:tblStyle w:val="TableGrid"/>
        <w:tblW w:w="8858" w:type="dxa"/>
        <w:tblInd w:w="720" w:type="dxa"/>
        <w:tblLook w:val="04A0" w:firstRow="1" w:lastRow="0" w:firstColumn="1" w:lastColumn="0" w:noHBand="0" w:noVBand="1"/>
      </w:tblPr>
      <w:tblGrid>
        <w:gridCol w:w="2184"/>
        <w:gridCol w:w="1448"/>
        <w:gridCol w:w="1476"/>
        <w:gridCol w:w="1248"/>
        <w:gridCol w:w="1254"/>
        <w:gridCol w:w="1248"/>
      </w:tblGrid>
      <w:tr w:rsidR="00924610" w:rsidRPr="00924610" w14:paraId="566D3CBF" w14:textId="77777777" w:rsidTr="00D8370C">
        <w:tc>
          <w:tcPr>
            <w:tcW w:w="2184" w:type="dxa"/>
          </w:tcPr>
          <w:p w14:paraId="49713FB1" w14:textId="0EE36FCA" w:rsidR="003E03BB" w:rsidRPr="00924610" w:rsidRDefault="003E03BB" w:rsidP="003E03B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48" w:type="dxa"/>
          </w:tcPr>
          <w:p w14:paraId="53892D0A" w14:textId="77777777" w:rsidR="003E03BB" w:rsidRPr="00924610" w:rsidRDefault="003E03BB" w:rsidP="003E03B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1</w:t>
            </w:r>
          </w:p>
          <w:p w14:paraId="17836873" w14:textId="5091B04C" w:rsidR="003E03BB" w:rsidRPr="00924610" w:rsidRDefault="003E03BB" w:rsidP="003E03B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Strongly disagree</w:t>
            </w:r>
          </w:p>
        </w:tc>
        <w:tc>
          <w:tcPr>
            <w:tcW w:w="1476" w:type="dxa"/>
          </w:tcPr>
          <w:p w14:paraId="304A040D" w14:textId="77777777" w:rsidR="003E03BB" w:rsidRPr="00924610" w:rsidRDefault="003E03BB" w:rsidP="003E03B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2</w:t>
            </w:r>
          </w:p>
          <w:p w14:paraId="7BC0839D" w14:textId="228A2A16" w:rsidR="003E03BB" w:rsidRPr="00924610" w:rsidRDefault="003E03BB" w:rsidP="003E03B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Disagree</w:t>
            </w:r>
          </w:p>
        </w:tc>
        <w:tc>
          <w:tcPr>
            <w:tcW w:w="1248" w:type="dxa"/>
          </w:tcPr>
          <w:p w14:paraId="491F5DE8" w14:textId="77777777" w:rsidR="003E03BB" w:rsidRPr="00924610" w:rsidRDefault="003E03BB" w:rsidP="003E03B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3</w:t>
            </w:r>
          </w:p>
          <w:p w14:paraId="6A82447F" w14:textId="53626C97" w:rsidR="003E03BB" w:rsidRPr="00924610" w:rsidRDefault="003E03BB" w:rsidP="003E03B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Neutral</w:t>
            </w:r>
          </w:p>
        </w:tc>
        <w:tc>
          <w:tcPr>
            <w:tcW w:w="1254" w:type="dxa"/>
          </w:tcPr>
          <w:p w14:paraId="716E993B" w14:textId="77777777" w:rsidR="003E03BB" w:rsidRPr="00924610" w:rsidRDefault="003E03BB" w:rsidP="003E03B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4</w:t>
            </w:r>
          </w:p>
          <w:p w14:paraId="3AB97D35" w14:textId="3AF95603" w:rsidR="003E03BB" w:rsidRPr="00924610" w:rsidRDefault="003E03BB" w:rsidP="003E03B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Agree</w:t>
            </w:r>
          </w:p>
        </w:tc>
        <w:tc>
          <w:tcPr>
            <w:tcW w:w="1248" w:type="dxa"/>
          </w:tcPr>
          <w:p w14:paraId="71DDBD2B" w14:textId="77777777" w:rsidR="003E03BB" w:rsidRPr="00924610" w:rsidRDefault="003E03BB" w:rsidP="003E03B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5</w:t>
            </w:r>
          </w:p>
          <w:p w14:paraId="79052BC6" w14:textId="62AF11FB" w:rsidR="003E03BB" w:rsidRPr="00924610" w:rsidRDefault="003E03BB" w:rsidP="003E03B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Strongly agree</w:t>
            </w:r>
          </w:p>
        </w:tc>
      </w:tr>
      <w:tr w:rsidR="00924610" w:rsidRPr="00924610" w14:paraId="5D69E41D" w14:textId="77777777" w:rsidTr="00D8370C">
        <w:trPr>
          <w:trHeight w:val="720"/>
        </w:trPr>
        <w:tc>
          <w:tcPr>
            <w:tcW w:w="2184" w:type="dxa"/>
          </w:tcPr>
          <w:p w14:paraId="37C041EE" w14:textId="66CE6844" w:rsidR="00B1429D" w:rsidRPr="00924610" w:rsidRDefault="008E717A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Brand Name </w:t>
            </w:r>
            <w:r w:rsidR="00C00FE6" w:rsidRPr="00924610">
              <w:rPr>
                <w:color w:val="000000" w:themeColor="text1"/>
                <w:sz w:val="24"/>
                <w:szCs w:val="24"/>
                <w:lang w:val="en-US"/>
              </w:rPr>
              <w:t>(credibility)</w:t>
            </w:r>
          </w:p>
        </w:tc>
        <w:tc>
          <w:tcPr>
            <w:tcW w:w="1448" w:type="dxa"/>
          </w:tcPr>
          <w:p w14:paraId="65AE196E" w14:textId="77777777" w:rsidR="00B1429D" w:rsidRPr="00924610" w:rsidRDefault="00B1429D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63128639" w14:textId="77777777" w:rsidR="00B1429D" w:rsidRPr="00924610" w:rsidRDefault="00B1429D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58B41CCF" w14:textId="77777777" w:rsidR="00B1429D" w:rsidRPr="00924610" w:rsidRDefault="00B1429D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10C224D1" w14:textId="77777777" w:rsidR="00B1429D" w:rsidRPr="00924610" w:rsidRDefault="00B1429D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030B23D2" w14:textId="77777777" w:rsidR="00B1429D" w:rsidRPr="00924610" w:rsidRDefault="00B1429D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24610" w:rsidRPr="00924610" w14:paraId="1056A861" w14:textId="77777777" w:rsidTr="00D8370C">
        <w:trPr>
          <w:trHeight w:val="720"/>
        </w:trPr>
        <w:tc>
          <w:tcPr>
            <w:tcW w:w="2184" w:type="dxa"/>
          </w:tcPr>
          <w:p w14:paraId="4261088D" w14:textId="0D490480" w:rsidR="00B1429D" w:rsidRPr="00924610" w:rsidRDefault="00754FBE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Prestige</w:t>
            </w:r>
            <w:r w:rsidR="00C7355E"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 Value</w:t>
            </w:r>
          </w:p>
        </w:tc>
        <w:tc>
          <w:tcPr>
            <w:tcW w:w="1448" w:type="dxa"/>
          </w:tcPr>
          <w:p w14:paraId="1F91D5CD" w14:textId="77777777" w:rsidR="00B1429D" w:rsidRPr="00924610" w:rsidRDefault="00B1429D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38C3E560" w14:textId="77777777" w:rsidR="00B1429D" w:rsidRPr="00924610" w:rsidRDefault="00B1429D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4E436DCA" w14:textId="77777777" w:rsidR="00B1429D" w:rsidRPr="00924610" w:rsidRDefault="00B1429D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0BD7B707" w14:textId="77777777" w:rsidR="00B1429D" w:rsidRPr="00924610" w:rsidRDefault="00B1429D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6D953672" w14:textId="77777777" w:rsidR="00B1429D" w:rsidRPr="00924610" w:rsidRDefault="00B1429D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24610" w:rsidRPr="00924610" w14:paraId="793A1A6F" w14:textId="77777777" w:rsidTr="00D8370C">
        <w:trPr>
          <w:trHeight w:val="720"/>
        </w:trPr>
        <w:tc>
          <w:tcPr>
            <w:tcW w:w="2184" w:type="dxa"/>
          </w:tcPr>
          <w:p w14:paraId="1C45215F" w14:textId="2A76EB36" w:rsidR="0090355F" w:rsidRPr="00924610" w:rsidRDefault="0090355F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Exclusivity</w:t>
            </w:r>
          </w:p>
        </w:tc>
        <w:tc>
          <w:tcPr>
            <w:tcW w:w="1448" w:type="dxa"/>
          </w:tcPr>
          <w:p w14:paraId="231E0DA9" w14:textId="77777777" w:rsidR="0090355F" w:rsidRPr="00924610" w:rsidRDefault="0090355F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52FEBF32" w14:textId="77777777" w:rsidR="0090355F" w:rsidRPr="00924610" w:rsidRDefault="0090355F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11F9C0DA" w14:textId="77777777" w:rsidR="0090355F" w:rsidRPr="00924610" w:rsidRDefault="0090355F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35681CF3" w14:textId="77777777" w:rsidR="0090355F" w:rsidRPr="00924610" w:rsidRDefault="0090355F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762B6121" w14:textId="77777777" w:rsidR="0090355F" w:rsidRPr="00924610" w:rsidRDefault="0090355F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24610" w:rsidRPr="00924610" w14:paraId="4106CBD8" w14:textId="77777777" w:rsidTr="00D8370C">
        <w:trPr>
          <w:trHeight w:val="720"/>
        </w:trPr>
        <w:tc>
          <w:tcPr>
            <w:tcW w:w="2184" w:type="dxa"/>
          </w:tcPr>
          <w:p w14:paraId="6E66CD7E" w14:textId="331A0688" w:rsidR="00D8370C" w:rsidRPr="00924610" w:rsidRDefault="00D8370C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Heritage</w:t>
            </w:r>
            <w:r w:rsidR="00061676"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 (brand story)</w:t>
            </w:r>
          </w:p>
        </w:tc>
        <w:tc>
          <w:tcPr>
            <w:tcW w:w="1448" w:type="dxa"/>
          </w:tcPr>
          <w:p w14:paraId="78E6464B" w14:textId="77777777" w:rsidR="00D8370C" w:rsidRPr="00924610" w:rsidRDefault="00D8370C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35239E43" w14:textId="77777777" w:rsidR="00D8370C" w:rsidRPr="00924610" w:rsidRDefault="00D8370C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327B4349" w14:textId="77777777" w:rsidR="00D8370C" w:rsidRPr="00924610" w:rsidRDefault="00D8370C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3DD12448" w14:textId="77777777" w:rsidR="00D8370C" w:rsidRPr="00924610" w:rsidRDefault="00D8370C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1B69B30D" w14:textId="77777777" w:rsidR="00D8370C" w:rsidRPr="00924610" w:rsidRDefault="00D8370C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24610" w:rsidRPr="00924610" w14:paraId="3BC4F1B5" w14:textId="77777777" w:rsidTr="00D8370C">
        <w:trPr>
          <w:trHeight w:val="720"/>
        </w:trPr>
        <w:tc>
          <w:tcPr>
            <w:tcW w:w="2184" w:type="dxa"/>
          </w:tcPr>
          <w:p w14:paraId="6D00EEA6" w14:textId="0D2CCDDD" w:rsidR="00FB43F8" w:rsidRPr="00924610" w:rsidRDefault="00FB43F8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Word of Mouth</w:t>
            </w:r>
          </w:p>
        </w:tc>
        <w:tc>
          <w:tcPr>
            <w:tcW w:w="1448" w:type="dxa"/>
          </w:tcPr>
          <w:p w14:paraId="57D05109" w14:textId="77777777" w:rsidR="00FB43F8" w:rsidRPr="00924610" w:rsidRDefault="00FB43F8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6DC1B47D" w14:textId="77777777" w:rsidR="00FB43F8" w:rsidRPr="00924610" w:rsidRDefault="00FB43F8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3B3600AB" w14:textId="77777777" w:rsidR="00FB43F8" w:rsidRPr="00924610" w:rsidRDefault="00FB43F8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21C47145" w14:textId="77777777" w:rsidR="00FB43F8" w:rsidRPr="00924610" w:rsidRDefault="00FB43F8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083A330B" w14:textId="77777777" w:rsidR="00FB43F8" w:rsidRPr="00924610" w:rsidRDefault="00FB43F8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0355F" w:rsidRPr="00924610" w14:paraId="42AB4D75" w14:textId="77777777" w:rsidTr="00D8370C">
        <w:trPr>
          <w:trHeight w:val="720"/>
        </w:trPr>
        <w:tc>
          <w:tcPr>
            <w:tcW w:w="2184" w:type="dxa"/>
          </w:tcPr>
          <w:p w14:paraId="714639C4" w14:textId="6ADA5D3A" w:rsidR="0090355F" w:rsidRPr="00924610" w:rsidRDefault="0090355F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Country of Origin</w:t>
            </w:r>
          </w:p>
        </w:tc>
        <w:tc>
          <w:tcPr>
            <w:tcW w:w="1448" w:type="dxa"/>
          </w:tcPr>
          <w:p w14:paraId="2E2319E0" w14:textId="77777777" w:rsidR="0090355F" w:rsidRPr="00924610" w:rsidRDefault="0090355F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13A48204" w14:textId="77777777" w:rsidR="0090355F" w:rsidRPr="00924610" w:rsidRDefault="0090355F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291C8C8D" w14:textId="77777777" w:rsidR="0090355F" w:rsidRPr="00924610" w:rsidRDefault="0090355F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4748C06F" w14:textId="77777777" w:rsidR="0090355F" w:rsidRPr="00924610" w:rsidRDefault="0090355F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4D0B398A" w14:textId="77777777" w:rsidR="0090355F" w:rsidRPr="00924610" w:rsidRDefault="0090355F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14:paraId="0C16F587" w14:textId="77777777" w:rsidR="009C084A" w:rsidRPr="00924610" w:rsidRDefault="009C084A" w:rsidP="00B1429D">
      <w:pPr>
        <w:rPr>
          <w:color w:val="000000" w:themeColor="text1"/>
          <w:sz w:val="24"/>
          <w:szCs w:val="24"/>
          <w:lang w:val="en-US"/>
        </w:rPr>
      </w:pPr>
    </w:p>
    <w:p w14:paraId="3AE9C427" w14:textId="71A31B7D" w:rsidR="00B1429D" w:rsidRPr="00924610" w:rsidRDefault="00B1429D" w:rsidP="00D8370C">
      <w:pPr>
        <w:pStyle w:val="ListParagraph"/>
        <w:numPr>
          <w:ilvl w:val="0"/>
          <w:numId w:val="1"/>
        </w:numPr>
        <w:rPr>
          <w:color w:val="000000" w:themeColor="text1"/>
        </w:rPr>
      </w:pPr>
      <w:bookmarkStart w:id="5" w:name="_Hlk138268818"/>
      <w:bookmarkEnd w:id="3"/>
      <w:r w:rsidRPr="00924610">
        <w:rPr>
          <w:b/>
          <w:bCs/>
          <w:color w:val="000000" w:themeColor="text1"/>
          <w:sz w:val="24"/>
          <w:szCs w:val="24"/>
          <w:lang w:val="en-US"/>
        </w:rPr>
        <w:t xml:space="preserve">Social Media </w:t>
      </w:r>
      <w:r w:rsidR="003E03BB" w:rsidRPr="00924610">
        <w:rPr>
          <w:b/>
          <w:bCs/>
          <w:color w:val="000000" w:themeColor="text1"/>
          <w:sz w:val="24"/>
          <w:szCs w:val="24"/>
          <w:lang w:val="en-US"/>
        </w:rPr>
        <w:t>Factors</w:t>
      </w:r>
    </w:p>
    <w:p w14:paraId="79700529" w14:textId="6089A201" w:rsidR="00FB43F8" w:rsidRPr="00924610" w:rsidRDefault="00FB43F8" w:rsidP="000D6480">
      <w:pPr>
        <w:ind w:left="720"/>
        <w:jc w:val="both"/>
        <w:rPr>
          <w:b/>
          <w:bCs/>
          <w:color w:val="000000" w:themeColor="text1"/>
          <w:sz w:val="24"/>
          <w:szCs w:val="24"/>
          <w:lang w:val="en-US"/>
        </w:rPr>
      </w:pPr>
      <w:r w:rsidRPr="00924610">
        <w:rPr>
          <w:b/>
          <w:bCs/>
          <w:color w:val="000000" w:themeColor="text1"/>
          <w:sz w:val="24"/>
          <w:szCs w:val="24"/>
          <w:lang w:val="en-US"/>
        </w:rPr>
        <w:t xml:space="preserve">What social media </w:t>
      </w:r>
      <w:r w:rsidR="003E03BB" w:rsidRPr="00924610">
        <w:rPr>
          <w:b/>
          <w:bCs/>
          <w:color w:val="000000" w:themeColor="text1"/>
          <w:sz w:val="24"/>
          <w:szCs w:val="24"/>
          <w:lang w:val="en-US"/>
        </w:rPr>
        <w:t>factors</w:t>
      </w:r>
      <w:r w:rsidRPr="00924610">
        <w:rPr>
          <w:b/>
          <w:bCs/>
          <w:color w:val="000000" w:themeColor="text1"/>
          <w:sz w:val="24"/>
          <w:szCs w:val="24"/>
          <w:lang w:val="en-US"/>
        </w:rPr>
        <w:t xml:space="preserve"> do you think a processed food and beverage company should possess</w:t>
      </w:r>
      <w:r w:rsidR="003E03BB" w:rsidRPr="00924610">
        <w:rPr>
          <w:b/>
          <w:bCs/>
          <w:color w:val="000000" w:themeColor="text1"/>
          <w:sz w:val="24"/>
          <w:szCs w:val="24"/>
          <w:lang w:val="en-US"/>
        </w:rPr>
        <w:t xml:space="preserve"> to engage with Gen Z effectively</w:t>
      </w:r>
      <w:r w:rsidRPr="00924610">
        <w:rPr>
          <w:b/>
          <w:bCs/>
          <w:color w:val="000000" w:themeColor="text1"/>
          <w:sz w:val="24"/>
          <w:szCs w:val="24"/>
          <w:lang w:val="en-US"/>
        </w:rPr>
        <w:t xml:space="preserve">? </w:t>
      </w:r>
    </w:p>
    <w:tbl>
      <w:tblPr>
        <w:tblStyle w:val="TableGrid"/>
        <w:tblW w:w="8858" w:type="dxa"/>
        <w:tblInd w:w="720" w:type="dxa"/>
        <w:tblLook w:val="04A0" w:firstRow="1" w:lastRow="0" w:firstColumn="1" w:lastColumn="0" w:noHBand="0" w:noVBand="1"/>
      </w:tblPr>
      <w:tblGrid>
        <w:gridCol w:w="2184"/>
        <w:gridCol w:w="1448"/>
        <w:gridCol w:w="1476"/>
        <w:gridCol w:w="1248"/>
        <w:gridCol w:w="1254"/>
        <w:gridCol w:w="1248"/>
      </w:tblGrid>
      <w:tr w:rsidR="00924610" w:rsidRPr="00924610" w14:paraId="2D536CC8" w14:textId="77777777" w:rsidTr="00D8370C">
        <w:tc>
          <w:tcPr>
            <w:tcW w:w="2184" w:type="dxa"/>
          </w:tcPr>
          <w:p w14:paraId="487D43AD" w14:textId="6404A9A2" w:rsidR="003E03BB" w:rsidRPr="00924610" w:rsidRDefault="003E03BB" w:rsidP="003E03B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48" w:type="dxa"/>
          </w:tcPr>
          <w:p w14:paraId="1357E521" w14:textId="77777777" w:rsidR="003E03BB" w:rsidRPr="00924610" w:rsidRDefault="003E03BB" w:rsidP="003E03B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1</w:t>
            </w:r>
          </w:p>
          <w:p w14:paraId="1D4EE525" w14:textId="2DFDD08C" w:rsidR="003E03BB" w:rsidRPr="00924610" w:rsidRDefault="003E03BB" w:rsidP="003E03B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Strongly disagree</w:t>
            </w:r>
          </w:p>
        </w:tc>
        <w:tc>
          <w:tcPr>
            <w:tcW w:w="1476" w:type="dxa"/>
          </w:tcPr>
          <w:p w14:paraId="27861DF2" w14:textId="77777777" w:rsidR="003E03BB" w:rsidRPr="00924610" w:rsidRDefault="003E03BB" w:rsidP="003E03B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2</w:t>
            </w:r>
          </w:p>
          <w:p w14:paraId="43ED51B2" w14:textId="5F37A40E" w:rsidR="003E03BB" w:rsidRPr="00924610" w:rsidRDefault="003E03BB" w:rsidP="003E03B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Disagree</w:t>
            </w:r>
          </w:p>
        </w:tc>
        <w:tc>
          <w:tcPr>
            <w:tcW w:w="1248" w:type="dxa"/>
          </w:tcPr>
          <w:p w14:paraId="5BBB1358" w14:textId="77777777" w:rsidR="003E03BB" w:rsidRPr="00924610" w:rsidRDefault="003E03BB" w:rsidP="003E03B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3</w:t>
            </w:r>
          </w:p>
          <w:p w14:paraId="51CBD327" w14:textId="32E1FE25" w:rsidR="003E03BB" w:rsidRPr="00924610" w:rsidRDefault="003E03BB" w:rsidP="003E03B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Neutral</w:t>
            </w:r>
          </w:p>
        </w:tc>
        <w:tc>
          <w:tcPr>
            <w:tcW w:w="1254" w:type="dxa"/>
          </w:tcPr>
          <w:p w14:paraId="7A6A12F0" w14:textId="77777777" w:rsidR="003E03BB" w:rsidRPr="00924610" w:rsidRDefault="003E03BB" w:rsidP="003E03B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4</w:t>
            </w:r>
          </w:p>
          <w:p w14:paraId="5880C57C" w14:textId="52656BBC" w:rsidR="003E03BB" w:rsidRPr="00924610" w:rsidRDefault="003E03BB" w:rsidP="003E03B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Agree</w:t>
            </w:r>
          </w:p>
        </w:tc>
        <w:tc>
          <w:tcPr>
            <w:tcW w:w="1248" w:type="dxa"/>
          </w:tcPr>
          <w:p w14:paraId="78322DBA" w14:textId="77777777" w:rsidR="003E03BB" w:rsidRPr="00924610" w:rsidRDefault="003E03BB" w:rsidP="003E03B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5</w:t>
            </w:r>
          </w:p>
          <w:p w14:paraId="5F251996" w14:textId="38112BBC" w:rsidR="003E03BB" w:rsidRPr="00924610" w:rsidRDefault="003E03BB" w:rsidP="003E03B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Strongly agree</w:t>
            </w:r>
          </w:p>
        </w:tc>
      </w:tr>
      <w:tr w:rsidR="00924610" w:rsidRPr="00924610" w14:paraId="1A3AF636" w14:textId="77777777" w:rsidTr="00D8370C">
        <w:trPr>
          <w:trHeight w:val="720"/>
        </w:trPr>
        <w:tc>
          <w:tcPr>
            <w:tcW w:w="2184" w:type="dxa"/>
          </w:tcPr>
          <w:p w14:paraId="7480ED99" w14:textId="5E2F7603" w:rsidR="00B1429D" w:rsidRPr="00924610" w:rsidRDefault="008E717A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lastRenderedPageBreak/>
              <w:t>Social Media Presence</w:t>
            </w:r>
            <w:r w:rsidR="00FB43F8"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48" w:type="dxa"/>
          </w:tcPr>
          <w:p w14:paraId="11280896" w14:textId="77777777" w:rsidR="00B1429D" w:rsidRPr="00924610" w:rsidRDefault="00B1429D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47DE1BAA" w14:textId="77777777" w:rsidR="00B1429D" w:rsidRPr="00924610" w:rsidRDefault="00B1429D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2ED812F0" w14:textId="77777777" w:rsidR="00B1429D" w:rsidRPr="00924610" w:rsidRDefault="00B1429D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325B5449" w14:textId="77777777" w:rsidR="00B1429D" w:rsidRPr="00924610" w:rsidRDefault="00B1429D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74BD38DA" w14:textId="77777777" w:rsidR="00B1429D" w:rsidRPr="00924610" w:rsidRDefault="00B1429D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24610" w:rsidRPr="00924610" w14:paraId="2024AC69" w14:textId="77777777" w:rsidTr="00D8370C">
        <w:trPr>
          <w:trHeight w:val="720"/>
        </w:trPr>
        <w:tc>
          <w:tcPr>
            <w:tcW w:w="2184" w:type="dxa"/>
          </w:tcPr>
          <w:p w14:paraId="63044890" w14:textId="6D31878B" w:rsidR="00B1429D" w:rsidRPr="00924610" w:rsidRDefault="00C22C9F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Engaging Brand generated content </w:t>
            </w:r>
            <w:proofErr w:type="gramStart"/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i.e.</w:t>
            </w:r>
            <w:proofErr w:type="gramEnd"/>
            <w:r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 content generated by the Brand (including information, entertainment, interaction with customers)</w:t>
            </w:r>
          </w:p>
        </w:tc>
        <w:tc>
          <w:tcPr>
            <w:tcW w:w="1448" w:type="dxa"/>
          </w:tcPr>
          <w:p w14:paraId="36609913" w14:textId="77777777" w:rsidR="00B1429D" w:rsidRPr="00924610" w:rsidRDefault="00B1429D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32DD42CC" w14:textId="77777777" w:rsidR="00B1429D" w:rsidRPr="00924610" w:rsidRDefault="00B1429D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6D585E3A" w14:textId="77777777" w:rsidR="00B1429D" w:rsidRPr="00924610" w:rsidRDefault="00B1429D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7223DA44" w14:textId="77777777" w:rsidR="00B1429D" w:rsidRPr="00924610" w:rsidRDefault="00B1429D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64796500" w14:textId="77777777" w:rsidR="00B1429D" w:rsidRPr="00924610" w:rsidRDefault="00B1429D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24610" w:rsidRPr="00924610" w14:paraId="5A8C0AC1" w14:textId="77777777" w:rsidTr="00D8370C">
        <w:trPr>
          <w:trHeight w:val="720"/>
        </w:trPr>
        <w:tc>
          <w:tcPr>
            <w:tcW w:w="2184" w:type="dxa"/>
          </w:tcPr>
          <w:p w14:paraId="1783AAEA" w14:textId="4709035F" w:rsidR="003E03BB" w:rsidRPr="00924610" w:rsidRDefault="003E03BB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User</w:t>
            </w:r>
            <w:r w:rsidR="00C22C9F" w:rsidRPr="00924610">
              <w:rPr>
                <w:color w:val="000000" w:themeColor="text1"/>
                <w:sz w:val="24"/>
                <w:szCs w:val="24"/>
                <w:lang w:val="en-US"/>
              </w:rPr>
              <w:t>/</w:t>
            </w:r>
            <w:proofErr w:type="gramStart"/>
            <w:r w:rsidR="00C22C9F"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consumer </w:t>
            </w: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 generated</w:t>
            </w:r>
            <w:proofErr w:type="gramEnd"/>
            <w:r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 content </w:t>
            </w:r>
            <w:r w:rsidR="000600DF"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providing </w:t>
            </w:r>
            <w:r w:rsidR="008E567F"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general information about </w:t>
            </w: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products</w:t>
            </w:r>
          </w:p>
        </w:tc>
        <w:tc>
          <w:tcPr>
            <w:tcW w:w="1448" w:type="dxa"/>
          </w:tcPr>
          <w:p w14:paraId="3140A102" w14:textId="77777777" w:rsidR="003E03BB" w:rsidRPr="00924610" w:rsidRDefault="003E03BB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176DA6F1" w14:textId="77777777" w:rsidR="003E03BB" w:rsidRPr="00924610" w:rsidRDefault="003E03BB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64AA1D87" w14:textId="77777777" w:rsidR="003E03BB" w:rsidRPr="00924610" w:rsidRDefault="003E03BB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6D3BA3CD" w14:textId="77777777" w:rsidR="003E03BB" w:rsidRPr="00924610" w:rsidRDefault="003E03BB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2407CE8F" w14:textId="77777777" w:rsidR="003E03BB" w:rsidRPr="00924610" w:rsidRDefault="003E03BB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24610" w:rsidRPr="00924610" w14:paraId="79B68797" w14:textId="77777777" w:rsidTr="00D8370C">
        <w:trPr>
          <w:trHeight w:val="720"/>
        </w:trPr>
        <w:tc>
          <w:tcPr>
            <w:tcW w:w="2184" w:type="dxa"/>
          </w:tcPr>
          <w:p w14:paraId="39F6F1D7" w14:textId="19B03ABF" w:rsidR="00B1429D" w:rsidRPr="00924610" w:rsidRDefault="00DA5E30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Online </w:t>
            </w:r>
            <w:r w:rsidR="000D6480" w:rsidRPr="00924610">
              <w:rPr>
                <w:color w:val="000000" w:themeColor="text1"/>
                <w:sz w:val="24"/>
                <w:szCs w:val="24"/>
                <w:lang w:val="en-US"/>
              </w:rPr>
              <w:t>recommendations</w:t>
            </w:r>
            <w:r w:rsidR="003E03BB"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 by Influencers</w:t>
            </w:r>
          </w:p>
        </w:tc>
        <w:tc>
          <w:tcPr>
            <w:tcW w:w="1448" w:type="dxa"/>
          </w:tcPr>
          <w:p w14:paraId="51A899B3" w14:textId="77777777" w:rsidR="00B1429D" w:rsidRPr="00924610" w:rsidRDefault="00B1429D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4C1D44A3" w14:textId="77777777" w:rsidR="00B1429D" w:rsidRPr="00924610" w:rsidRDefault="00B1429D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19DF0E8A" w14:textId="77777777" w:rsidR="00B1429D" w:rsidRPr="00924610" w:rsidRDefault="00B1429D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1D3D7823" w14:textId="77777777" w:rsidR="00B1429D" w:rsidRPr="00924610" w:rsidRDefault="00B1429D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5A368C70" w14:textId="77777777" w:rsidR="00B1429D" w:rsidRPr="00924610" w:rsidRDefault="00B1429D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3E03BB" w:rsidRPr="00924610" w14:paraId="7C6C3EF5" w14:textId="77777777" w:rsidTr="003E03BB">
        <w:trPr>
          <w:trHeight w:val="638"/>
        </w:trPr>
        <w:tc>
          <w:tcPr>
            <w:tcW w:w="2184" w:type="dxa"/>
          </w:tcPr>
          <w:p w14:paraId="3E9D31EC" w14:textId="0CCB9A01" w:rsidR="00DA5E30" w:rsidRPr="00924610" w:rsidRDefault="00CF2703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Online reviews &amp; comments by regular users/consumers</w:t>
            </w:r>
          </w:p>
        </w:tc>
        <w:tc>
          <w:tcPr>
            <w:tcW w:w="1448" w:type="dxa"/>
          </w:tcPr>
          <w:p w14:paraId="2F910D7E" w14:textId="77777777" w:rsidR="00DA5E30" w:rsidRPr="00924610" w:rsidRDefault="00DA5E30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6ABF5DAF" w14:textId="77777777" w:rsidR="00DA5E30" w:rsidRPr="00924610" w:rsidRDefault="00DA5E30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4A79E448" w14:textId="77777777" w:rsidR="00DA5E30" w:rsidRPr="00924610" w:rsidRDefault="00DA5E30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4137729A" w14:textId="77777777" w:rsidR="00DA5E30" w:rsidRPr="00924610" w:rsidRDefault="00DA5E30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07344CA0" w14:textId="77777777" w:rsidR="00DA5E30" w:rsidRPr="00924610" w:rsidRDefault="00DA5E30" w:rsidP="00D90C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14:paraId="7327A978" w14:textId="77777777" w:rsidR="003E03BB" w:rsidRPr="00924610" w:rsidRDefault="003E03BB" w:rsidP="00B1429D">
      <w:pPr>
        <w:rPr>
          <w:color w:val="000000" w:themeColor="text1"/>
          <w:sz w:val="24"/>
          <w:szCs w:val="24"/>
          <w:lang w:val="en-US"/>
        </w:rPr>
      </w:pPr>
    </w:p>
    <w:bookmarkEnd w:id="5"/>
    <w:p w14:paraId="0560F2ED" w14:textId="767E6087" w:rsidR="00FB43F8" w:rsidRPr="00924610" w:rsidRDefault="00FB43F8" w:rsidP="00D8370C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924610">
        <w:rPr>
          <w:b/>
          <w:bCs/>
          <w:color w:val="000000" w:themeColor="text1"/>
          <w:sz w:val="24"/>
          <w:szCs w:val="24"/>
          <w:lang w:val="en-US"/>
        </w:rPr>
        <w:t>Corporate Social Responsibility Attributes</w:t>
      </w:r>
    </w:p>
    <w:p w14:paraId="7354241E" w14:textId="599B4C2A" w:rsidR="00FB43F8" w:rsidRPr="00924610" w:rsidRDefault="001C6E5F" w:rsidP="001C6E5F">
      <w:pPr>
        <w:ind w:left="720"/>
        <w:rPr>
          <w:b/>
          <w:bCs/>
          <w:color w:val="000000" w:themeColor="text1"/>
          <w:sz w:val="24"/>
          <w:szCs w:val="24"/>
          <w:lang w:val="en-US"/>
        </w:rPr>
      </w:pPr>
      <w:r w:rsidRPr="00924610">
        <w:rPr>
          <w:b/>
          <w:bCs/>
          <w:color w:val="000000" w:themeColor="text1"/>
          <w:sz w:val="24"/>
          <w:szCs w:val="24"/>
          <w:lang w:val="en-US"/>
        </w:rPr>
        <w:t>Which of the</w:t>
      </w:r>
      <w:r w:rsidR="00FB43F8" w:rsidRPr="00924610">
        <w:rPr>
          <w:b/>
          <w:bCs/>
          <w:color w:val="000000" w:themeColor="text1"/>
          <w:sz w:val="24"/>
          <w:szCs w:val="24"/>
          <w:lang w:val="en-US"/>
        </w:rPr>
        <w:t xml:space="preserve"> </w:t>
      </w:r>
      <w:r w:rsidR="00014800" w:rsidRPr="00924610">
        <w:rPr>
          <w:b/>
          <w:bCs/>
          <w:color w:val="000000" w:themeColor="text1"/>
          <w:sz w:val="24"/>
          <w:szCs w:val="24"/>
          <w:lang w:val="en-US"/>
        </w:rPr>
        <w:t xml:space="preserve">following </w:t>
      </w:r>
      <w:r w:rsidR="00FB43F8" w:rsidRPr="00924610">
        <w:rPr>
          <w:b/>
          <w:bCs/>
          <w:color w:val="000000" w:themeColor="text1"/>
          <w:sz w:val="24"/>
          <w:szCs w:val="24"/>
          <w:lang w:val="en-US"/>
        </w:rPr>
        <w:t xml:space="preserve">corporate social responsibility </w:t>
      </w:r>
      <w:r w:rsidRPr="00924610">
        <w:rPr>
          <w:b/>
          <w:bCs/>
          <w:color w:val="000000" w:themeColor="text1"/>
          <w:sz w:val="24"/>
          <w:szCs w:val="24"/>
          <w:lang w:val="en-US"/>
        </w:rPr>
        <w:t>(CSR) acts</w:t>
      </w:r>
      <w:r w:rsidR="00FB43F8" w:rsidRPr="00924610">
        <w:rPr>
          <w:b/>
          <w:bCs/>
          <w:color w:val="000000" w:themeColor="text1"/>
          <w:sz w:val="24"/>
          <w:szCs w:val="24"/>
          <w:lang w:val="en-US"/>
        </w:rPr>
        <w:t xml:space="preserve"> </w:t>
      </w:r>
      <w:r w:rsidRPr="00924610">
        <w:rPr>
          <w:b/>
          <w:bCs/>
          <w:color w:val="000000" w:themeColor="text1"/>
          <w:sz w:val="24"/>
          <w:szCs w:val="24"/>
          <w:lang w:val="en-US"/>
        </w:rPr>
        <w:t>of</w:t>
      </w:r>
      <w:r w:rsidR="00FB43F8" w:rsidRPr="00924610">
        <w:rPr>
          <w:b/>
          <w:bCs/>
          <w:color w:val="000000" w:themeColor="text1"/>
          <w:sz w:val="24"/>
          <w:szCs w:val="24"/>
          <w:lang w:val="en-US"/>
        </w:rPr>
        <w:t xml:space="preserve"> a processed food and beverage company</w:t>
      </w:r>
      <w:r w:rsidRPr="00924610">
        <w:rPr>
          <w:b/>
          <w:bCs/>
          <w:color w:val="000000" w:themeColor="text1"/>
          <w:sz w:val="24"/>
          <w:szCs w:val="24"/>
          <w:lang w:val="en-US"/>
        </w:rPr>
        <w:t xml:space="preserve"> would appeal to you more?</w:t>
      </w:r>
      <w:r w:rsidR="006104AB" w:rsidRPr="00924610">
        <w:rPr>
          <w:b/>
          <w:bCs/>
          <w:color w:val="000000" w:themeColor="text1"/>
          <w:sz w:val="24"/>
          <w:szCs w:val="24"/>
          <w:lang w:val="en-US"/>
        </w:rPr>
        <w:t xml:space="preserve"> (Note: CSR </w:t>
      </w:r>
      <w:r w:rsidR="00A104D6" w:rsidRPr="00924610">
        <w:rPr>
          <w:b/>
          <w:bCs/>
          <w:color w:val="000000" w:themeColor="text1"/>
          <w:sz w:val="24"/>
          <w:szCs w:val="24"/>
          <w:lang w:val="en-US"/>
        </w:rPr>
        <w:t>is a measure of a company's contributions to society at large</w:t>
      </w:r>
      <w:r w:rsidR="00014800" w:rsidRPr="00924610">
        <w:rPr>
          <w:b/>
          <w:bCs/>
          <w:color w:val="000000" w:themeColor="text1"/>
          <w:sz w:val="24"/>
          <w:szCs w:val="24"/>
          <w:lang w:val="en-US"/>
        </w:rPr>
        <w:t>, beyond just profits.</w:t>
      </w:r>
      <w:r w:rsidR="00A104D6" w:rsidRPr="00924610">
        <w:rPr>
          <w:b/>
          <w:bCs/>
          <w:color w:val="000000" w:themeColor="text1"/>
          <w:sz w:val="24"/>
          <w:szCs w:val="24"/>
          <w:lang w:val="en-US"/>
        </w:rPr>
        <w:t>)</w:t>
      </w:r>
      <w:r w:rsidR="00014800" w:rsidRPr="00924610">
        <w:rPr>
          <w:color w:val="000000" w:themeColor="text1"/>
        </w:rPr>
        <w:t xml:space="preserve"> </w:t>
      </w:r>
    </w:p>
    <w:tbl>
      <w:tblPr>
        <w:tblStyle w:val="TableGrid"/>
        <w:tblW w:w="8858" w:type="dxa"/>
        <w:tblInd w:w="720" w:type="dxa"/>
        <w:tblLook w:val="04A0" w:firstRow="1" w:lastRow="0" w:firstColumn="1" w:lastColumn="0" w:noHBand="0" w:noVBand="1"/>
      </w:tblPr>
      <w:tblGrid>
        <w:gridCol w:w="2184"/>
        <w:gridCol w:w="1448"/>
        <w:gridCol w:w="1476"/>
        <w:gridCol w:w="1248"/>
        <w:gridCol w:w="1254"/>
        <w:gridCol w:w="1248"/>
      </w:tblGrid>
      <w:tr w:rsidR="00924610" w:rsidRPr="00924610" w14:paraId="7F0B790D" w14:textId="77777777" w:rsidTr="00D8370C">
        <w:tc>
          <w:tcPr>
            <w:tcW w:w="2184" w:type="dxa"/>
          </w:tcPr>
          <w:p w14:paraId="7DFA91AC" w14:textId="77777777" w:rsidR="00FF28EE" w:rsidRPr="00924610" w:rsidRDefault="00FF28EE" w:rsidP="00FF28EE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48" w:type="dxa"/>
          </w:tcPr>
          <w:p w14:paraId="1034731F" w14:textId="77777777" w:rsidR="00FF28EE" w:rsidRPr="00924610" w:rsidRDefault="00FF28EE" w:rsidP="00FF28E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1</w:t>
            </w:r>
          </w:p>
          <w:p w14:paraId="51586271" w14:textId="473136BE" w:rsidR="00FF28EE" w:rsidRPr="00924610" w:rsidRDefault="00FF28EE" w:rsidP="00FF28EE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Strongly disagree</w:t>
            </w:r>
          </w:p>
        </w:tc>
        <w:tc>
          <w:tcPr>
            <w:tcW w:w="1476" w:type="dxa"/>
          </w:tcPr>
          <w:p w14:paraId="1D48FDB4" w14:textId="77777777" w:rsidR="00FF28EE" w:rsidRPr="00924610" w:rsidRDefault="00FF28EE" w:rsidP="00FF28E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2</w:t>
            </w:r>
          </w:p>
          <w:p w14:paraId="1BAC4ACF" w14:textId="1439B08B" w:rsidR="00FF28EE" w:rsidRPr="00924610" w:rsidRDefault="00FF28EE" w:rsidP="00FF28EE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Disagree</w:t>
            </w:r>
          </w:p>
        </w:tc>
        <w:tc>
          <w:tcPr>
            <w:tcW w:w="1248" w:type="dxa"/>
          </w:tcPr>
          <w:p w14:paraId="3B3D5F41" w14:textId="77777777" w:rsidR="00FF28EE" w:rsidRPr="00924610" w:rsidRDefault="00FF28EE" w:rsidP="00FF28E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3</w:t>
            </w:r>
          </w:p>
          <w:p w14:paraId="19691A39" w14:textId="3C7C211F" w:rsidR="00FF28EE" w:rsidRPr="00924610" w:rsidRDefault="00FF28EE" w:rsidP="00FF28EE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Neutral</w:t>
            </w:r>
          </w:p>
        </w:tc>
        <w:tc>
          <w:tcPr>
            <w:tcW w:w="1254" w:type="dxa"/>
          </w:tcPr>
          <w:p w14:paraId="49D3C638" w14:textId="77777777" w:rsidR="00FF28EE" w:rsidRPr="00924610" w:rsidRDefault="00FF28EE" w:rsidP="00FF28E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4</w:t>
            </w:r>
          </w:p>
          <w:p w14:paraId="0AF8E9C6" w14:textId="5C6841E9" w:rsidR="00FF28EE" w:rsidRPr="00924610" w:rsidRDefault="00FF28EE" w:rsidP="00FF28EE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Agree</w:t>
            </w:r>
          </w:p>
        </w:tc>
        <w:tc>
          <w:tcPr>
            <w:tcW w:w="1248" w:type="dxa"/>
          </w:tcPr>
          <w:p w14:paraId="1BCAB149" w14:textId="77777777" w:rsidR="00FF28EE" w:rsidRPr="00924610" w:rsidRDefault="00FF28EE" w:rsidP="00FF28E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5</w:t>
            </w:r>
          </w:p>
          <w:p w14:paraId="0A2D1857" w14:textId="49FFF497" w:rsidR="00FF28EE" w:rsidRPr="00924610" w:rsidRDefault="00FF28EE" w:rsidP="00FF28EE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Strongly agree</w:t>
            </w:r>
          </w:p>
        </w:tc>
      </w:tr>
      <w:tr w:rsidR="00924610" w:rsidRPr="00924610" w14:paraId="7A522BD2" w14:textId="77777777" w:rsidTr="00D8370C">
        <w:trPr>
          <w:trHeight w:val="720"/>
        </w:trPr>
        <w:tc>
          <w:tcPr>
            <w:tcW w:w="2184" w:type="dxa"/>
          </w:tcPr>
          <w:p w14:paraId="5EDCEDFC" w14:textId="7460BAF4" w:rsidR="00C42192" w:rsidRPr="00924610" w:rsidRDefault="00C42192" w:rsidP="00FB43F8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Undertake </w:t>
            </w:r>
            <w:r w:rsidR="00497E51" w:rsidRPr="00924610">
              <w:rPr>
                <w:color w:val="000000" w:themeColor="text1"/>
                <w:sz w:val="24"/>
                <w:szCs w:val="24"/>
                <w:lang w:val="en-US"/>
              </w:rPr>
              <w:t>CSR</w:t>
            </w: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 initiatives</w:t>
            </w:r>
            <w:r w:rsidR="000F03D1"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proofErr w:type="gramStart"/>
            <w:r w:rsidR="000F03D1" w:rsidRPr="00924610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.g.</w:t>
            </w:r>
            <w:proofErr w:type="gramEnd"/>
            <w:r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014800" w:rsidRPr="00924610">
              <w:rPr>
                <w:color w:val="000000" w:themeColor="text1"/>
                <w:sz w:val="24"/>
                <w:szCs w:val="24"/>
                <w:lang w:val="en-US"/>
              </w:rPr>
              <w:t>support charities/social causes, volunteering work</w:t>
            </w: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448" w:type="dxa"/>
          </w:tcPr>
          <w:p w14:paraId="5CA2CF1C" w14:textId="77777777" w:rsidR="00C42192" w:rsidRPr="00924610" w:rsidRDefault="00C42192" w:rsidP="00FB43F8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6CF05AF5" w14:textId="77777777" w:rsidR="00C42192" w:rsidRPr="00924610" w:rsidRDefault="00C42192" w:rsidP="00FB43F8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5BDE5786" w14:textId="77777777" w:rsidR="00C42192" w:rsidRPr="00924610" w:rsidRDefault="00C42192" w:rsidP="00FB43F8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7BD08685" w14:textId="77777777" w:rsidR="00C42192" w:rsidRPr="00924610" w:rsidRDefault="00C42192" w:rsidP="00FB43F8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09C58A2A" w14:textId="77777777" w:rsidR="00C42192" w:rsidRPr="00924610" w:rsidRDefault="00C42192" w:rsidP="00FB43F8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24610" w:rsidRPr="00924610" w14:paraId="6C54FE1B" w14:textId="77777777" w:rsidTr="00D8370C">
        <w:trPr>
          <w:trHeight w:val="720"/>
        </w:trPr>
        <w:tc>
          <w:tcPr>
            <w:tcW w:w="2184" w:type="dxa"/>
          </w:tcPr>
          <w:p w14:paraId="762FD172" w14:textId="46503548" w:rsidR="00FB43F8" w:rsidRPr="00924610" w:rsidRDefault="00C22C9F" w:rsidP="00FB43F8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CSR initiatives should be consistent with corporate/brand values</w:t>
            </w:r>
          </w:p>
        </w:tc>
        <w:tc>
          <w:tcPr>
            <w:tcW w:w="1448" w:type="dxa"/>
          </w:tcPr>
          <w:p w14:paraId="2382E7A5" w14:textId="77777777" w:rsidR="00FB43F8" w:rsidRPr="00924610" w:rsidRDefault="00FB43F8" w:rsidP="00FB43F8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6FFD67B3" w14:textId="77777777" w:rsidR="00FB43F8" w:rsidRPr="00924610" w:rsidRDefault="00FB43F8" w:rsidP="00FB43F8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67803829" w14:textId="77777777" w:rsidR="00FB43F8" w:rsidRPr="00924610" w:rsidRDefault="00FB43F8" w:rsidP="00FB43F8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3CF759BB" w14:textId="77777777" w:rsidR="00FB43F8" w:rsidRPr="00924610" w:rsidRDefault="00FB43F8" w:rsidP="00FB43F8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783A36CB" w14:textId="77777777" w:rsidR="00FB43F8" w:rsidRPr="00924610" w:rsidRDefault="00FB43F8" w:rsidP="00FB43F8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FB43F8" w:rsidRPr="00924610" w14:paraId="4F4A44A0" w14:textId="77777777" w:rsidTr="00D8370C">
        <w:trPr>
          <w:trHeight w:val="720"/>
        </w:trPr>
        <w:tc>
          <w:tcPr>
            <w:tcW w:w="2184" w:type="dxa"/>
          </w:tcPr>
          <w:p w14:paraId="13A55576" w14:textId="104FB196" w:rsidR="00FB43F8" w:rsidRPr="00924610" w:rsidRDefault="000B3EE9" w:rsidP="00FB43F8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lastRenderedPageBreak/>
              <w:t>Have open and tr</w:t>
            </w:r>
            <w:r w:rsidR="00D8370C"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ansparent communication </w:t>
            </w:r>
            <w:r w:rsidR="00372EDD" w:rsidRPr="00924610">
              <w:rPr>
                <w:color w:val="000000" w:themeColor="text1"/>
                <w:sz w:val="24"/>
                <w:szCs w:val="24"/>
                <w:lang w:val="en-US"/>
              </w:rPr>
              <w:t>with the general public.</w:t>
            </w:r>
          </w:p>
        </w:tc>
        <w:tc>
          <w:tcPr>
            <w:tcW w:w="1448" w:type="dxa"/>
          </w:tcPr>
          <w:p w14:paraId="48CC48E3" w14:textId="77777777" w:rsidR="00FB43F8" w:rsidRPr="00924610" w:rsidRDefault="00FB43F8" w:rsidP="00FB43F8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60150F12" w14:textId="77777777" w:rsidR="00FB43F8" w:rsidRPr="00924610" w:rsidRDefault="00FB43F8" w:rsidP="00FB43F8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22F000E1" w14:textId="77777777" w:rsidR="00FB43F8" w:rsidRPr="00924610" w:rsidRDefault="00FB43F8" w:rsidP="00FB43F8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6C5E7B52" w14:textId="77777777" w:rsidR="00FB43F8" w:rsidRPr="00924610" w:rsidRDefault="00FB43F8" w:rsidP="00FB43F8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7FADF2D8" w14:textId="77777777" w:rsidR="00FB43F8" w:rsidRPr="00924610" w:rsidRDefault="00FB43F8" w:rsidP="00FB43F8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14:paraId="2176A770" w14:textId="77777777" w:rsidR="00FB43F8" w:rsidRPr="00924610" w:rsidRDefault="00FB43F8" w:rsidP="00FB43F8">
      <w:pPr>
        <w:rPr>
          <w:color w:val="000000" w:themeColor="text1"/>
          <w:sz w:val="24"/>
          <w:szCs w:val="24"/>
          <w:lang w:val="en-US"/>
        </w:rPr>
      </w:pPr>
    </w:p>
    <w:p w14:paraId="001BB182" w14:textId="7C34AEF7" w:rsidR="00DA5E30" w:rsidRPr="00924610" w:rsidRDefault="00DA5E30" w:rsidP="00D8370C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924610">
        <w:rPr>
          <w:b/>
          <w:bCs/>
          <w:color w:val="000000" w:themeColor="text1"/>
          <w:sz w:val="24"/>
          <w:szCs w:val="24"/>
          <w:lang w:val="en-US"/>
        </w:rPr>
        <w:t>Sustainability Attributes</w:t>
      </w:r>
    </w:p>
    <w:p w14:paraId="4175794E" w14:textId="6679549C" w:rsidR="00DA5E30" w:rsidRPr="00924610" w:rsidRDefault="00DA5E30" w:rsidP="00D8370C">
      <w:pPr>
        <w:ind w:left="720"/>
        <w:rPr>
          <w:b/>
          <w:bCs/>
          <w:color w:val="000000" w:themeColor="text1"/>
          <w:sz w:val="24"/>
          <w:szCs w:val="24"/>
          <w:lang w:val="en-US"/>
        </w:rPr>
      </w:pPr>
      <w:r w:rsidRPr="00924610">
        <w:rPr>
          <w:b/>
          <w:bCs/>
          <w:color w:val="000000" w:themeColor="text1"/>
          <w:sz w:val="24"/>
          <w:szCs w:val="24"/>
          <w:lang w:val="en-US"/>
        </w:rPr>
        <w:t xml:space="preserve">What sustainability </w:t>
      </w:r>
      <w:r w:rsidR="001C6E5F" w:rsidRPr="00924610">
        <w:rPr>
          <w:b/>
          <w:bCs/>
          <w:color w:val="000000" w:themeColor="text1"/>
          <w:sz w:val="24"/>
          <w:szCs w:val="24"/>
          <w:lang w:val="en-US"/>
        </w:rPr>
        <w:t>activities</w:t>
      </w:r>
      <w:r w:rsidRPr="00924610">
        <w:rPr>
          <w:b/>
          <w:bCs/>
          <w:color w:val="000000" w:themeColor="text1"/>
          <w:sz w:val="24"/>
          <w:szCs w:val="24"/>
          <w:lang w:val="en-US"/>
        </w:rPr>
        <w:t xml:space="preserve"> do you think </w:t>
      </w:r>
      <w:r w:rsidR="001C6E5F" w:rsidRPr="00924610">
        <w:rPr>
          <w:b/>
          <w:bCs/>
          <w:color w:val="000000" w:themeColor="text1"/>
          <w:sz w:val="24"/>
          <w:szCs w:val="24"/>
          <w:lang w:val="en-US"/>
        </w:rPr>
        <w:t>is essential for</w:t>
      </w:r>
      <w:r w:rsidRPr="00924610">
        <w:rPr>
          <w:b/>
          <w:bCs/>
          <w:color w:val="000000" w:themeColor="text1"/>
          <w:sz w:val="24"/>
          <w:szCs w:val="24"/>
          <w:lang w:val="en-US"/>
        </w:rPr>
        <w:t xml:space="preserve"> processed food and beverage compan</w:t>
      </w:r>
      <w:r w:rsidR="001C6E5F" w:rsidRPr="00924610">
        <w:rPr>
          <w:b/>
          <w:bCs/>
          <w:color w:val="000000" w:themeColor="text1"/>
          <w:sz w:val="24"/>
          <w:szCs w:val="24"/>
          <w:lang w:val="en-US"/>
        </w:rPr>
        <w:t>ies to undertake for the long run</w:t>
      </w:r>
      <w:r w:rsidRPr="00924610">
        <w:rPr>
          <w:b/>
          <w:bCs/>
          <w:color w:val="000000" w:themeColor="text1"/>
          <w:sz w:val="24"/>
          <w:szCs w:val="24"/>
          <w:lang w:val="en-US"/>
        </w:rPr>
        <w:t>?</w:t>
      </w:r>
    </w:p>
    <w:tbl>
      <w:tblPr>
        <w:tblStyle w:val="TableGrid"/>
        <w:tblW w:w="8858" w:type="dxa"/>
        <w:tblInd w:w="720" w:type="dxa"/>
        <w:tblLook w:val="04A0" w:firstRow="1" w:lastRow="0" w:firstColumn="1" w:lastColumn="0" w:noHBand="0" w:noVBand="1"/>
      </w:tblPr>
      <w:tblGrid>
        <w:gridCol w:w="2184"/>
        <w:gridCol w:w="1448"/>
        <w:gridCol w:w="1476"/>
        <w:gridCol w:w="1248"/>
        <w:gridCol w:w="1254"/>
        <w:gridCol w:w="1248"/>
      </w:tblGrid>
      <w:tr w:rsidR="00924610" w:rsidRPr="00924610" w14:paraId="7A045ED0" w14:textId="77777777" w:rsidTr="00D8370C">
        <w:tc>
          <w:tcPr>
            <w:tcW w:w="2184" w:type="dxa"/>
          </w:tcPr>
          <w:p w14:paraId="52BB7E34" w14:textId="77777777" w:rsidR="00FF28EE" w:rsidRPr="00924610" w:rsidRDefault="00FF28EE" w:rsidP="00FF28EE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48" w:type="dxa"/>
          </w:tcPr>
          <w:p w14:paraId="51B3859D" w14:textId="77777777" w:rsidR="00FF28EE" w:rsidRPr="00924610" w:rsidRDefault="00FF28EE" w:rsidP="00FF28E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1</w:t>
            </w:r>
          </w:p>
          <w:p w14:paraId="641726CB" w14:textId="6F19AC1A" w:rsidR="00FF28EE" w:rsidRPr="00924610" w:rsidRDefault="00FF28EE" w:rsidP="00FF28EE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Strongly disagree</w:t>
            </w:r>
          </w:p>
        </w:tc>
        <w:tc>
          <w:tcPr>
            <w:tcW w:w="1476" w:type="dxa"/>
          </w:tcPr>
          <w:p w14:paraId="7445BC3D" w14:textId="77777777" w:rsidR="00FF28EE" w:rsidRPr="00924610" w:rsidRDefault="00FF28EE" w:rsidP="00FF28E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2</w:t>
            </w:r>
          </w:p>
          <w:p w14:paraId="72C37491" w14:textId="3253753C" w:rsidR="00FF28EE" w:rsidRPr="00924610" w:rsidRDefault="00FF28EE" w:rsidP="00FF28EE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Disagree</w:t>
            </w:r>
          </w:p>
        </w:tc>
        <w:tc>
          <w:tcPr>
            <w:tcW w:w="1248" w:type="dxa"/>
          </w:tcPr>
          <w:p w14:paraId="199051CA" w14:textId="77777777" w:rsidR="00FF28EE" w:rsidRPr="00924610" w:rsidRDefault="00FF28EE" w:rsidP="00FF28E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3</w:t>
            </w:r>
          </w:p>
          <w:p w14:paraId="127C6FBF" w14:textId="509E7298" w:rsidR="00FF28EE" w:rsidRPr="00924610" w:rsidRDefault="00FF28EE" w:rsidP="00FF28EE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Neutral</w:t>
            </w:r>
          </w:p>
        </w:tc>
        <w:tc>
          <w:tcPr>
            <w:tcW w:w="1254" w:type="dxa"/>
          </w:tcPr>
          <w:p w14:paraId="194C4406" w14:textId="77777777" w:rsidR="00FF28EE" w:rsidRPr="00924610" w:rsidRDefault="00FF28EE" w:rsidP="00FF28E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4</w:t>
            </w:r>
          </w:p>
          <w:p w14:paraId="5039277B" w14:textId="1DDA5B5F" w:rsidR="00FF28EE" w:rsidRPr="00924610" w:rsidRDefault="00FF28EE" w:rsidP="00FF28EE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Agree</w:t>
            </w:r>
          </w:p>
        </w:tc>
        <w:tc>
          <w:tcPr>
            <w:tcW w:w="1248" w:type="dxa"/>
          </w:tcPr>
          <w:p w14:paraId="7E3E3FC5" w14:textId="77777777" w:rsidR="00FF28EE" w:rsidRPr="00924610" w:rsidRDefault="00FF28EE" w:rsidP="00FF28E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5</w:t>
            </w:r>
          </w:p>
          <w:p w14:paraId="60D8D8DC" w14:textId="352154FD" w:rsidR="00FF28EE" w:rsidRPr="00924610" w:rsidRDefault="00FF28EE" w:rsidP="00FF28EE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Strongly agree</w:t>
            </w:r>
          </w:p>
        </w:tc>
      </w:tr>
      <w:tr w:rsidR="00924610" w:rsidRPr="00924610" w14:paraId="782879B3" w14:textId="77777777" w:rsidTr="00D8370C">
        <w:trPr>
          <w:trHeight w:val="720"/>
        </w:trPr>
        <w:tc>
          <w:tcPr>
            <w:tcW w:w="2184" w:type="dxa"/>
          </w:tcPr>
          <w:p w14:paraId="14B64B2D" w14:textId="7C777A23" w:rsidR="00DA5E30" w:rsidRPr="00924610" w:rsidRDefault="00DA5E30" w:rsidP="00D90C65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Promote green initiatives (</w:t>
            </w:r>
            <w:r w:rsidR="00FF28EE"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undertake </w:t>
            </w: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environmentally friendly initiatives</w:t>
            </w:r>
            <w:r w:rsidR="00FF28EE"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gramStart"/>
            <w:r w:rsidR="00134382" w:rsidRPr="00924610">
              <w:rPr>
                <w:color w:val="000000" w:themeColor="text1"/>
                <w:sz w:val="24"/>
                <w:szCs w:val="24"/>
                <w:lang w:val="en-US"/>
              </w:rPr>
              <w:t>e.g.</w:t>
            </w:r>
            <w:proofErr w:type="gramEnd"/>
            <w:r w:rsidR="00134382"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1C6E5F" w:rsidRPr="00924610">
              <w:rPr>
                <w:color w:val="000000" w:themeColor="text1"/>
                <w:sz w:val="24"/>
                <w:szCs w:val="24"/>
                <w:lang w:val="en-US"/>
              </w:rPr>
              <w:t>recycling/</w:t>
            </w:r>
            <w:r w:rsidR="005567D2" w:rsidRPr="00924610">
              <w:rPr>
                <w:color w:val="000000" w:themeColor="text1"/>
                <w:sz w:val="24"/>
                <w:szCs w:val="24"/>
                <w:lang w:val="en-US"/>
              </w:rPr>
              <w:t>reusing</w:t>
            </w:r>
            <w:r w:rsidR="001C6E5F"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 materials</w:t>
            </w: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448" w:type="dxa"/>
          </w:tcPr>
          <w:p w14:paraId="306EA955" w14:textId="77777777" w:rsidR="00DA5E30" w:rsidRPr="00924610" w:rsidRDefault="00DA5E30" w:rsidP="00D90C65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2062ED42" w14:textId="77777777" w:rsidR="00DA5E30" w:rsidRPr="00924610" w:rsidRDefault="00DA5E30" w:rsidP="00D90C65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0E34CC7B" w14:textId="77777777" w:rsidR="00DA5E30" w:rsidRPr="00924610" w:rsidRDefault="00DA5E30" w:rsidP="00D90C65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1A953372" w14:textId="77777777" w:rsidR="00DA5E30" w:rsidRPr="00924610" w:rsidRDefault="00DA5E30" w:rsidP="00D90C65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68E36F0F" w14:textId="77777777" w:rsidR="00DA5E30" w:rsidRPr="00924610" w:rsidRDefault="00DA5E30" w:rsidP="00D90C65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DA5E30" w:rsidRPr="00924610" w14:paraId="44AC8707" w14:textId="77777777" w:rsidTr="00D8370C">
        <w:trPr>
          <w:trHeight w:val="720"/>
        </w:trPr>
        <w:tc>
          <w:tcPr>
            <w:tcW w:w="2184" w:type="dxa"/>
          </w:tcPr>
          <w:p w14:paraId="3A98BCEE" w14:textId="7D9596B1" w:rsidR="00DA5E30" w:rsidRPr="00924610" w:rsidRDefault="003610AC" w:rsidP="00D90C65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Us</w:t>
            </w:r>
            <w:r w:rsidR="00372EDD" w:rsidRPr="00924610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1C6E5F" w:rsidRPr="00924610">
              <w:rPr>
                <w:color w:val="000000" w:themeColor="text1"/>
                <w:sz w:val="24"/>
                <w:szCs w:val="24"/>
                <w:lang w:val="en-US"/>
              </w:rPr>
              <w:t>unharmful (</w:t>
            </w: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non-toxic</w:t>
            </w:r>
            <w:r w:rsidR="001C6E5F" w:rsidRPr="00924610">
              <w:rPr>
                <w:color w:val="000000" w:themeColor="text1"/>
                <w:sz w:val="24"/>
                <w:szCs w:val="24"/>
                <w:lang w:val="en-US"/>
              </w:rPr>
              <w:t>)</w:t>
            </w: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 or natural ingredients</w:t>
            </w:r>
          </w:p>
        </w:tc>
        <w:tc>
          <w:tcPr>
            <w:tcW w:w="1448" w:type="dxa"/>
          </w:tcPr>
          <w:p w14:paraId="1094CAE9" w14:textId="77777777" w:rsidR="00DA5E30" w:rsidRPr="00924610" w:rsidRDefault="00DA5E30" w:rsidP="00D90C65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3738F4F5" w14:textId="77777777" w:rsidR="00DA5E30" w:rsidRPr="00924610" w:rsidRDefault="00DA5E30" w:rsidP="00D90C65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1F1A2A35" w14:textId="77777777" w:rsidR="00DA5E30" w:rsidRPr="00924610" w:rsidRDefault="00DA5E30" w:rsidP="00D90C65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49D1E681" w14:textId="77777777" w:rsidR="00DA5E30" w:rsidRPr="00924610" w:rsidRDefault="00DA5E30" w:rsidP="00D90C65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1484C5FF" w14:textId="77777777" w:rsidR="00DA5E30" w:rsidRPr="00924610" w:rsidRDefault="00DA5E30" w:rsidP="00D90C65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14:paraId="6A4E3C78" w14:textId="77777777" w:rsidR="007B269E" w:rsidRPr="00924610" w:rsidRDefault="007B269E" w:rsidP="00DA5E30">
      <w:pPr>
        <w:rPr>
          <w:color w:val="000000" w:themeColor="text1"/>
          <w:sz w:val="24"/>
          <w:szCs w:val="24"/>
          <w:lang w:val="en-US"/>
        </w:rPr>
      </w:pPr>
    </w:p>
    <w:p w14:paraId="570A9A3A" w14:textId="2F323732" w:rsidR="00A859CD" w:rsidRPr="00924610" w:rsidRDefault="00497E51" w:rsidP="008A53E7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  <w:lang w:val="en-US"/>
        </w:rPr>
      </w:pPr>
      <w:r w:rsidRPr="00924610">
        <w:rPr>
          <w:color w:val="000000" w:themeColor="text1"/>
          <w:sz w:val="24"/>
          <w:szCs w:val="24"/>
          <w:lang w:val="en-US"/>
        </w:rPr>
        <w:t xml:space="preserve">For </w:t>
      </w:r>
      <w:r w:rsidR="007B269E" w:rsidRPr="00924610">
        <w:rPr>
          <w:color w:val="000000" w:themeColor="text1"/>
          <w:sz w:val="24"/>
          <w:szCs w:val="24"/>
          <w:lang w:val="en-US"/>
        </w:rPr>
        <w:t xml:space="preserve">your </w:t>
      </w:r>
      <w:proofErr w:type="spellStart"/>
      <w:r w:rsidR="007B269E" w:rsidRPr="00924610">
        <w:rPr>
          <w:b/>
          <w:bCs/>
          <w:color w:val="000000" w:themeColor="text1"/>
          <w:sz w:val="24"/>
          <w:szCs w:val="24"/>
          <w:lang w:val="en-US"/>
        </w:rPr>
        <w:t>favourite</w:t>
      </w:r>
      <w:proofErr w:type="spellEnd"/>
      <w:r w:rsidRPr="00924610">
        <w:rPr>
          <w:b/>
          <w:bCs/>
          <w:color w:val="000000" w:themeColor="text1"/>
          <w:sz w:val="24"/>
          <w:szCs w:val="24"/>
          <w:lang w:val="en-US"/>
        </w:rPr>
        <w:t xml:space="preserve"> </w:t>
      </w:r>
      <w:r w:rsidR="00EA2455" w:rsidRPr="00924610">
        <w:rPr>
          <w:b/>
          <w:bCs/>
          <w:color w:val="000000" w:themeColor="text1"/>
          <w:sz w:val="24"/>
          <w:szCs w:val="24"/>
          <w:lang w:val="en-US"/>
        </w:rPr>
        <w:t>processed</w:t>
      </w:r>
      <w:r w:rsidRPr="00924610">
        <w:rPr>
          <w:b/>
          <w:bCs/>
          <w:color w:val="000000" w:themeColor="text1"/>
          <w:sz w:val="24"/>
          <w:szCs w:val="24"/>
          <w:lang w:val="en-US"/>
        </w:rPr>
        <w:t xml:space="preserve"> food or beverage product</w:t>
      </w:r>
      <w:r w:rsidR="007B269E" w:rsidRPr="00924610">
        <w:rPr>
          <w:color w:val="000000" w:themeColor="text1"/>
          <w:sz w:val="24"/>
          <w:szCs w:val="24"/>
          <w:lang w:val="en-US"/>
        </w:rPr>
        <w:t>(s)</w:t>
      </w:r>
      <w:r w:rsidRPr="00924610">
        <w:rPr>
          <w:color w:val="000000" w:themeColor="text1"/>
          <w:sz w:val="24"/>
          <w:szCs w:val="24"/>
          <w:lang w:val="en-US"/>
        </w:rPr>
        <w:t xml:space="preserve"> that meet</w:t>
      </w:r>
      <w:r w:rsidR="00F82791" w:rsidRPr="00924610">
        <w:rPr>
          <w:color w:val="000000" w:themeColor="text1"/>
          <w:sz w:val="24"/>
          <w:szCs w:val="24"/>
          <w:lang w:val="en-US"/>
        </w:rPr>
        <w:t>s</w:t>
      </w:r>
      <w:r w:rsidR="00D91FE7" w:rsidRPr="00924610">
        <w:rPr>
          <w:color w:val="000000" w:themeColor="text1"/>
          <w:sz w:val="24"/>
          <w:szCs w:val="24"/>
          <w:lang w:val="en-US"/>
        </w:rPr>
        <w:t xml:space="preserve"> most of</w:t>
      </w:r>
      <w:r w:rsidRPr="00924610">
        <w:rPr>
          <w:color w:val="000000" w:themeColor="text1"/>
          <w:sz w:val="24"/>
          <w:szCs w:val="24"/>
          <w:lang w:val="en-US"/>
        </w:rPr>
        <w:t xml:space="preserve"> the attributes you have </w:t>
      </w:r>
      <w:r w:rsidR="000F03D1" w:rsidRPr="00924610">
        <w:rPr>
          <w:color w:val="000000" w:themeColor="text1"/>
          <w:sz w:val="24"/>
          <w:szCs w:val="24"/>
          <w:lang w:val="en-US"/>
        </w:rPr>
        <w:t xml:space="preserve">rated </w:t>
      </w:r>
      <w:r w:rsidRPr="00924610">
        <w:rPr>
          <w:color w:val="000000" w:themeColor="text1"/>
          <w:sz w:val="24"/>
          <w:szCs w:val="24"/>
          <w:lang w:val="en-US"/>
        </w:rPr>
        <w:t xml:space="preserve">as either </w:t>
      </w:r>
      <w:r w:rsidR="000600DF" w:rsidRPr="00924610">
        <w:rPr>
          <w:color w:val="000000" w:themeColor="text1"/>
          <w:sz w:val="24"/>
          <w:szCs w:val="24"/>
          <w:lang w:val="en-US"/>
        </w:rPr>
        <w:t>‘</w:t>
      </w:r>
      <w:r w:rsidRPr="00924610">
        <w:rPr>
          <w:b/>
          <w:bCs/>
          <w:color w:val="000000" w:themeColor="text1"/>
          <w:sz w:val="24"/>
          <w:szCs w:val="24"/>
          <w:lang w:val="en-US"/>
        </w:rPr>
        <w:t>4</w:t>
      </w:r>
      <w:r w:rsidR="000600DF" w:rsidRPr="00924610">
        <w:rPr>
          <w:b/>
          <w:bCs/>
          <w:color w:val="000000" w:themeColor="text1"/>
          <w:sz w:val="24"/>
          <w:szCs w:val="24"/>
          <w:lang w:val="en-US"/>
        </w:rPr>
        <w:t>’</w:t>
      </w:r>
      <w:r w:rsidRPr="00924610">
        <w:rPr>
          <w:b/>
          <w:bCs/>
          <w:color w:val="000000" w:themeColor="text1"/>
          <w:sz w:val="24"/>
          <w:szCs w:val="24"/>
          <w:lang w:val="en-US"/>
        </w:rPr>
        <w:t xml:space="preserve"> or </w:t>
      </w:r>
      <w:r w:rsidR="000600DF" w:rsidRPr="00924610">
        <w:rPr>
          <w:b/>
          <w:bCs/>
          <w:color w:val="000000" w:themeColor="text1"/>
          <w:sz w:val="24"/>
          <w:szCs w:val="24"/>
          <w:lang w:val="en-US"/>
        </w:rPr>
        <w:t>’</w:t>
      </w:r>
      <w:r w:rsidRPr="00924610">
        <w:rPr>
          <w:b/>
          <w:bCs/>
          <w:color w:val="000000" w:themeColor="text1"/>
          <w:sz w:val="24"/>
          <w:szCs w:val="24"/>
          <w:lang w:val="en-US"/>
        </w:rPr>
        <w:t>5</w:t>
      </w:r>
      <w:r w:rsidR="000600DF" w:rsidRPr="00924610">
        <w:rPr>
          <w:b/>
          <w:bCs/>
          <w:color w:val="000000" w:themeColor="text1"/>
          <w:sz w:val="24"/>
          <w:szCs w:val="24"/>
          <w:lang w:val="en-US"/>
        </w:rPr>
        <w:t>’</w:t>
      </w:r>
      <w:r w:rsidRPr="00924610">
        <w:rPr>
          <w:b/>
          <w:bCs/>
          <w:color w:val="000000" w:themeColor="text1"/>
          <w:sz w:val="24"/>
          <w:szCs w:val="24"/>
          <w:lang w:val="en-US"/>
        </w:rPr>
        <w:t xml:space="preserve"> </w:t>
      </w:r>
      <w:r w:rsidR="008E567F" w:rsidRPr="00924610">
        <w:rPr>
          <w:b/>
          <w:bCs/>
          <w:color w:val="000000" w:themeColor="text1"/>
          <w:sz w:val="24"/>
          <w:szCs w:val="24"/>
          <w:lang w:val="en-US"/>
        </w:rPr>
        <w:t xml:space="preserve">in the </w:t>
      </w:r>
      <w:r w:rsidRPr="00924610">
        <w:rPr>
          <w:b/>
          <w:bCs/>
          <w:color w:val="000000" w:themeColor="text1"/>
          <w:sz w:val="24"/>
          <w:szCs w:val="24"/>
          <w:lang w:val="en-US"/>
        </w:rPr>
        <w:t>above</w:t>
      </w:r>
      <w:r w:rsidR="008E567F" w:rsidRPr="00924610">
        <w:rPr>
          <w:b/>
          <w:bCs/>
          <w:color w:val="000000" w:themeColor="text1"/>
          <w:sz w:val="24"/>
          <w:szCs w:val="24"/>
          <w:lang w:val="en-US"/>
        </w:rPr>
        <w:t xml:space="preserve"> questions</w:t>
      </w:r>
      <w:r w:rsidRPr="00924610">
        <w:rPr>
          <w:color w:val="000000" w:themeColor="text1"/>
          <w:sz w:val="24"/>
          <w:szCs w:val="24"/>
          <w:lang w:val="en-US"/>
        </w:rPr>
        <w:t xml:space="preserve">, </w:t>
      </w:r>
      <w:r w:rsidR="007B269E" w:rsidRPr="00924610">
        <w:rPr>
          <w:color w:val="000000" w:themeColor="text1"/>
          <w:sz w:val="24"/>
          <w:szCs w:val="24"/>
          <w:lang w:val="en-US"/>
        </w:rPr>
        <w:t>please consider the following statements</w:t>
      </w:r>
      <w:r w:rsidR="008A53E7" w:rsidRPr="00924610">
        <w:rPr>
          <w:color w:val="000000" w:themeColor="text1"/>
          <w:sz w:val="24"/>
          <w:szCs w:val="24"/>
          <w:lang w:val="en-US"/>
        </w:rPr>
        <w:t xml:space="preserve">. Keeping in mind your </w:t>
      </w:r>
      <w:proofErr w:type="spellStart"/>
      <w:r w:rsidR="008A53E7" w:rsidRPr="00924610">
        <w:rPr>
          <w:color w:val="000000" w:themeColor="text1"/>
          <w:sz w:val="24"/>
          <w:szCs w:val="24"/>
          <w:lang w:val="en-US"/>
        </w:rPr>
        <w:t>favourite</w:t>
      </w:r>
      <w:proofErr w:type="spellEnd"/>
      <w:r w:rsidR="008A53E7" w:rsidRPr="00924610">
        <w:rPr>
          <w:color w:val="000000" w:themeColor="text1"/>
          <w:sz w:val="24"/>
          <w:szCs w:val="24"/>
          <w:lang w:val="en-US"/>
        </w:rPr>
        <w:t xml:space="preserve"> processed food or beverage product, </w:t>
      </w:r>
      <w:r w:rsidR="007B269E" w:rsidRPr="00924610">
        <w:rPr>
          <w:color w:val="000000" w:themeColor="text1"/>
          <w:sz w:val="24"/>
          <w:szCs w:val="24"/>
          <w:lang w:val="en-US"/>
        </w:rPr>
        <w:t>indicate your response</w:t>
      </w:r>
      <w:r w:rsidR="003C3951" w:rsidRPr="00924610">
        <w:rPr>
          <w:color w:val="000000" w:themeColor="text1"/>
          <w:sz w:val="24"/>
          <w:szCs w:val="24"/>
          <w:lang w:val="en-US"/>
        </w:rPr>
        <w:t>:</w:t>
      </w:r>
    </w:p>
    <w:tbl>
      <w:tblPr>
        <w:tblStyle w:val="TableGrid"/>
        <w:tblW w:w="8858" w:type="dxa"/>
        <w:tblInd w:w="720" w:type="dxa"/>
        <w:tblLook w:val="04A0" w:firstRow="1" w:lastRow="0" w:firstColumn="1" w:lastColumn="0" w:noHBand="0" w:noVBand="1"/>
      </w:tblPr>
      <w:tblGrid>
        <w:gridCol w:w="2184"/>
        <w:gridCol w:w="1448"/>
        <w:gridCol w:w="1476"/>
        <w:gridCol w:w="1248"/>
        <w:gridCol w:w="1254"/>
        <w:gridCol w:w="1248"/>
      </w:tblGrid>
      <w:tr w:rsidR="00924610" w:rsidRPr="00924610" w14:paraId="10318E82" w14:textId="77777777" w:rsidTr="007E751B">
        <w:tc>
          <w:tcPr>
            <w:tcW w:w="2184" w:type="dxa"/>
          </w:tcPr>
          <w:p w14:paraId="75784936" w14:textId="77777777" w:rsidR="007E751B" w:rsidRPr="00924610" w:rsidRDefault="007E751B" w:rsidP="007C4EDB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48" w:type="dxa"/>
          </w:tcPr>
          <w:p w14:paraId="229D9F72" w14:textId="12DF051E" w:rsidR="007E751B" w:rsidRPr="00924610" w:rsidRDefault="007E751B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1</w:t>
            </w:r>
          </w:p>
          <w:p w14:paraId="13FA9196" w14:textId="77777777" w:rsidR="007E751B" w:rsidRPr="00924610" w:rsidRDefault="007E751B" w:rsidP="007C4EDB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Strongly disagree</w:t>
            </w:r>
          </w:p>
        </w:tc>
        <w:tc>
          <w:tcPr>
            <w:tcW w:w="1476" w:type="dxa"/>
          </w:tcPr>
          <w:p w14:paraId="0EAFF1AD" w14:textId="77777777" w:rsidR="007E751B" w:rsidRPr="00924610" w:rsidRDefault="007E751B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2</w:t>
            </w:r>
          </w:p>
          <w:p w14:paraId="0ED72695" w14:textId="77777777" w:rsidR="007E751B" w:rsidRPr="00924610" w:rsidRDefault="007E751B" w:rsidP="007C4EDB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Disagree</w:t>
            </w:r>
          </w:p>
        </w:tc>
        <w:tc>
          <w:tcPr>
            <w:tcW w:w="1248" w:type="dxa"/>
          </w:tcPr>
          <w:p w14:paraId="6EEFE676" w14:textId="77777777" w:rsidR="007E751B" w:rsidRPr="00924610" w:rsidRDefault="007E751B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3</w:t>
            </w:r>
          </w:p>
          <w:p w14:paraId="04692FE3" w14:textId="77777777" w:rsidR="007E751B" w:rsidRPr="00924610" w:rsidRDefault="007E751B" w:rsidP="007C4EDB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Neutral</w:t>
            </w:r>
          </w:p>
        </w:tc>
        <w:tc>
          <w:tcPr>
            <w:tcW w:w="1254" w:type="dxa"/>
          </w:tcPr>
          <w:p w14:paraId="525EC40C" w14:textId="77777777" w:rsidR="007E751B" w:rsidRPr="00924610" w:rsidRDefault="007E751B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4</w:t>
            </w:r>
          </w:p>
          <w:p w14:paraId="1893DD20" w14:textId="77777777" w:rsidR="007E751B" w:rsidRPr="00924610" w:rsidRDefault="007E751B" w:rsidP="007C4EDB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Agree</w:t>
            </w:r>
          </w:p>
        </w:tc>
        <w:tc>
          <w:tcPr>
            <w:tcW w:w="1248" w:type="dxa"/>
          </w:tcPr>
          <w:p w14:paraId="7B96C327" w14:textId="77777777" w:rsidR="007E751B" w:rsidRPr="00924610" w:rsidRDefault="007E751B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5</w:t>
            </w:r>
          </w:p>
          <w:p w14:paraId="61C9A7A7" w14:textId="77777777" w:rsidR="007E751B" w:rsidRPr="00924610" w:rsidRDefault="007E751B" w:rsidP="007C4EDB">
            <w:pPr>
              <w:spacing w:after="160" w:line="259" w:lineRule="auto"/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Strongly agree</w:t>
            </w:r>
          </w:p>
        </w:tc>
      </w:tr>
      <w:tr w:rsidR="00924610" w:rsidRPr="00924610" w14:paraId="7A9727DF" w14:textId="77777777" w:rsidTr="00134382">
        <w:trPr>
          <w:trHeight w:val="431"/>
        </w:trPr>
        <w:tc>
          <w:tcPr>
            <w:tcW w:w="8858" w:type="dxa"/>
            <w:gridSpan w:val="6"/>
          </w:tcPr>
          <w:p w14:paraId="78FC1AA5" w14:textId="5451C130" w:rsidR="003C3951" w:rsidRPr="00924610" w:rsidRDefault="003C3951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Satisfaction</w:t>
            </w:r>
            <w:r w:rsidR="00134382"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 Level</w:t>
            </w:r>
          </w:p>
        </w:tc>
      </w:tr>
      <w:tr w:rsidR="00924610" w:rsidRPr="00924610" w14:paraId="00DA2B25" w14:textId="77777777" w:rsidTr="007E751B">
        <w:trPr>
          <w:trHeight w:val="720"/>
        </w:trPr>
        <w:tc>
          <w:tcPr>
            <w:tcW w:w="2184" w:type="dxa"/>
          </w:tcPr>
          <w:p w14:paraId="1CC9E77D" w14:textId="2875AFD2" w:rsidR="00D6292B" w:rsidRPr="00924610" w:rsidRDefault="00D6292B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Product provides satisfaction in terms of functional purpose</w:t>
            </w:r>
          </w:p>
        </w:tc>
        <w:tc>
          <w:tcPr>
            <w:tcW w:w="1448" w:type="dxa"/>
          </w:tcPr>
          <w:p w14:paraId="08C26C52" w14:textId="77777777" w:rsidR="00D6292B" w:rsidRPr="00924610" w:rsidRDefault="00D6292B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25C24B53" w14:textId="77777777" w:rsidR="00D6292B" w:rsidRPr="00924610" w:rsidRDefault="00D6292B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29D07836" w14:textId="77777777" w:rsidR="00D6292B" w:rsidRPr="00924610" w:rsidRDefault="00D6292B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3DA066EA" w14:textId="77777777" w:rsidR="00D6292B" w:rsidRPr="00924610" w:rsidRDefault="00D6292B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4D98FACB" w14:textId="77777777" w:rsidR="00D6292B" w:rsidRPr="00924610" w:rsidRDefault="00D6292B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24610" w:rsidRPr="00924610" w14:paraId="113F3E7E" w14:textId="77777777" w:rsidTr="007E751B">
        <w:trPr>
          <w:trHeight w:val="720"/>
        </w:trPr>
        <w:tc>
          <w:tcPr>
            <w:tcW w:w="2184" w:type="dxa"/>
          </w:tcPr>
          <w:p w14:paraId="65D2B158" w14:textId="38AB72EF" w:rsidR="00857606" w:rsidRPr="00924610" w:rsidRDefault="00D6292B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Product provides satisfaction in terms </w:t>
            </w:r>
            <w:r w:rsidRPr="00924610">
              <w:rPr>
                <w:color w:val="000000" w:themeColor="text1"/>
                <w:sz w:val="24"/>
                <w:szCs w:val="24"/>
                <w:lang w:val="en-US"/>
              </w:rPr>
              <w:lastRenderedPageBreak/>
              <w:t xml:space="preserve">of </w:t>
            </w:r>
            <w:r w:rsidR="003C3951" w:rsidRPr="00924610">
              <w:rPr>
                <w:color w:val="000000" w:themeColor="text1"/>
                <w:sz w:val="24"/>
                <w:szCs w:val="24"/>
                <w:lang w:val="en-US"/>
              </w:rPr>
              <w:t>emotional purpose</w:t>
            </w:r>
          </w:p>
        </w:tc>
        <w:tc>
          <w:tcPr>
            <w:tcW w:w="1448" w:type="dxa"/>
          </w:tcPr>
          <w:p w14:paraId="5EEA6857" w14:textId="77777777" w:rsidR="00857606" w:rsidRPr="00924610" w:rsidRDefault="00857606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61B1B69B" w14:textId="77777777" w:rsidR="00857606" w:rsidRPr="00924610" w:rsidRDefault="00857606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79B752D0" w14:textId="77777777" w:rsidR="00857606" w:rsidRPr="00924610" w:rsidRDefault="00857606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08F0F518" w14:textId="77777777" w:rsidR="00857606" w:rsidRPr="00924610" w:rsidRDefault="00857606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1EF75331" w14:textId="77777777" w:rsidR="00857606" w:rsidRPr="00924610" w:rsidRDefault="00857606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24610" w:rsidRPr="00924610" w14:paraId="65B22C85" w14:textId="77777777" w:rsidTr="007E751B">
        <w:trPr>
          <w:trHeight w:val="720"/>
        </w:trPr>
        <w:tc>
          <w:tcPr>
            <w:tcW w:w="2184" w:type="dxa"/>
          </w:tcPr>
          <w:p w14:paraId="135905A2" w14:textId="129CE470" w:rsidR="00FA1B1F" w:rsidRPr="00924610" w:rsidRDefault="00FA1B1F" w:rsidP="00FA1B1F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Product provides satisfaction in terms of </w:t>
            </w:r>
            <w:r w:rsidR="00D74756"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overall </w:t>
            </w: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quality</w:t>
            </w:r>
          </w:p>
        </w:tc>
        <w:tc>
          <w:tcPr>
            <w:tcW w:w="1448" w:type="dxa"/>
          </w:tcPr>
          <w:p w14:paraId="5939E45A" w14:textId="77777777" w:rsidR="00FA1B1F" w:rsidRPr="00924610" w:rsidRDefault="00FA1B1F" w:rsidP="00FA1B1F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1CFA3BFF" w14:textId="77777777" w:rsidR="00FA1B1F" w:rsidRPr="00924610" w:rsidRDefault="00FA1B1F" w:rsidP="00FA1B1F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46DC5D4F" w14:textId="77777777" w:rsidR="00FA1B1F" w:rsidRPr="00924610" w:rsidRDefault="00FA1B1F" w:rsidP="00FA1B1F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0EF477F8" w14:textId="77777777" w:rsidR="00FA1B1F" w:rsidRPr="00924610" w:rsidRDefault="00FA1B1F" w:rsidP="00FA1B1F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53AB1785" w14:textId="77777777" w:rsidR="00FA1B1F" w:rsidRPr="00924610" w:rsidRDefault="00FA1B1F" w:rsidP="00FA1B1F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24610" w:rsidRPr="00924610" w14:paraId="3F398DDA" w14:textId="77777777" w:rsidTr="007E751B">
        <w:trPr>
          <w:trHeight w:val="720"/>
        </w:trPr>
        <w:tc>
          <w:tcPr>
            <w:tcW w:w="2184" w:type="dxa"/>
          </w:tcPr>
          <w:p w14:paraId="688D6368" w14:textId="36AD5C13" w:rsidR="00B750C4" w:rsidRPr="00924610" w:rsidRDefault="00B750C4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Product provides satisfaction in terms of price</w:t>
            </w:r>
            <w:r w:rsidR="00632000"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r w:rsidR="005C57AB" w:rsidRPr="00924610">
              <w:rPr>
                <w:color w:val="000000" w:themeColor="text1"/>
                <w:sz w:val="24"/>
                <w:szCs w:val="24"/>
                <w:lang w:val="en-US"/>
              </w:rPr>
              <w:t>provides good v</w:t>
            </w:r>
            <w:r w:rsidR="00632000" w:rsidRPr="00924610">
              <w:rPr>
                <w:color w:val="000000" w:themeColor="text1"/>
                <w:sz w:val="24"/>
                <w:szCs w:val="24"/>
                <w:lang w:val="en-US"/>
              </w:rPr>
              <w:t>alue</w:t>
            </w:r>
            <w:r w:rsidR="00040699"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 for money</w:t>
            </w:r>
            <w:r w:rsidR="00632000" w:rsidRPr="00924610">
              <w:rPr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448" w:type="dxa"/>
          </w:tcPr>
          <w:p w14:paraId="132B7AEE" w14:textId="77777777" w:rsidR="00B750C4" w:rsidRPr="00924610" w:rsidRDefault="00B750C4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0617B064" w14:textId="77777777" w:rsidR="00B750C4" w:rsidRPr="00924610" w:rsidRDefault="00B750C4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55D69B15" w14:textId="77777777" w:rsidR="00B750C4" w:rsidRPr="00924610" w:rsidRDefault="00B750C4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25085BA8" w14:textId="77777777" w:rsidR="00B750C4" w:rsidRPr="00924610" w:rsidRDefault="00B750C4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4CB10C81" w14:textId="77777777" w:rsidR="00B750C4" w:rsidRPr="00924610" w:rsidRDefault="00B750C4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24610" w:rsidRPr="00924610" w14:paraId="1BBCF618" w14:textId="77777777" w:rsidTr="007E751B">
        <w:trPr>
          <w:trHeight w:val="720"/>
        </w:trPr>
        <w:tc>
          <w:tcPr>
            <w:tcW w:w="2184" w:type="dxa"/>
          </w:tcPr>
          <w:p w14:paraId="3F5D8D49" w14:textId="186FF499" w:rsidR="00F82791" w:rsidRPr="00924610" w:rsidRDefault="00FA1B1F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P</w:t>
            </w:r>
            <w:r w:rsidR="001F643E"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roduct meets expectations and </w:t>
            </w: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provides overall satisfaction </w:t>
            </w:r>
          </w:p>
        </w:tc>
        <w:tc>
          <w:tcPr>
            <w:tcW w:w="1448" w:type="dxa"/>
          </w:tcPr>
          <w:p w14:paraId="03021280" w14:textId="77777777" w:rsidR="003C3951" w:rsidRPr="00924610" w:rsidRDefault="003C3951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018C57F9" w14:textId="77777777" w:rsidR="003C3951" w:rsidRPr="00924610" w:rsidRDefault="003C3951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0017AA07" w14:textId="77777777" w:rsidR="003C3951" w:rsidRPr="00924610" w:rsidRDefault="003C3951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26E28C5B" w14:textId="77777777" w:rsidR="003C3951" w:rsidRPr="00924610" w:rsidRDefault="003C3951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5C2F4027" w14:textId="77777777" w:rsidR="003C3951" w:rsidRPr="00924610" w:rsidRDefault="003C3951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24610" w:rsidRPr="00924610" w14:paraId="19334E30" w14:textId="77777777" w:rsidTr="00134382">
        <w:trPr>
          <w:trHeight w:val="485"/>
        </w:trPr>
        <w:tc>
          <w:tcPr>
            <w:tcW w:w="8858" w:type="dxa"/>
            <w:gridSpan w:val="6"/>
          </w:tcPr>
          <w:p w14:paraId="5550D61F" w14:textId="5F6D3CCE" w:rsidR="003C3951" w:rsidRPr="00924610" w:rsidRDefault="003C3951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Loyalty</w:t>
            </w:r>
            <w:r w:rsidR="00134382"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 Level</w:t>
            </w:r>
          </w:p>
        </w:tc>
      </w:tr>
      <w:tr w:rsidR="00924610" w:rsidRPr="00924610" w14:paraId="434A6FDA" w14:textId="77777777" w:rsidTr="007E751B">
        <w:trPr>
          <w:trHeight w:val="720"/>
        </w:trPr>
        <w:tc>
          <w:tcPr>
            <w:tcW w:w="2184" w:type="dxa"/>
          </w:tcPr>
          <w:p w14:paraId="2CF12394" w14:textId="00FBB8BC" w:rsidR="00F82791" w:rsidRPr="00924610" w:rsidRDefault="00F82791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You are willing to keep purchasing the product</w:t>
            </w:r>
            <w:r w:rsidR="00FA1B1F"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48" w:type="dxa"/>
          </w:tcPr>
          <w:p w14:paraId="39EEC187" w14:textId="77777777" w:rsidR="00F82791" w:rsidRPr="00924610" w:rsidRDefault="00F82791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17832CF1" w14:textId="77777777" w:rsidR="00F82791" w:rsidRPr="00924610" w:rsidRDefault="00F82791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1E5FC550" w14:textId="77777777" w:rsidR="00F82791" w:rsidRPr="00924610" w:rsidRDefault="00F82791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5B214489" w14:textId="77777777" w:rsidR="00F82791" w:rsidRPr="00924610" w:rsidRDefault="00F82791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264F17A2" w14:textId="77777777" w:rsidR="00F82791" w:rsidRPr="00924610" w:rsidRDefault="00F82791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24610" w:rsidRPr="00924610" w14:paraId="12213092" w14:textId="77777777" w:rsidTr="007E751B">
        <w:trPr>
          <w:trHeight w:val="720"/>
        </w:trPr>
        <w:tc>
          <w:tcPr>
            <w:tcW w:w="2184" w:type="dxa"/>
          </w:tcPr>
          <w:p w14:paraId="424D2A63" w14:textId="2597EB0C" w:rsidR="00857606" w:rsidRPr="00924610" w:rsidRDefault="003C3951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You are willing to pay a premium price for the product</w:t>
            </w:r>
          </w:p>
        </w:tc>
        <w:tc>
          <w:tcPr>
            <w:tcW w:w="1448" w:type="dxa"/>
          </w:tcPr>
          <w:p w14:paraId="255FDDCD" w14:textId="77777777" w:rsidR="00857606" w:rsidRPr="00924610" w:rsidRDefault="00857606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69CCC009" w14:textId="297200F1" w:rsidR="00857606" w:rsidRPr="00924610" w:rsidRDefault="00857606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6EF00CCE" w14:textId="77777777" w:rsidR="00857606" w:rsidRPr="00924610" w:rsidRDefault="00857606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0A283E7D" w14:textId="77777777" w:rsidR="00857606" w:rsidRPr="00924610" w:rsidRDefault="00857606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44F1FA6E" w14:textId="77777777" w:rsidR="00857606" w:rsidRPr="00924610" w:rsidRDefault="00857606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24610" w:rsidRPr="00924610" w14:paraId="3668EAE3" w14:textId="77777777" w:rsidTr="007E751B">
        <w:trPr>
          <w:trHeight w:val="720"/>
        </w:trPr>
        <w:tc>
          <w:tcPr>
            <w:tcW w:w="2184" w:type="dxa"/>
          </w:tcPr>
          <w:p w14:paraId="43D1BE1B" w14:textId="0E79CB58" w:rsidR="00130B1F" w:rsidRPr="00924610" w:rsidRDefault="00130B1F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You are willing to purchase other products and product categories from the company</w:t>
            </w:r>
          </w:p>
        </w:tc>
        <w:tc>
          <w:tcPr>
            <w:tcW w:w="1448" w:type="dxa"/>
          </w:tcPr>
          <w:p w14:paraId="6076FD1B" w14:textId="77777777" w:rsidR="00130B1F" w:rsidRPr="00924610" w:rsidRDefault="00130B1F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4FD8D2D8" w14:textId="77777777" w:rsidR="00130B1F" w:rsidRPr="00924610" w:rsidRDefault="00130B1F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4C1D80BC" w14:textId="77777777" w:rsidR="00130B1F" w:rsidRPr="00924610" w:rsidRDefault="00130B1F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22E08517" w14:textId="77777777" w:rsidR="00130B1F" w:rsidRPr="00924610" w:rsidRDefault="00130B1F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1A5E8033" w14:textId="77777777" w:rsidR="00130B1F" w:rsidRPr="00924610" w:rsidRDefault="00130B1F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24610" w:rsidRPr="00924610" w14:paraId="2E48BB1E" w14:textId="77777777" w:rsidTr="007E751B">
        <w:trPr>
          <w:trHeight w:val="720"/>
        </w:trPr>
        <w:tc>
          <w:tcPr>
            <w:tcW w:w="2184" w:type="dxa"/>
          </w:tcPr>
          <w:p w14:paraId="495D8398" w14:textId="043F4EBA" w:rsidR="00130B1F" w:rsidRPr="00924610" w:rsidRDefault="00130B1F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>You are willing to recommend the product/brand to others</w:t>
            </w:r>
          </w:p>
        </w:tc>
        <w:tc>
          <w:tcPr>
            <w:tcW w:w="1448" w:type="dxa"/>
          </w:tcPr>
          <w:p w14:paraId="238E494B" w14:textId="77777777" w:rsidR="00130B1F" w:rsidRPr="00924610" w:rsidRDefault="00130B1F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249E8B61" w14:textId="77777777" w:rsidR="00130B1F" w:rsidRPr="00924610" w:rsidRDefault="00130B1F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7155C680" w14:textId="77777777" w:rsidR="00130B1F" w:rsidRPr="00924610" w:rsidRDefault="00130B1F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02AD1A89" w14:textId="77777777" w:rsidR="00130B1F" w:rsidRPr="00924610" w:rsidRDefault="00130B1F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45DF9AF6" w14:textId="77777777" w:rsidR="00130B1F" w:rsidRPr="00924610" w:rsidRDefault="00130B1F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1F302B" w:rsidRPr="00924610" w14:paraId="4E5EA819" w14:textId="77777777" w:rsidTr="007E751B">
        <w:trPr>
          <w:trHeight w:val="720"/>
        </w:trPr>
        <w:tc>
          <w:tcPr>
            <w:tcW w:w="2184" w:type="dxa"/>
          </w:tcPr>
          <w:p w14:paraId="32C9AC07" w14:textId="3DA29CBD" w:rsidR="001F302B" w:rsidRPr="00924610" w:rsidRDefault="00134382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You are willing to </w:t>
            </w:r>
            <w:r w:rsidR="00130B1F" w:rsidRPr="00924610">
              <w:rPr>
                <w:color w:val="000000" w:themeColor="text1"/>
                <w:sz w:val="24"/>
                <w:szCs w:val="24"/>
                <w:lang w:val="en-US"/>
              </w:rPr>
              <w:t>engage with the company or brand on social media (</w:t>
            </w:r>
            <w:proofErr w:type="gramStart"/>
            <w:r w:rsidR="00061676" w:rsidRPr="00924610">
              <w:rPr>
                <w:color w:val="000000" w:themeColor="text1"/>
                <w:sz w:val="24"/>
                <w:szCs w:val="24"/>
                <w:lang w:val="en-US"/>
              </w:rPr>
              <w:t>e.g.</w:t>
            </w:r>
            <w:proofErr w:type="gramEnd"/>
            <w:r w:rsidR="00130B1F"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 follow, </w:t>
            </w:r>
            <w:r w:rsidR="00CF2703" w:rsidRPr="00924610">
              <w:rPr>
                <w:color w:val="000000" w:themeColor="text1"/>
                <w:sz w:val="24"/>
                <w:szCs w:val="24"/>
                <w:lang w:val="en-US"/>
              </w:rPr>
              <w:t xml:space="preserve">comment, </w:t>
            </w:r>
            <w:r w:rsidR="00130B1F" w:rsidRPr="00924610">
              <w:rPr>
                <w:color w:val="000000" w:themeColor="text1"/>
                <w:sz w:val="24"/>
                <w:szCs w:val="24"/>
                <w:lang w:val="en-US"/>
              </w:rPr>
              <w:t>provide feedback, etc.)</w:t>
            </w:r>
          </w:p>
        </w:tc>
        <w:tc>
          <w:tcPr>
            <w:tcW w:w="1448" w:type="dxa"/>
          </w:tcPr>
          <w:p w14:paraId="7DD956FD" w14:textId="77777777" w:rsidR="001F302B" w:rsidRPr="00924610" w:rsidRDefault="001F302B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14:paraId="15EB2EEF" w14:textId="77777777" w:rsidR="001F302B" w:rsidRPr="00924610" w:rsidRDefault="001F302B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7A744696" w14:textId="77777777" w:rsidR="001F302B" w:rsidRPr="00924610" w:rsidRDefault="001F302B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</w:tcPr>
          <w:p w14:paraId="59C4D86F" w14:textId="77777777" w:rsidR="001F302B" w:rsidRPr="00924610" w:rsidRDefault="001F302B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48" w:type="dxa"/>
          </w:tcPr>
          <w:p w14:paraId="6FB0028C" w14:textId="77777777" w:rsidR="001F302B" w:rsidRPr="00924610" w:rsidRDefault="001F302B" w:rsidP="007C4EDB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14:paraId="4E6BD099" w14:textId="1A33CAB3" w:rsidR="00497E51" w:rsidRPr="00924610" w:rsidRDefault="00497E51" w:rsidP="00D30CA7">
      <w:pPr>
        <w:rPr>
          <w:color w:val="000000" w:themeColor="text1"/>
          <w:sz w:val="24"/>
          <w:szCs w:val="24"/>
          <w:lang w:val="en-US"/>
        </w:rPr>
      </w:pPr>
    </w:p>
    <w:sectPr w:rsidR="00497E51" w:rsidRPr="00924610" w:rsidSect="00F64E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2F648" w14:textId="77777777" w:rsidR="00B453A5" w:rsidRDefault="00B453A5" w:rsidP="00BC2388">
      <w:pPr>
        <w:spacing w:after="0" w:line="240" w:lineRule="auto"/>
      </w:pPr>
      <w:r>
        <w:separator/>
      </w:r>
    </w:p>
  </w:endnote>
  <w:endnote w:type="continuationSeparator" w:id="0">
    <w:p w14:paraId="5E90CADE" w14:textId="77777777" w:rsidR="00B453A5" w:rsidRDefault="00B453A5" w:rsidP="00BC2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B240A" w14:textId="77777777" w:rsidR="00B453A5" w:rsidRDefault="00B453A5" w:rsidP="00BC2388">
      <w:pPr>
        <w:spacing w:after="0" w:line="240" w:lineRule="auto"/>
      </w:pPr>
      <w:r>
        <w:separator/>
      </w:r>
    </w:p>
  </w:footnote>
  <w:footnote w:type="continuationSeparator" w:id="0">
    <w:p w14:paraId="655995E2" w14:textId="77777777" w:rsidR="00B453A5" w:rsidRDefault="00B453A5" w:rsidP="00BC2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15349"/>
    <w:multiLevelType w:val="hybridMultilevel"/>
    <w:tmpl w:val="DC9842B4"/>
    <w:lvl w:ilvl="0" w:tplc="33129820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329A6"/>
    <w:multiLevelType w:val="hybridMultilevel"/>
    <w:tmpl w:val="E09A2372"/>
    <w:lvl w:ilvl="0" w:tplc="AF084A58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74A5D"/>
    <w:multiLevelType w:val="hybridMultilevel"/>
    <w:tmpl w:val="ECE491FE"/>
    <w:lvl w:ilvl="0" w:tplc="02D02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129820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D292B64A">
      <w:numFmt w:val="bullet"/>
      <w:lvlText w:val="•"/>
      <w:lvlJc w:val="left"/>
      <w:pPr>
        <w:ind w:left="2700" w:hanging="720"/>
      </w:pPr>
      <w:rPr>
        <w:rFonts w:ascii="Calibri" w:eastAsiaTheme="minorHAnsi" w:hAnsi="Calibri" w:cs="Calibri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45AC2"/>
    <w:multiLevelType w:val="hybridMultilevel"/>
    <w:tmpl w:val="2878054E"/>
    <w:lvl w:ilvl="0" w:tplc="33129820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EF4228"/>
    <w:multiLevelType w:val="hybridMultilevel"/>
    <w:tmpl w:val="6AB286C4"/>
    <w:lvl w:ilvl="0" w:tplc="3312982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6EE5444"/>
    <w:multiLevelType w:val="hybridMultilevel"/>
    <w:tmpl w:val="FEAA636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BA1833"/>
    <w:multiLevelType w:val="hybridMultilevel"/>
    <w:tmpl w:val="20A6FD08"/>
    <w:lvl w:ilvl="0" w:tplc="3312982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486440"/>
    <w:multiLevelType w:val="hybridMultilevel"/>
    <w:tmpl w:val="4A201382"/>
    <w:lvl w:ilvl="0" w:tplc="33129820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F0D7C32"/>
    <w:multiLevelType w:val="hybridMultilevel"/>
    <w:tmpl w:val="5A7E03C0"/>
    <w:lvl w:ilvl="0" w:tplc="AF084A58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F5021"/>
    <w:multiLevelType w:val="hybridMultilevel"/>
    <w:tmpl w:val="77EE5C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749A4"/>
    <w:multiLevelType w:val="hybridMultilevel"/>
    <w:tmpl w:val="BC802B78"/>
    <w:lvl w:ilvl="0" w:tplc="3312982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AD32207"/>
    <w:multiLevelType w:val="hybridMultilevel"/>
    <w:tmpl w:val="8310869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805E54"/>
    <w:multiLevelType w:val="hybridMultilevel"/>
    <w:tmpl w:val="1738FD88"/>
    <w:lvl w:ilvl="0" w:tplc="FFFFFFFF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3312982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30544E"/>
    <w:multiLevelType w:val="hybridMultilevel"/>
    <w:tmpl w:val="3418DA54"/>
    <w:lvl w:ilvl="0" w:tplc="3312982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"/>
      <w:lvlJc w:val="left"/>
      <w:pPr>
        <w:ind w:left="1800" w:hanging="360"/>
      </w:pPr>
      <w:rPr>
        <w:rFonts w:ascii="Wingdings" w:hAnsi="Wingdings" w:hint="default"/>
      </w:rPr>
    </w:lvl>
    <w:lvl w:ilvl="2" w:tplc="FFFFFFFF">
      <w:numFmt w:val="bullet"/>
      <w:lvlText w:val="•"/>
      <w:lvlJc w:val="left"/>
      <w:pPr>
        <w:ind w:left="3060" w:hanging="720"/>
      </w:pPr>
      <w:rPr>
        <w:rFonts w:ascii="Calibri" w:eastAsiaTheme="minorHAnsi" w:hAnsi="Calibri" w:cs="Calibri" w:hint="default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0763F16"/>
    <w:multiLevelType w:val="hybridMultilevel"/>
    <w:tmpl w:val="50DA2860"/>
    <w:lvl w:ilvl="0" w:tplc="FFFFFFFF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312982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8B26D95"/>
    <w:multiLevelType w:val="hybridMultilevel"/>
    <w:tmpl w:val="A7CE274C"/>
    <w:lvl w:ilvl="0" w:tplc="061474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1C49DA"/>
    <w:multiLevelType w:val="hybridMultilevel"/>
    <w:tmpl w:val="FB5A70C6"/>
    <w:lvl w:ilvl="0" w:tplc="3312982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005772E"/>
    <w:multiLevelType w:val="hybridMultilevel"/>
    <w:tmpl w:val="014651D8"/>
    <w:lvl w:ilvl="0" w:tplc="33129820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FF9040A"/>
    <w:multiLevelType w:val="hybridMultilevel"/>
    <w:tmpl w:val="DE26DB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D242B3"/>
    <w:multiLevelType w:val="hybridMultilevel"/>
    <w:tmpl w:val="27C4EA5A"/>
    <w:lvl w:ilvl="0" w:tplc="3312982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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32A5684"/>
    <w:multiLevelType w:val="hybridMultilevel"/>
    <w:tmpl w:val="90DCCFB2"/>
    <w:lvl w:ilvl="0" w:tplc="3312982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F8359E"/>
    <w:multiLevelType w:val="hybridMultilevel"/>
    <w:tmpl w:val="4ED84A3C"/>
    <w:lvl w:ilvl="0" w:tplc="3312982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B984AD4"/>
    <w:multiLevelType w:val="hybridMultilevel"/>
    <w:tmpl w:val="F756591A"/>
    <w:lvl w:ilvl="0" w:tplc="33129820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FDC7A48"/>
    <w:multiLevelType w:val="hybridMultilevel"/>
    <w:tmpl w:val="C040CA1C"/>
    <w:lvl w:ilvl="0" w:tplc="33129820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47552984">
    <w:abstractNumId w:val="2"/>
  </w:num>
  <w:num w:numId="2" w16cid:durableId="703673887">
    <w:abstractNumId w:val="23"/>
  </w:num>
  <w:num w:numId="3" w16cid:durableId="424695056">
    <w:abstractNumId w:val="12"/>
  </w:num>
  <w:num w:numId="4" w16cid:durableId="41097610">
    <w:abstractNumId w:val="20"/>
  </w:num>
  <w:num w:numId="5" w16cid:durableId="824593908">
    <w:abstractNumId w:val="11"/>
  </w:num>
  <w:num w:numId="6" w16cid:durableId="1481071632">
    <w:abstractNumId w:val="5"/>
  </w:num>
  <w:num w:numId="7" w16cid:durableId="1676107525">
    <w:abstractNumId w:val="6"/>
  </w:num>
  <w:num w:numId="8" w16cid:durableId="521284884">
    <w:abstractNumId w:val="15"/>
  </w:num>
  <w:num w:numId="9" w16cid:durableId="389882394">
    <w:abstractNumId w:val="21"/>
  </w:num>
  <w:num w:numId="10" w16cid:durableId="814642719">
    <w:abstractNumId w:val="16"/>
  </w:num>
  <w:num w:numId="11" w16cid:durableId="2012102180">
    <w:abstractNumId w:val="9"/>
  </w:num>
  <w:num w:numId="12" w16cid:durableId="130100959">
    <w:abstractNumId w:val="18"/>
  </w:num>
  <w:num w:numId="13" w16cid:durableId="482702200">
    <w:abstractNumId w:val="19"/>
  </w:num>
  <w:num w:numId="14" w16cid:durableId="1193499920">
    <w:abstractNumId w:val="22"/>
  </w:num>
  <w:num w:numId="15" w16cid:durableId="1872567401">
    <w:abstractNumId w:val="14"/>
  </w:num>
  <w:num w:numId="16" w16cid:durableId="1961261464">
    <w:abstractNumId w:val="13"/>
  </w:num>
  <w:num w:numId="17" w16cid:durableId="175313431">
    <w:abstractNumId w:val="8"/>
  </w:num>
  <w:num w:numId="18" w16cid:durableId="48117796">
    <w:abstractNumId w:val="1"/>
  </w:num>
  <w:num w:numId="19" w16cid:durableId="1971088408">
    <w:abstractNumId w:val="4"/>
  </w:num>
  <w:num w:numId="20" w16cid:durableId="1532183763">
    <w:abstractNumId w:val="0"/>
  </w:num>
  <w:num w:numId="21" w16cid:durableId="357858623">
    <w:abstractNumId w:val="7"/>
  </w:num>
  <w:num w:numId="22" w16cid:durableId="303701911">
    <w:abstractNumId w:val="3"/>
  </w:num>
  <w:num w:numId="23" w16cid:durableId="1211989691">
    <w:abstractNumId w:val="10"/>
  </w:num>
  <w:num w:numId="24" w16cid:durableId="9673158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Q3NjU2MrIwNTcwNDNT0lEKTi0uzszPAymwrAUA+KwKxSwAAAA="/>
  </w:docVars>
  <w:rsids>
    <w:rsidRoot w:val="00431DB9"/>
    <w:rsid w:val="00014800"/>
    <w:rsid w:val="0002404E"/>
    <w:rsid w:val="00040699"/>
    <w:rsid w:val="000600DF"/>
    <w:rsid w:val="00061676"/>
    <w:rsid w:val="00097838"/>
    <w:rsid w:val="000B3EE9"/>
    <w:rsid w:val="000D6480"/>
    <w:rsid w:val="000F03D1"/>
    <w:rsid w:val="001125CB"/>
    <w:rsid w:val="00130B1F"/>
    <w:rsid w:val="00134382"/>
    <w:rsid w:val="00145DD2"/>
    <w:rsid w:val="001C6E5F"/>
    <w:rsid w:val="001E146A"/>
    <w:rsid w:val="001F302B"/>
    <w:rsid w:val="001F4BA8"/>
    <w:rsid w:val="001F643E"/>
    <w:rsid w:val="002965A4"/>
    <w:rsid w:val="002B7966"/>
    <w:rsid w:val="002E440F"/>
    <w:rsid w:val="00322C06"/>
    <w:rsid w:val="003610AC"/>
    <w:rsid w:val="00372EDD"/>
    <w:rsid w:val="003A24C5"/>
    <w:rsid w:val="003C28BD"/>
    <w:rsid w:val="003C3421"/>
    <w:rsid w:val="003C3951"/>
    <w:rsid w:val="003E013A"/>
    <w:rsid w:val="003E03BB"/>
    <w:rsid w:val="00406F2F"/>
    <w:rsid w:val="00431DB9"/>
    <w:rsid w:val="00497E51"/>
    <w:rsid w:val="00540BF7"/>
    <w:rsid w:val="005567D2"/>
    <w:rsid w:val="00572BBB"/>
    <w:rsid w:val="005966AA"/>
    <w:rsid w:val="005C57AB"/>
    <w:rsid w:val="005D4FC4"/>
    <w:rsid w:val="006104AB"/>
    <w:rsid w:val="00632000"/>
    <w:rsid w:val="00665424"/>
    <w:rsid w:val="006714C2"/>
    <w:rsid w:val="006B610D"/>
    <w:rsid w:val="00722439"/>
    <w:rsid w:val="00735BC1"/>
    <w:rsid w:val="00754FBE"/>
    <w:rsid w:val="00762F45"/>
    <w:rsid w:val="007B269E"/>
    <w:rsid w:val="007E751B"/>
    <w:rsid w:val="00813D94"/>
    <w:rsid w:val="00814B4A"/>
    <w:rsid w:val="00833348"/>
    <w:rsid w:val="00857606"/>
    <w:rsid w:val="00886183"/>
    <w:rsid w:val="008A53E7"/>
    <w:rsid w:val="008E567F"/>
    <w:rsid w:val="008E717A"/>
    <w:rsid w:val="008E7770"/>
    <w:rsid w:val="008F0B8D"/>
    <w:rsid w:val="0090355F"/>
    <w:rsid w:val="00924610"/>
    <w:rsid w:val="00925305"/>
    <w:rsid w:val="00987BC0"/>
    <w:rsid w:val="009A2137"/>
    <w:rsid w:val="009B7986"/>
    <w:rsid w:val="009B7ECF"/>
    <w:rsid w:val="009C084A"/>
    <w:rsid w:val="009C3D90"/>
    <w:rsid w:val="009D0C7F"/>
    <w:rsid w:val="009F5AA9"/>
    <w:rsid w:val="00A104D6"/>
    <w:rsid w:val="00A237F8"/>
    <w:rsid w:val="00A570FC"/>
    <w:rsid w:val="00A859CD"/>
    <w:rsid w:val="00A95C79"/>
    <w:rsid w:val="00AA2B48"/>
    <w:rsid w:val="00AB5670"/>
    <w:rsid w:val="00B1429D"/>
    <w:rsid w:val="00B453A5"/>
    <w:rsid w:val="00B73C76"/>
    <w:rsid w:val="00B750C4"/>
    <w:rsid w:val="00BA7DAE"/>
    <w:rsid w:val="00BC22EF"/>
    <w:rsid w:val="00BC2388"/>
    <w:rsid w:val="00BC37B7"/>
    <w:rsid w:val="00BD58D9"/>
    <w:rsid w:val="00BF371E"/>
    <w:rsid w:val="00C00FE6"/>
    <w:rsid w:val="00C11E08"/>
    <w:rsid w:val="00C137B1"/>
    <w:rsid w:val="00C22C9F"/>
    <w:rsid w:val="00C42192"/>
    <w:rsid w:val="00C55CBD"/>
    <w:rsid w:val="00C7355E"/>
    <w:rsid w:val="00CB3CC8"/>
    <w:rsid w:val="00CF2703"/>
    <w:rsid w:val="00D174B0"/>
    <w:rsid w:val="00D30CA7"/>
    <w:rsid w:val="00D321D1"/>
    <w:rsid w:val="00D56B71"/>
    <w:rsid w:val="00D6292B"/>
    <w:rsid w:val="00D74756"/>
    <w:rsid w:val="00D8370C"/>
    <w:rsid w:val="00D91FE7"/>
    <w:rsid w:val="00D94036"/>
    <w:rsid w:val="00DA5E30"/>
    <w:rsid w:val="00DC14D3"/>
    <w:rsid w:val="00DC4483"/>
    <w:rsid w:val="00DD0FC2"/>
    <w:rsid w:val="00E8111A"/>
    <w:rsid w:val="00E944E0"/>
    <w:rsid w:val="00EA2455"/>
    <w:rsid w:val="00EE7445"/>
    <w:rsid w:val="00EF3C16"/>
    <w:rsid w:val="00F64E5A"/>
    <w:rsid w:val="00F813BB"/>
    <w:rsid w:val="00F82791"/>
    <w:rsid w:val="00FA1B1F"/>
    <w:rsid w:val="00FB43F8"/>
    <w:rsid w:val="00FF2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78868"/>
  <w15:chartTrackingRefBased/>
  <w15:docId w15:val="{531B8699-DDF0-481A-A090-355BB85FF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3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21D1"/>
    <w:pPr>
      <w:ind w:left="720"/>
      <w:contextualSpacing/>
    </w:pPr>
  </w:style>
  <w:style w:type="table" w:styleId="TableGrid">
    <w:name w:val="Table Grid"/>
    <w:basedOn w:val="TableNormal"/>
    <w:uiPriority w:val="39"/>
    <w:rsid w:val="00BC23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C23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2388"/>
  </w:style>
  <w:style w:type="paragraph" w:styleId="Footer">
    <w:name w:val="footer"/>
    <w:basedOn w:val="Normal"/>
    <w:link w:val="FooterChar"/>
    <w:uiPriority w:val="99"/>
    <w:unhideWhenUsed/>
    <w:rsid w:val="00BC23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23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Mar</b:Tag>
    <b:SourceType>Book</b:SourceType>
    <b:Guid>{33D4CABB-84A1-4C72-A7D6-511BF243F522}</b:Guid>
    <b:Title>Marketing 5.0: Technology for Humanity</b:Title>
    <b:Year>2021</b:Year>
    <b:City>Hoboken, New Jersey</b:City>
    <b:Publisher>Wiley</b:Publisher>
    <b:Author>
      <b:Author>
        <b:NameList>
          <b:Person>
            <b:Last>Kotler</b:Last>
            <b:First>Philip</b:First>
          </b:Person>
          <b:Person>
            <b:Last>Kartajaya</b:Last>
            <b:First>Hermawan</b:First>
          </b:Person>
          <b:Person>
            <b:Last>Setiawan</b:Last>
            <b:First>Iwan</b:First>
          </b:Person>
        </b:NameList>
      </b:Author>
    </b:Author>
    <b:RefOrder>1</b:RefOrder>
  </b:Source>
  <b:Source>
    <b:Tag>Foo22</b:Tag>
    <b:SourceType>InternetSite</b:SourceType>
    <b:Guid>{700D0F21-2748-4DD0-AAA7-E62D833892ED}</b:Guid>
    <b:Title>Food Processing - 'A sunrise sector'</b:Title>
    <b:Year>2022</b:Year>
    <b:InternetSiteTitle>Invest India - National Investment Promotion &amp; Facilitation Agency</b:InternetSiteTitle>
    <b:URL>https://www.investindia.gov.in/sector/food-processing</b:URL>
    <b:YearAccessed>2022</b:YearAccessed>
    <b:MonthAccessed>February</b:MonthAccessed>
    <b:DayAccessed>15</b:DayAccessed>
    <b:RefOrder>2</b:RefOrder>
  </b:Source>
</b:Sources>
</file>

<file path=customXml/itemProps1.xml><?xml version="1.0" encoding="utf-8"?>
<ds:datastoreItem xmlns:ds="http://schemas.openxmlformats.org/officeDocument/2006/customXml" ds:itemID="{C168D947-A899-4410-B9CA-D5D536632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Rekha Isaac</dc:creator>
  <cp:keywords/>
  <dc:description/>
  <cp:lastModifiedBy>Rekha Isaac</cp:lastModifiedBy>
  <cp:revision>3</cp:revision>
  <dcterms:created xsi:type="dcterms:W3CDTF">2023-07-02T20:54:00Z</dcterms:created>
  <dcterms:modified xsi:type="dcterms:W3CDTF">2023-07-02T21:54:00Z</dcterms:modified>
</cp:coreProperties>
</file>