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9880A" w14:textId="77777777" w:rsidR="00653602" w:rsidRPr="003A5933" w:rsidRDefault="00653602">
      <w:pPr>
        <w:rPr>
          <w:rFonts w:ascii="Arial" w:hAnsi="Arial" w:cs="Arial"/>
          <w:sz w:val="20"/>
          <w:szCs w:val="20"/>
        </w:rPr>
      </w:pPr>
    </w:p>
    <w:p w14:paraId="53C4B8C7" w14:textId="156587F6" w:rsidR="00241981" w:rsidRPr="003A5933" w:rsidRDefault="001022DE" w:rsidP="00241981">
      <w:pPr>
        <w:rPr>
          <w:rFonts w:ascii="Arial" w:hAnsi="Arial" w:cs="Arial"/>
          <w:i/>
          <w:sz w:val="20"/>
          <w:szCs w:val="20"/>
        </w:rPr>
      </w:pPr>
      <w:r w:rsidRPr="003A5933">
        <w:rPr>
          <w:rFonts w:ascii="Arial" w:hAnsi="Arial" w:cs="Arial"/>
          <w:i/>
          <w:sz w:val="20"/>
          <w:szCs w:val="20"/>
          <w:u w:val="single"/>
        </w:rPr>
        <w:t>Instructions:</w:t>
      </w:r>
      <w:r w:rsidRPr="003A5933">
        <w:rPr>
          <w:rFonts w:ascii="Arial" w:hAnsi="Arial" w:cs="Arial"/>
          <w:i/>
          <w:sz w:val="20"/>
          <w:szCs w:val="20"/>
        </w:rPr>
        <w:t xml:space="preserve"> </w:t>
      </w:r>
      <w:bookmarkStart w:id="0" w:name="OLE_LINK1"/>
      <w:bookmarkStart w:id="1" w:name="OLE_LINK2"/>
      <w:r w:rsidR="00F02577" w:rsidRPr="003A5933">
        <w:rPr>
          <w:rFonts w:ascii="Arial" w:hAnsi="Arial" w:cs="Arial"/>
          <w:i/>
          <w:sz w:val="20"/>
          <w:szCs w:val="20"/>
        </w:rPr>
        <w:t>All answers must be writte</w:t>
      </w:r>
      <w:r w:rsidR="00346C80" w:rsidRPr="003A5933">
        <w:rPr>
          <w:rFonts w:ascii="Arial" w:hAnsi="Arial" w:cs="Arial"/>
          <w:i/>
          <w:sz w:val="20"/>
          <w:szCs w:val="20"/>
        </w:rPr>
        <w:t>n</w:t>
      </w:r>
      <w:r w:rsidR="004F61D6" w:rsidRPr="003A5933">
        <w:rPr>
          <w:rFonts w:ascii="Arial" w:hAnsi="Arial" w:cs="Arial"/>
          <w:i/>
          <w:sz w:val="20"/>
          <w:szCs w:val="20"/>
        </w:rPr>
        <w:t xml:space="preserve"> only</w:t>
      </w:r>
      <w:r w:rsidR="00F02577" w:rsidRPr="003A5933">
        <w:rPr>
          <w:rFonts w:ascii="Arial" w:hAnsi="Arial" w:cs="Arial"/>
          <w:i/>
          <w:sz w:val="20"/>
          <w:szCs w:val="20"/>
        </w:rPr>
        <w:t xml:space="preserve"> </w:t>
      </w:r>
      <w:r w:rsidR="001C052F" w:rsidRPr="003A5933">
        <w:rPr>
          <w:rFonts w:ascii="Arial" w:hAnsi="Arial" w:cs="Arial"/>
          <w:i/>
          <w:sz w:val="20"/>
          <w:szCs w:val="20"/>
        </w:rPr>
        <w:t>in the space provided</w:t>
      </w:r>
      <w:r w:rsidR="00E312DD" w:rsidRPr="003A5933">
        <w:rPr>
          <w:rFonts w:ascii="Arial" w:hAnsi="Arial" w:cs="Arial"/>
          <w:i/>
          <w:sz w:val="20"/>
          <w:szCs w:val="20"/>
        </w:rPr>
        <w:t>.</w:t>
      </w:r>
      <w:r w:rsidR="004F61D6" w:rsidRPr="003A5933">
        <w:rPr>
          <w:rFonts w:ascii="Arial" w:hAnsi="Arial" w:cs="Arial"/>
          <w:i/>
          <w:sz w:val="20"/>
          <w:szCs w:val="20"/>
        </w:rPr>
        <w:t xml:space="preserve"> </w:t>
      </w:r>
      <w:r w:rsidR="004F61D6" w:rsidRPr="003A5933">
        <w:rPr>
          <w:rFonts w:ascii="Arial" w:hAnsi="Arial" w:cs="Arial"/>
          <w:b/>
          <w:i/>
          <w:sz w:val="20"/>
          <w:szCs w:val="20"/>
        </w:rPr>
        <w:t xml:space="preserve">Calculations must be shown for </w:t>
      </w:r>
      <w:r w:rsidR="000D04F8" w:rsidRPr="003A5933">
        <w:rPr>
          <w:rFonts w:ascii="Arial" w:hAnsi="Arial" w:cs="Arial"/>
          <w:b/>
          <w:i/>
          <w:sz w:val="20"/>
          <w:szCs w:val="20"/>
        </w:rPr>
        <w:t>every</w:t>
      </w:r>
      <w:r w:rsidR="00C40911" w:rsidRPr="003A5933">
        <w:rPr>
          <w:rFonts w:ascii="Arial" w:hAnsi="Arial" w:cs="Arial"/>
          <w:b/>
          <w:i/>
          <w:sz w:val="20"/>
          <w:szCs w:val="20"/>
        </w:rPr>
        <w:t xml:space="preserve"> </w:t>
      </w:r>
      <w:r w:rsidR="00E301E7" w:rsidRPr="003A5933">
        <w:rPr>
          <w:rFonts w:ascii="Arial" w:hAnsi="Arial" w:cs="Arial"/>
          <w:b/>
          <w:i/>
          <w:sz w:val="20"/>
          <w:szCs w:val="20"/>
        </w:rPr>
        <w:t xml:space="preserve">question marked with an * at the end, </w:t>
      </w:r>
      <w:r w:rsidR="006A378B" w:rsidRPr="003A5933">
        <w:rPr>
          <w:rFonts w:ascii="Arial" w:hAnsi="Arial" w:cs="Arial"/>
          <w:b/>
          <w:i/>
          <w:sz w:val="20"/>
          <w:szCs w:val="20"/>
        </w:rPr>
        <w:t>in order to get full credit</w:t>
      </w:r>
      <w:r w:rsidR="000D04F8" w:rsidRPr="003A5933">
        <w:rPr>
          <w:rFonts w:ascii="Arial" w:hAnsi="Arial" w:cs="Arial"/>
          <w:b/>
          <w:i/>
          <w:sz w:val="20"/>
          <w:szCs w:val="20"/>
        </w:rPr>
        <w:t xml:space="preserve"> for it</w:t>
      </w:r>
      <w:r w:rsidR="004F61D6" w:rsidRPr="003A5933">
        <w:rPr>
          <w:rFonts w:ascii="Arial" w:hAnsi="Arial" w:cs="Arial"/>
          <w:b/>
          <w:i/>
          <w:sz w:val="20"/>
          <w:szCs w:val="20"/>
        </w:rPr>
        <w:t>.</w:t>
      </w:r>
      <w:r w:rsidR="004F61D6" w:rsidRPr="003A5933">
        <w:rPr>
          <w:rFonts w:ascii="Arial" w:hAnsi="Arial" w:cs="Arial"/>
          <w:i/>
          <w:sz w:val="20"/>
          <w:szCs w:val="20"/>
        </w:rPr>
        <w:t xml:space="preserve"> </w:t>
      </w:r>
      <w:r w:rsidR="00AC1849" w:rsidRPr="003A5933">
        <w:rPr>
          <w:rFonts w:ascii="Arial" w:hAnsi="Arial" w:cs="Arial"/>
          <w:i/>
          <w:sz w:val="20"/>
          <w:szCs w:val="20"/>
        </w:rPr>
        <w:t xml:space="preserve">Partial credit will be given where appropriate. Use </w:t>
      </w:r>
      <w:r w:rsidR="00AC1849" w:rsidRPr="003A5933">
        <w:rPr>
          <w:rFonts w:ascii="Arial" w:hAnsi="Arial" w:cs="Arial"/>
          <w:i/>
          <w:sz w:val="20"/>
          <w:szCs w:val="20"/>
        </w:rPr>
        <w:sym w:font="Symbol" w:char="F061"/>
      </w:r>
      <w:r w:rsidR="00AC1849" w:rsidRPr="003A5933">
        <w:rPr>
          <w:rFonts w:ascii="Arial" w:hAnsi="Arial" w:cs="Arial"/>
          <w:i/>
          <w:sz w:val="20"/>
          <w:szCs w:val="20"/>
        </w:rPr>
        <w:t xml:space="preserve"> = 0.05 unless mentioned otherwise. </w:t>
      </w:r>
    </w:p>
    <w:bookmarkEnd w:id="0"/>
    <w:bookmarkEnd w:id="1"/>
    <w:p w14:paraId="3CF19FA2" w14:textId="77777777" w:rsidR="001022DE" w:rsidRPr="003A5933" w:rsidRDefault="001022DE">
      <w:pPr>
        <w:rPr>
          <w:rFonts w:ascii="Arial" w:hAnsi="Arial" w:cs="Arial"/>
          <w:sz w:val="20"/>
          <w:szCs w:val="20"/>
        </w:rPr>
      </w:pPr>
      <w:r w:rsidRPr="003A5933">
        <w:rPr>
          <w:rFonts w:ascii="Arial" w:hAnsi="Arial" w:cs="Arial"/>
          <w:sz w:val="20"/>
          <w:szCs w:val="20"/>
        </w:rPr>
        <w:t>_________________________________________</w:t>
      </w:r>
      <w:r w:rsidR="006A378B" w:rsidRPr="003A5933">
        <w:rPr>
          <w:rFonts w:ascii="Arial" w:hAnsi="Arial" w:cs="Arial"/>
          <w:sz w:val="20"/>
          <w:szCs w:val="20"/>
        </w:rPr>
        <w:t>____________</w:t>
      </w:r>
      <w:r w:rsidR="00EC3B21" w:rsidRPr="003A5933">
        <w:rPr>
          <w:rFonts w:ascii="Arial" w:hAnsi="Arial" w:cs="Arial"/>
          <w:sz w:val="20"/>
          <w:szCs w:val="20"/>
        </w:rPr>
        <w:t>_</w:t>
      </w:r>
      <w:r w:rsidRPr="003A5933">
        <w:rPr>
          <w:rFonts w:ascii="Arial" w:hAnsi="Arial" w:cs="Arial"/>
          <w:sz w:val="20"/>
          <w:szCs w:val="20"/>
        </w:rPr>
        <w:t>________________________</w:t>
      </w:r>
      <w:r w:rsidR="008C7A59" w:rsidRPr="003A5933">
        <w:rPr>
          <w:rFonts w:ascii="Arial" w:hAnsi="Arial" w:cs="Arial"/>
          <w:sz w:val="20"/>
          <w:szCs w:val="20"/>
        </w:rPr>
        <w:t>_____</w:t>
      </w:r>
      <w:r w:rsidRPr="003A5933">
        <w:rPr>
          <w:rFonts w:ascii="Arial" w:hAnsi="Arial" w:cs="Arial"/>
          <w:sz w:val="20"/>
          <w:szCs w:val="20"/>
        </w:rPr>
        <w:t>_______</w:t>
      </w:r>
    </w:p>
    <w:p w14:paraId="1C85CE90" w14:textId="24207349" w:rsidR="00722E37" w:rsidRPr="003A5933" w:rsidRDefault="00722E37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BE9D389" w14:textId="4C1366AB" w:rsidR="0093747F" w:rsidRPr="003A5933" w:rsidRDefault="009C58F3" w:rsidP="009C58F3">
      <w:pPr>
        <w:numPr>
          <w:ilvl w:val="0"/>
          <w:numId w:val="3"/>
        </w:numPr>
        <w:rPr>
          <w:rFonts w:ascii="Arial" w:hAnsi="Arial" w:cs="Arial"/>
          <w:snapToGrid w:val="0"/>
          <w:sz w:val="22"/>
          <w:szCs w:val="22"/>
        </w:rPr>
      </w:pPr>
      <w:r w:rsidRPr="003A5933">
        <w:rPr>
          <w:rFonts w:ascii="Arial" w:hAnsi="Arial" w:cs="Arial"/>
          <w:snapToGrid w:val="0"/>
          <w:sz w:val="22"/>
          <w:szCs w:val="22"/>
        </w:rPr>
        <w:t xml:space="preserve">Use the given sample data </w:t>
      </w:r>
      <w:r w:rsidRPr="003A5933">
        <w:rPr>
          <w:rFonts w:ascii="Arial" w:hAnsi="Arial" w:cs="Arial"/>
          <w:i/>
          <w:snapToGrid w:val="0"/>
          <w:sz w:val="22"/>
          <w:szCs w:val="22"/>
        </w:rPr>
        <w:t>(</w:t>
      </w:r>
      <w:proofErr w:type="spellStart"/>
      <w:r w:rsidRPr="003A5933">
        <w:rPr>
          <w:rFonts w:ascii="Arial" w:hAnsi="Arial" w:cs="Arial"/>
          <w:i/>
          <w:snapToGrid w:val="0"/>
          <w:sz w:val="22"/>
          <w:szCs w:val="22"/>
        </w:rPr>
        <w:t>midterm_data.dta</w:t>
      </w:r>
      <w:proofErr w:type="spellEnd"/>
      <w:r w:rsidRPr="003A5933">
        <w:rPr>
          <w:rFonts w:ascii="Arial" w:hAnsi="Arial" w:cs="Arial"/>
          <w:i/>
          <w:snapToGrid w:val="0"/>
          <w:sz w:val="22"/>
          <w:szCs w:val="22"/>
        </w:rPr>
        <w:t>)</w:t>
      </w:r>
      <w:r w:rsidRPr="003A5933">
        <w:rPr>
          <w:rFonts w:ascii="Arial" w:hAnsi="Arial" w:cs="Arial"/>
          <w:snapToGrid w:val="0"/>
          <w:sz w:val="22"/>
          <w:szCs w:val="22"/>
        </w:rPr>
        <w:t xml:space="preserve"> to answer this question.</w:t>
      </w:r>
    </w:p>
    <w:p w14:paraId="06652A39" w14:textId="77777777" w:rsidR="0093747F" w:rsidRPr="003A5933" w:rsidRDefault="0093747F" w:rsidP="009C58F3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721181AE" w14:textId="5D517079" w:rsidR="0093747F" w:rsidRPr="003A5933" w:rsidRDefault="0093747F" w:rsidP="0093747F">
      <w:pPr>
        <w:widowControl w:val="0"/>
        <w:numPr>
          <w:ilvl w:val="0"/>
          <w:numId w:val="9"/>
        </w:numPr>
        <w:rPr>
          <w:rFonts w:ascii="Arial" w:hAnsi="Arial" w:cs="Arial"/>
          <w:snapToGrid w:val="0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What </w:t>
      </w:r>
      <w:r w:rsidR="00DC7C60" w:rsidRPr="003A5933">
        <w:rPr>
          <w:rFonts w:ascii="Arial" w:hAnsi="Arial" w:cs="Arial"/>
          <w:sz w:val="22"/>
          <w:szCs w:val="22"/>
        </w:rPr>
        <w:t>is</w:t>
      </w:r>
      <w:r w:rsidRPr="003A5933">
        <w:rPr>
          <w:rFonts w:ascii="Arial" w:hAnsi="Arial" w:cs="Arial"/>
          <w:sz w:val="22"/>
          <w:szCs w:val="22"/>
        </w:rPr>
        <w:t xml:space="preserve"> the </w:t>
      </w:r>
      <w:r w:rsidR="00DC7C60" w:rsidRPr="003A5933">
        <w:rPr>
          <w:rFonts w:ascii="Arial" w:hAnsi="Arial" w:cs="Arial"/>
          <w:sz w:val="22"/>
          <w:szCs w:val="22"/>
        </w:rPr>
        <w:t xml:space="preserve">sample </w:t>
      </w:r>
      <w:r w:rsidRPr="003A5933">
        <w:rPr>
          <w:rFonts w:ascii="Arial" w:hAnsi="Arial" w:cs="Arial"/>
          <w:sz w:val="22"/>
          <w:szCs w:val="22"/>
        </w:rPr>
        <w:t xml:space="preserve">mean and standard deviation of </w:t>
      </w:r>
      <w:r w:rsidR="00DC7C60" w:rsidRPr="003A5933">
        <w:rPr>
          <w:rFonts w:ascii="Arial" w:hAnsi="Arial" w:cs="Arial"/>
          <w:sz w:val="22"/>
          <w:szCs w:val="22"/>
        </w:rPr>
        <w:t xml:space="preserve">the number of </w:t>
      </w:r>
      <w:r w:rsidR="009C58F3" w:rsidRPr="003A5933">
        <w:rPr>
          <w:rFonts w:ascii="Arial" w:hAnsi="Arial" w:cs="Arial"/>
          <w:sz w:val="22"/>
          <w:szCs w:val="22"/>
        </w:rPr>
        <w:t>steps</w:t>
      </w:r>
      <w:r w:rsidR="00DC7C60" w:rsidRPr="003A5933">
        <w:rPr>
          <w:rFonts w:ascii="Arial" w:hAnsi="Arial" w:cs="Arial"/>
          <w:sz w:val="22"/>
          <w:szCs w:val="22"/>
        </w:rPr>
        <w:t xml:space="preserve"> walked daily</w:t>
      </w:r>
      <w:r w:rsidRPr="003A5933">
        <w:rPr>
          <w:rFonts w:ascii="Arial" w:hAnsi="Arial" w:cs="Arial"/>
          <w:sz w:val="22"/>
          <w:szCs w:val="22"/>
        </w:rPr>
        <w:t>?</w:t>
      </w:r>
      <w:r w:rsidRPr="003A5933">
        <w:rPr>
          <w:rFonts w:ascii="Arial" w:hAnsi="Arial" w:cs="Arial"/>
          <w:i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(2 points)</w:t>
      </w:r>
    </w:p>
    <w:p w14:paraId="24A8DA29" w14:textId="0963CB63" w:rsidR="0093747F" w:rsidRPr="003A5933" w:rsidRDefault="0093747F" w:rsidP="0093747F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498A5BCB" w14:textId="4C94398E" w:rsidR="00C064FA" w:rsidRDefault="00C064FA" w:rsidP="0093747F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6D70DB25" w14:textId="77777777" w:rsidR="003A5933" w:rsidRPr="003A5933" w:rsidRDefault="003A5933" w:rsidP="0093747F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2FDDF9AA" w14:textId="71BFAD9F" w:rsidR="00C064FA" w:rsidRPr="003A5933" w:rsidRDefault="00C064FA" w:rsidP="0093747F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617495CF" w14:textId="77777777" w:rsidR="00C064FA" w:rsidRPr="003A5933" w:rsidRDefault="00C064FA" w:rsidP="0093747F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7CC62ABC" w14:textId="04BBEE67" w:rsidR="0093747F" w:rsidRPr="003A5933" w:rsidRDefault="0093747F" w:rsidP="0093747F">
      <w:pPr>
        <w:widowControl w:val="0"/>
        <w:numPr>
          <w:ilvl w:val="0"/>
          <w:numId w:val="9"/>
        </w:numPr>
        <w:rPr>
          <w:rFonts w:ascii="Arial" w:hAnsi="Arial" w:cs="Arial"/>
          <w:snapToGrid w:val="0"/>
          <w:sz w:val="22"/>
          <w:szCs w:val="22"/>
        </w:rPr>
      </w:pPr>
      <w:r w:rsidRPr="003A5933">
        <w:rPr>
          <w:rFonts w:ascii="Arial" w:hAnsi="Arial" w:cs="Arial"/>
          <w:snapToGrid w:val="0"/>
          <w:sz w:val="22"/>
          <w:szCs w:val="22"/>
        </w:rPr>
        <w:t>Calculate and interpret the 9</w:t>
      </w:r>
      <w:r w:rsidR="00B634B8">
        <w:rPr>
          <w:rFonts w:ascii="Arial" w:hAnsi="Arial" w:cs="Arial"/>
          <w:snapToGrid w:val="0"/>
          <w:sz w:val="22"/>
          <w:szCs w:val="22"/>
        </w:rPr>
        <w:t>0</w:t>
      </w:r>
      <w:r w:rsidRPr="003A5933">
        <w:rPr>
          <w:rFonts w:ascii="Arial" w:hAnsi="Arial" w:cs="Arial"/>
          <w:snapToGrid w:val="0"/>
          <w:sz w:val="22"/>
          <w:szCs w:val="22"/>
        </w:rPr>
        <w:t xml:space="preserve">% confidence interval for the </w:t>
      </w:r>
      <w:r w:rsidR="00553870" w:rsidRPr="003A5933">
        <w:rPr>
          <w:rFonts w:ascii="Arial" w:hAnsi="Arial" w:cs="Arial"/>
          <w:snapToGrid w:val="0"/>
          <w:sz w:val="22"/>
          <w:szCs w:val="22"/>
        </w:rPr>
        <w:t xml:space="preserve">average </w:t>
      </w:r>
      <w:r w:rsidR="00DC7C60" w:rsidRPr="003A5933">
        <w:rPr>
          <w:rFonts w:ascii="Arial" w:hAnsi="Arial" w:cs="Arial"/>
          <w:snapToGrid w:val="0"/>
          <w:sz w:val="22"/>
          <w:szCs w:val="22"/>
        </w:rPr>
        <w:t>number of steps walked daily</w:t>
      </w:r>
      <w:r w:rsidRPr="003A5933">
        <w:rPr>
          <w:rFonts w:ascii="Arial" w:hAnsi="Arial" w:cs="Arial"/>
          <w:snapToGrid w:val="0"/>
          <w:sz w:val="22"/>
          <w:szCs w:val="22"/>
        </w:rPr>
        <w:t xml:space="preserve">.   </w:t>
      </w:r>
      <w:r w:rsidRPr="003A5933">
        <w:rPr>
          <w:rFonts w:ascii="Arial" w:hAnsi="Arial" w:cs="Arial"/>
          <w:b/>
          <w:i/>
          <w:sz w:val="22"/>
          <w:szCs w:val="22"/>
        </w:rPr>
        <w:t>(4 points)*</w:t>
      </w:r>
    </w:p>
    <w:p w14:paraId="59627850" w14:textId="50A41983" w:rsidR="0093747F" w:rsidRPr="003A5933" w:rsidRDefault="0093747F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4273A556" w14:textId="699A998C" w:rsidR="00C064FA" w:rsidRPr="003A5933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6B0190BC" w14:textId="361A6652" w:rsidR="00C064FA" w:rsidRPr="003A5933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2DD43287" w14:textId="00553167" w:rsidR="00C064FA" w:rsidRPr="003A5933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5F54EE2B" w14:textId="1D93FD20" w:rsidR="00C064FA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516270A4" w14:textId="48883060" w:rsidR="003A5933" w:rsidRDefault="003A5933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2BB4A2D3" w14:textId="77777777" w:rsidR="003A5933" w:rsidRPr="003A5933" w:rsidRDefault="003A5933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517F57F9" w14:textId="1D5EBE2E" w:rsidR="00C064FA" w:rsidRPr="003A5933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03982F24" w14:textId="6035034D" w:rsidR="00C064FA" w:rsidRPr="003A5933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6CCC9A94" w14:textId="77777777" w:rsidR="00387DEE" w:rsidRPr="003A5933" w:rsidRDefault="00387DEE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677CB2D2" w14:textId="35E509B1" w:rsidR="00C064FA" w:rsidRPr="003A5933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2EB19841" w14:textId="6E2ABDFE" w:rsidR="00C064FA" w:rsidRPr="003A5933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78C7A4F1" w14:textId="1E0FB281" w:rsidR="00C064FA" w:rsidRPr="003A5933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5B3FC991" w14:textId="77777777" w:rsidR="00C064FA" w:rsidRPr="003A5933" w:rsidRDefault="00C064FA" w:rsidP="0093747F">
      <w:pPr>
        <w:pStyle w:val="ListParagraph"/>
        <w:tabs>
          <w:tab w:val="left" w:pos="340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31AE8562" w14:textId="7AE60B53" w:rsidR="0093747F" w:rsidRPr="003A5933" w:rsidRDefault="0093747F" w:rsidP="0093747F">
      <w:pPr>
        <w:widowControl w:val="0"/>
        <w:numPr>
          <w:ilvl w:val="0"/>
          <w:numId w:val="9"/>
        </w:numPr>
        <w:tabs>
          <w:tab w:val="left" w:pos="3405"/>
        </w:tabs>
        <w:rPr>
          <w:rFonts w:ascii="Arial" w:hAnsi="Arial" w:cs="Arial"/>
          <w:snapToGrid w:val="0"/>
          <w:sz w:val="22"/>
          <w:szCs w:val="22"/>
        </w:rPr>
      </w:pPr>
      <w:r w:rsidRPr="003A5933">
        <w:rPr>
          <w:rFonts w:ascii="Arial" w:hAnsi="Arial" w:cs="Arial"/>
          <w:snapToGrid w:val="0"/>
          <w:sz w:val="22"/>
          <w:szCs w:val="22"/>
        </w:rPr>
        <w:t>Assume that another random sample of 2</w:t>
      </w:r>
      <w:r w:rsidR="00553870" w:rsidRPr="003A5933">
        <w:rPr>
          <w:rFonts w:ascii="Arial" w:hAnsi="Arial" w:cs="Arial"/>
          <w:snapToGrid w:val="0"/>
          <w:sz w:val="22"/>
          <w:szCs w:val="22"/>
        </w:rPr>
        <w:t>0</w:t>
      </w:r>
      <w:r w:rsidRPr="003A5933">
        <w:rPr>
          <w:rFonts w:ascii="Arial" w:hAnsi="Arial" w:cs="Arial"/>
          <w:snapToGrid w:val="0"/>
          <w:sz w:val="22"/>
          <w:szCs w:val="22"/>
        </w:rPr>
        <w:t xml:space="preserve"> </w:t>
      </w:r>
      <w:r w:rsidR="00DC7C60" w:rsidRPr="003A5933">
        <w:rPr>
          <w:rFonts w:ascii="Arial" w:hAnsi="Arial" w:cs="Arial"/>
          <w:snapToGrid w:val="0"/>
          <w:sz w:val="22"/>
          <w:szCs w:val="22"/>
        </w:rPr>
        <w:t>people</w:t>
      </w:r>
      <w:r w:rsidRPr="003A5933">
        <w:rPr>
          <w:rFonts w:ascii="Arial" w:hAnsi="Arial" w:cs="Arial"/>
          <w:snapToGrid w:val="0"/>
          <w:sz w:val="22"/>
          <w:szCs w:val="22"/>
        </w:rPr>
        <w:t xml:space="preserve"> gave you the same mean and standard deviation as obtained in part (a). Calculate and interpret the new 9</w:t>
      </w:r>
      <w:r w:rsidR="00B634B8">
        <w:rPr>
          <w:rFonts w:ascii="Arial" w:hAnsi="Arial" w:cs="Arial"/>
          <w:snapToGrid w:val="0"/>
          <w:sz w:val="22"/>
          <w:szCs w:val="22"/>
        </w:rPr>
        <w:t>0</w:t>
      </w:r>
      <w:r w:rsidRPr="003A5933">
        <w:rPr>
          <w:rFonts w:ascii="Arial" w:hAnsi="Arial" w:cs="Arial"/>
          <w:snapToGrid w:val="0"/>
          <w:sz w:val="22"/>
          <w:szCs w:val="22"/>
        </w:rPr>
        <w:t xml:space="preserve">% confidence interval for the average </w:t>
      </w:r>
      <w:r w:rsidR="00553870" w:rsidRPr="003A5933">
        <w:rPr>
          <w:rFonts w:ascii="Arial" w:hAnsi="Arial" w:cs="Arial"/>
          <w:snapToGrid w:val="0"/>
          <w:sz w:val="22"/>
          <w:szCs w:val="22"/>
        </w:rPr>
        <w:t>number of steps walked daily</w:t>
      </w:r>
      <w:r w:rsidRPr="003A5933">
        <w:rPr>
          <w:rFonts w:ascii="Arial" w:hAnsi="Arial" w:cs="Arial"/>
          <w:snapToGrid w:val="0"/>
          <w:sz w:val="22"/>
          <w:szCs w:val="22"/>
        </w:rPr>
        <w:t>. Explain in 1-2 sentences why this new 9</w:t>
      </w:r>
      <w:r w:rsidR="007E358E">
        <w:rPr>
          <w:rFonts w:ascii="Arial" w:hAnsi="Arial" w:cs="Arial"/>
          <w:snapToGrid w:val="0"/>
          <w:sz w:val="22"/>
          <w:szCs w:val="22"/>
        </w:rPr>
        <w:t>0</w:t>
      </w:r>
      <w:r w:rsidRPr="003A5933">
        <w:rPr>
          <w:rFonts w:ascii="Arial" w:hAnsi="Arial" w:cs="Arial"/>
          <w:snapToGrid w:val="0"/>
          <w:sz w:val="22"/>
          <w:szCs w:val="22"/>
        </w:rPr>
        <w:t xml:space="preserve">% C.I. is wider or narrower than the one calculated in part (b).   </w:t>
      </w:r>
      <w:r w:rsidRPr="003A5933">
        <w:rPr>
          <w:rFonts w:ascii="Arial" w:hAnsi="Arial" w:cs="Arial"/>
          <w:b/>
          <w:i/>
          <w:sz w:val="22"/>
          <w:szCs w:val="22"/>
        </w:rPr>
        <w:t>(4 points)*</w:t>
      </w:r>
    </w:p>
    <w:p w14:paraId="0BF37A22" w14:textId="39249D30" w:rsidR="0093747F" w:rsidRPr="003A5933" w:rsidRDefault="0093747F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CAF084A" w14:textId="71DDCE27" w:rsidR="00C064FA" w:rsidRPr="003A5933" w:rsidRDefault="00C064FA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53AB51D" w14:textId="1842F89F" w:rsidR="00C064FA" w:rsidRPr="003A5933" w:rsidRDefault="00C064FA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C48B27E" w14:textId="6BF47798" w:rsidR="00C064FA" w:rsidRPr="003A5933" w:rsidRDefault="00C064FA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9CEAAC" w14:textId="4AE3840D" w:rsidR="00C064FA" w:rsidRPr="003A5933" w:rsidRDefault="00C064FA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54DD013" w14:textId="65342B36" w:rsidR="00C064FA" w:rsidRPr="003A5933" w:rsidRDefault="00C064FA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6AAD4E" w14:textId="20875863" w:rsidR="00C064FA" w:rsidRPr="003A5933" w:rsidRDefault="00C064FA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35699A5" w14:textId="2C5113F4" w:rsidR="00C064FA" w:rsidRPr="003A5933" w:rsidRDefault="00C064FA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773648" w14:textId="4BD74B39" w:rsidR="00C064FA" w:rsidRDefault="00C064FA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6DA9FE" w14:textId="77777777" w:rsidR="003A5933" w:rsidRPr="003A5933" w:rsidRDefault="003A5933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ECBF8C9" w14:textId="77777777" w:rsidR="003730F4" w:rsidRPr="003A5933" w:rsidRDefault="003730F4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CB007AB" w14:textId="6AD2012B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B1F2F0" w14:textId="0FBF7597" w:rsidR="005333F1" w:rsidRPr="003A5933" w:rsidRDefault="005333F1" w:rsidP="005333F1">
      <w:pPr>
        <w:pStyle w:val="ListParagraph"/>
        <w:widowControl w:val="0"/>
        <w:numPr>
          <w:ilvl w:val="0"/>
          <w:numId w:val="3"/>
        </w:numPr>
        <w:tabs>
          <w:tab w:val="left" w:pos="360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The annual amount (i.e., weight) of food wasted by households is normally distributed, with a mean of 228 pounds and a standard deviation of </w:t>
      </w:r>
      <w:r w:rsidR="00B634B8">
        <w:rPr>
          <w:rFonts w:ascii="Arial" w:hAnsi="Arial" w:cs="Arial"/>
          <w:snapToGrid w:val="0"/>
          <w:color w:val="000000"/>
          <w:sz w:val="22"/>
          <w:szCs w:val="22"/>
        </w:rPr>
        <w:t>5</w:t>
      </w: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2 pounds.</w:t>
      </w:r>
    </w:p>
    <w:p w14:paraId="6AC1D5EC" w14:textId="77777777" w:rsidR="005333F1" w:rsidRPr="003A5933" w:rsidRDefault="005333F1" w:rsidP="005333F1">
      <w:pPr>
        <w:widowControl w:val="0"/>
        <w:tabs>
          <w:tab w:val="left" w:pos="360"/>
          <w:tab w:val="left" w:pos="450"/>
        </w:tabs>
        <w:ind w:left="450" w:hanging="45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38BECA" w14:textId="77777777" w:rsidR="005333F1" w:rsidRPr="003A5933" w:rsidRDefault="005333F1" w:rsidP="005333F1">
      <w:pPr>
        <w:widowControl w:val="0"/>
        <w:numPr>
          <w:ilvl w:val="0"/>
          <w:numId w:val="5"/>
        </w:numPr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What is the probability of a household wasting more than 200 pounds of food in a year?</w:t>
      </w:r>
      <w:r w:rsidRPr="003A5933">
        <w:rPr>
          <w:rFonts w:ascii="Arial" w:hAnsi="Arial" w:cs="Arial"/>
          <w:i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(3 points)*</w:t>
      </w:r>
    </w:p>
    <w:p w14:paraId="00FC0F1F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0DCD387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2ABD5E3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5391D5C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B283F97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21C76A6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9007C46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5E87399" w14:textId="27826228" w:rsidR="005333F1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FFC621C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1A790F8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4715283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A772BF4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8DE0A9B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949A36B" w14:textId="77777777" w:rsidR="005333F1" w:rsidRPr="003A5933" w:rsidRDefault="005333F1" w:rsidP="005333F1">
      <w:pPr>
        <w:widowControl w:val="0"/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90F01CF" w14:textId="77777777" w:rsidR="005333F1" w:rsidRPr="003A5933" w:rsidRDefault="005333F1" w:rsidP="005333F1">
      <w:pPr>
        <w:widowControl w:val="0"/>
        <w:numPr>
          <w:ilvl w:val="0"/>
          <w:numId w:val="5"/>
        </w:numPr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What is the probability of a household wasting between 250 and 300 pounds of food in a year?</w:t>
      </w:r>
      <w:r w:rsidRPr="003A5933">
        <w:rPr>
          <w:rFonts w:ascii="Arial" w:hAnsi="Arial" w:cs="Arial"/>
          <w:i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(3 points)*</w:t>
      </w:r>
    </w:p>
    <w:p w14:paraId="2FC5360C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BB727A7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C78FB78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8542793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993F8DE" w14:textId="14FBEC66" w:rsidR="005333F1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FA8BDB4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CBF2661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C3026E3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E50AF87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86A9873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C67356A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E7901D8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3488953" w14:textId="77777777" w:rsidR="005333F1" w:rsidRPr="003A5933" w:rsidRDefault="005333F1" w:rsidP="005333F1">
      <w:pPr>
        <w:pStyle w:val="ListParagraph"/>
        <w:ind w:left="0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0C8DE10" w14:textId="5347F260" w:rsidR="005333F1" w:rsidRPr="003A5933" w:rsidRDefault="005333F1" w:rsidP="005333F1">
      <w:pPr>
        <w:widowControl w:val="0"/>
        <w:numPr>
          <w:ilvl w:val="0"/>
          <w:numId w:val="5"/>
        </w:numPr>
        <w:tabs>
          <w:tab w:val="left" w:pos="360"/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How much food (in pounds) will the 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best </w:t>
      </w: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10% 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households (i.e., those </w:t>
      </w:r>
      <w:r w:rsidR="00B634B8">
        <w:rPr>
          <w:rFonts w:ascii="Arial" w:hAnsi="Arial" w:cs="Arial"/>
          <w:snapToGrid w:val="0"/>
          <w:color w:val="000000"/>
          <w:sz w:val="22"/>
          <w:szCs w:val="22"/>
        </w:rPr>
        <w:t>that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waste the least amount of food) </w:t>
      </w: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waste in a year?</w:t>
      </w:r>
      <w:r w:rsidRPr="003A5933">
        <w:rPr>
          <w:rFonts w:ascii="Arial" w:hAnsi="Arial" w:cs="Arial"/>
          <w:i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(4 points)*</w:t>
      </w:r>
    </w:p>
    <w:p w14:paraId="1583D0B3" w14:textId="7CEA2316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510ECF" w14:textId="204CB440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ABBA31" w14:textId="0C12B375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7B582F" w14:textId="4AF2E442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32B8201" w14:textId="17274BE3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997100A" w14:textId="134F41E7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29FEE78" w14:textId="2C8C4A3C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08B511" w14:textId="72171BC6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B916985" w14:textId="148A176B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0B12057" w14:textId="7632737B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8539A3" w14:textId="7A00D0BE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C550183" w14:textId="3427B510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25A02AC" w14:textId="022574DA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200861D" w14:textId="19260C36" w:rsid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2A52FCC" w14:textId="77777777" w:rsidR="005333F1" w:rsidRPr="005333F1" w:rsidRDefault="005333F1" w:rsidP="005333F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213E793" w14:textId="30CC679F" w:rsidR="003730F4" w:rsidRPr="003A5933" w:rsidRDefault="003730F4" w:rsidP="003730F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Based on the given sample data </w:t>
      </w:r>
      <w:r w:rsidRPr="003A5933">
        <w:rPr>
          <w:rFonts w:ascii="Arial" w:hAnsi="Arial" w:cs="Arial"/>
          <w:i/>
          <w:sz w:val="22"/>
          <w:szCs w:val="22"/>
        </w:rPr>
        <w:t>(</w:t>
      </w:r>
      <w:proofErr w:type="spellStart"/>
      <w:r w:rsidRPr="003A5933">
        <w:rPr>
          <w:rFonts w:ascii="Arial" w:hAnsi="Arial" w:cs="Arial"/>
          <w:i/>
          <w:sz w:val="22"/>
          <w:szCs w:val="22"/>
        </w:rPr>
        <w:t>midterm_data.dta</w:t>
      </w:r>
      <w:proofErr w:type="spellEnd"/>
      <w:r w:rsidRPr="003A5933">
        <w:rPr>
          <w:rFonts w:ascii="Arial" w:hAnsi="Arial" w:cs="Arial"/>
          <w:i/>
          <w:sz w:val="22"/>
          <w:szCs w:val="22"/>
        </w:rPr>
        <w:t>)</w:t>
      </w:r>
      <w:r w:rsidRPr="003A5933">
        <w:rPr>
          <w:rFonts w:ascii="Arial" w:hAnsi="Arial" w:cs="Arial"/>
          <w:sz w:val="22"/>
          <w:szCs w:val="22"/>
        </w:rPr>
        <w:t>, can we conclude that the proportion of people</w:t>
      </w:r>
      <w:r w:rsidR="006522FB" w:rsidRPr="003A5933">
        <w:rPr>
          <w:rFonts w:ascii="Arial" w:hAnsi="Arial" w:cs="Arial"/>
          <w:sz w:val="22"/>
          <w:szCs w:val="22"/>
        </w:rPr>
        <w:t xml:space="preserve"> </w:t>
      </w:r>
      <w:r w:rsidRPr="003A5933">
        <w:rPr>
          <w:rFonts w:ascii="Arial" w:hAnsi="Arial" w:cs="Arial"/>
          <w:sz w:val="22"/>
          <w:szCs w:val="22"/>
        </w:rPr>
        <w:t xml:space="preserve">in the population </w:t>
      </w:r>
      <w:r w:rsidR="006522FB" w:rsidRPr="003A5933">
        <w:rPr>
          <w:rFonts w:ascii="Arial" w:hAnsi="Arial" w:cs="Arial"/>
          <w:sz w:val="22"/>
          <w:szCs w:val="22"/>
        </w:rPr>
        <w:t xml:space="preserve">who are from Colorado </w:t>
      </w:r>
      <w:r w:rsidRPr="003A5933">
        <w:rPr>
          <w:rFonts w:ascii="Arial" w:hAnsi="Arial" w:cs="Arial"/>
          <w:sz w:val="22"/>
          <w:szCs w:val="22"/>
        </w:rPr>
        <w:t xml:space="preserve">is significantly </w:t>
      </w:r>
      <w:r w:rsidR="00146EAB" w:rsidRPr="003A5933">
        <w:rPr>
          <w:rFonts w:ascii="Arial" w:hAnsi="Arial" w:cs="Arial"/>
          <w:sz w:val="22"/>
          <w:szCs w:val="22"/>
        </w:rPr>
        <w:t>different</w:t>
      </w:r>
      <w:r w:rsidRPr="003A5933">
        <w:rPr>
          <w:rFonts w:ascii="Arial" w:hAnsi="Arial" w:cs="Arial"/>
          <w:sz w:val="22"/>
          <w:szCs w:val="22"/>
        </w:rPr>
        <w:t xml:space="preserve"> from </w:t>
      </w:r>
      <w:r w:rsidR="00E86AC6" w:rsidRPr="003A5933">
        <w:rPr>
          <w:rFonts w:ascii="Arial" w:hAnsi="Arial" w:cs="Arial"/>
          <w:sz w:val="22"/>
          <w:szCs w:val="22"/>
        </w:rPr>
        <w:t>3</w:t>
      </w:r>
      <w:r w:rsidR="00146EAB" w:rsidRPr="003A5933">
        <w:rPr>
          <w:rFonts w:ascii="Arial" w:hAnsi="Arial" w:cs="Arial"/>
          <w:sz w:val="22"/>
          <w:szCs w:val="22"/>
        </w:rPr>
        <w:t>0</w:t>
      </w:r>
      <w:r w:rsidRPr="003A5933">
        <w:rPr>
          <w:rFonts w:ascii="Arial" w:hAnsi="Arial" w:cs="Arial"/>
          <w:sz w:val="22"/>
          <w:szCs w:val="22"/>
        </w:rPr>
        <w:t>%?</w:t>
      </w:r>
    </w:p>
    <w:p w14:paraId="10A7C0DB" w14:textId="77777777" w:rsidR="003730F4" w:rsidRPr="003A5933" w:rsidRDefault="003730F4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E9E4BDB" w14:textId="1C55BBCD" w:rsidR="003730F4" w:rsidRPr="003A5933" w:rsidRDefault="003730F4" w:rsidP="003730F4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>What is the sample proportion of people who</w:t>
      </w:r>
      <w:r w:rsidR="00146EAB" w:rsidRPr="003A5933">
        <w:rPr>
          <w:rFonts w:ascii="Arial" w:hAnsi="Arial" w:cs="Arial"/>
          <w:sz w:val="22"/>
          <w:szCs w:val="22"/>
        </w:rPr>
        <w:t xml:space="preserve"> are from Colorado</w:t>
      </w:r>
      <w:r w:rsidRPr="003A5933">
        <w:rPr>
          <w:rFonts w:ascii="Arial" w:hAnsi="Arial" w:cs="Arial"/>
          <w:sz w:val="22"/>
          <w:szCs w:val="22"/>
        </w:rPr>
        <w:t xml:space="preserve">?   </w:t>
      </w:r>
      <w:r w:rsidRPr="003A5933">
        <w:rPr>
          <w:rFonts w:ascii="Arial" w:hAnsi="Arial" w:cs="Arial"/>
          <w:b/>
          <w:i/>
          <w:sz w:val="22"/>
          <w:szCs w:val="22"/>
        </w:rPr>
        <w:t>(2 points)*</w:t>
      </w:r>
    </w:p>
    <w:p w14:paraId="69D0D02C" w14:textId="7AC77A33" w:rsidR="003730F4" w:rsidRPr="003A5933" w:rsidRDefault="003730F4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5338A14" w14:textId="676FF066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C666CF8" w14:textId="5668EC5E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240AC24" w14:textId="67F0B614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861215" w14:textId="6A7069EC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59C68B5" w14:textId="0C69F020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72DC594" w14:textId="77777777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ACF09FF" w14:textId="77777777" w:rsidR="003730F4" w:rsidRPr="003A5933" w:rsidRDefault="003730F4" w:rsidP="003730F4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State the null and alternate hypotheses.   </w:t>
      </w:r>
      <w:r w:rsidRPr="003A5933">
        <w:rPr>
          <w:rFonts w:ascii="Arial" w:hAnsi="Arial" w:cs="Arial"/>
          <w:b/>
          <w:i/>
          <w:sz w:val="22"/>
          <w:szCs w:val="22"/>
        </w:rPr>
        <w:t>(2 points)</w:t>
      </w:r>
    </w:p>
    <w:p w14:paraId="43BF1F3A" w14:textId="1544F171" w:rsidR="003730F4" w:rsidRPr="003A5933" w:rsidRDefault="003730F4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0EF3D2B" w14:textId="450A482D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FAFF88A" w14:textId="106F3FDC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6F1A5A1" w14:textId="1201A353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3E3517C" w14:textId="22B9F3F1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2D01B9F" w14:textId="14C09003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A61701F" w14:textId="77777777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61DD8A1" w14:textId="77777777" w:rsidR="003730F4" w:rsidRPr="003A5933" w:rsidRDefault="003730F4" w:rsidP="003730F4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What is the decision rule?   </w:t>
      </w:r>
      <w:r w:rsidRPr="003A5933">
        <w:rPr>
          <w:rFonts w:ascii="Arial" w:hAnsi="Arial" w:cs="Arial"/>
          <w:b/>
          <w:i/>
          <w:sz w:val="22"/>
          <w:szCs w:val="22"/>
        </w:rPr>
        <w:t>(2 points)</w:t>
      </w:r>
    </w:p>
    <w:p w14:paraId="120C42D3" w14:textId="4CDEAC7C" w:rsidR="003730F4" w:rsidRPr="003A5933" w:rsidRDefault="003730F4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58BEFAF" w14:textId="3476CFDC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D11091B" w14:textId="21973703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FCE310" w14:textId="5ABE762C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7C853DE" w14:textId="47173578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6B1F1F" w14:textId="0895E2FF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9321857" w14:textId="77777777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B6C642D" w14:textId="77777777" w:rsidR="003730F4" w:rsidRPr="003A5933" w:rsidRDefault="003730F4" w:rsidP="003730F4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What is the value of the test statistic?   </w:t>
      </w:r>
      <w:r w:rsidRPr="003A5933">
        <w:rPr>
          <w:rFonts w:ascii="Arial" w:hAnsi="Arial" w:cs="Arial"/>
          <w:b/>
          <w:i/>
          <w:sz w:val="22"/>
          <w:szCs w:val="22"/>
        </w:rPr>
        <w:t>(1 point)</w:t>
      </w:r>
    </w:p>
    <w:p w14:paraId="0EE6AB8B" w14:textId="11DCBB4B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C09DF1F" w14:textId="77777777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2596683" w14:textId="3B465C57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C8CCE2" w14:textId="01C18EEB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9947B00" w14:textId="503FA098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400BFDC" w14:textId="1BCD3031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9BE9667" w14:textId="77777777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FA76C2" w14:textId="77777777" w:rsidR="003730F4" w:rsidRPr="003A5933" w:rsidRDefault="003730F4" w:rsidP="003730F4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What is the decision? Interpret this decision in 1 sentence.   </w:t>
      </w:r>
      <w:r w:rsidRPr="003A5933">
        <w:rPr>
          <w:rFonts w:ascii="Arial" w:hAnsi="Arial" w:cs="Arial"/>
          <w:b/>
          <w:i/>
          <w:sz w:val="22"/>
          <w:szCs w:val="22"/>
        </w:rPr>
        <w:t>(2 points)</w:t>
      </w:r>
    </w:p>
    <w:p w14:paraId="48AAF134" w14:textId="424F9AFC" w:rsidR="003730F4" w:rsidRPr="003A5933" w:rsidRDefault="003730F4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2F984D3" w14:textId="39694CDF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7B6E607" w14:textId="5EA34AF2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7F0CCB" w14:textId="5A1A8A48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37D162" w14:textId="436885A7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BDC2479" w14:textId="0F9CB5A7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F17F0B" w14:textId="77777777" w:rsidR="00784620" w:rsidRPr="003A5933" w:rsidRDefault="00784620" w:rsidP="003730F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F433FA" w14:textId="77777777" w:rsidR="003730F4" w:rsidRPr="003A5933" w:rsidRDefault="003730F4" w:rsidP="003730F4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What is the p-value?   </w:t>
      </w:r>
      <w:r w:rsidRPr="003A5933">
        <w:rPr>
          <w:rFonts w:ascii="Arial" w:hAnsi="Arial" w:cs="Arial"/>
          <w:b/>
          <w:i/>
          <w:sz w:val="22"/>
          <w:szCs w:val="22"/>
        </w:rPr>
        <w:t>(1 point)</w:t>
      </w:r>
    </w:p>
    <w:p w14:paraId="35E78AFE" w14:textId="56189A53" w:rsidR="003730F4" w:rsidRPr="003A5933" w:rsidRDefault="003730F4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E5334E" w14:textId="5BEDDFF2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FB531FC" w14:textId="77777777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0C26001" w14:textId="754B800A" w:rsidR="0093747F" w:rsidRPr="003A5933" w:rsidRDefault="0093747F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7BE442" w14:textId="10A38564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41103D" w14:textId="77777777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59C162C" w14:textId="50186C7F" w:rsidR="006C5A05" w:rsidRPr="003A5933" w:rsidRDefault="006C5A05" w:rsidP="006C5A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There is a </w:t>
      </w:r>
      <w:r w:rsidR="00B634B8">
        <w:rPr>
          <w:rFonts w:ascii="Arial" w:hAnsi="Arial" w:cs="Arial"/>
          <w:sz w:val="22"/>
          <w:szCs w:val="22"/>
        </w:rPr>
        <w:t>14</w:t>
      </w:r>
      <w:r w:rsidR="007F12DB" w:rsidRPr="003A5933">
        <w:rPr>
          <w:rFonts w:ascii="Arial" w:hAnsi="Arial" w:cs="Arial"/>
          <w:sz w:val="22"/>
          <w:szCs w:val="22"/>
        </w:rPr>
        <w:t>% chance that an adult in Denver will wear a mask in public when not mandated. An adult in Denver will either wear a mask or they will not.</w:t>
      </w:r>
      <w:r w:rsidRPr="003A5933">
        <w:rPr>
          <w:rFonts w:ascii="Arial" w:hAnsi="Arial" w:cs="Arial"/>
          <w:sz w:val="22"/>
          <w:szCs w:val="22"/>
        </w:rPr>
        <w:t xml:space="preserve"> The probability of </w:t>
      </w:r>
      <w:r w:rsidR="007F12DB" w:rsidRPr="003A5933">
        <w:rPr>
          <w:rFonts w:ascii="Arial" w:hAnsi="Arial" w:cs="Arial"/>
          <w:sz w:val="22"/>
          <w:szCs w:val="22"/>
        </w:rPr>
        <w:t>an adult in Denver wearing a mask</w:t>
      </w:r>
      <w:r w:rsidRPr="003A5933">
        <w:rPr>
          <w:rFonts w:ascii="Arial" w:hAnsi="Arial" w:cs="Arial"/>
          <w:sz w:val="22"/>
          <w:szCs w:val="22"/>
        </w:rPr>
        <w:t xml:space="preserve"> is independent of the probability of any other </w:t>
      </w:r>
      <w:r w:rsidR="007F12DB" w:rsidRPr="003A5933">
        <w:rPr>
          <w:rFonts w:ascii="Arial" w:hAnsi="Arial" w:cs="Arial"/>
          <w:sz w:val="22"/>
          <w:szCs w:val="22"/>
        </w:rPr>
        <w:t>adult in Denver wearing a mask</w:t>
      </w:r>
      <w:r w:rsidR="00522824" w:rsidRPr="003A5933">
        <w:rPr>
          <w:rFonts w:ascii="Arial" w:hAnsi="Arial" w:cs="Arial"/>
          <w:sz w:val="22"/>
          <w:szCs w:val="22"/>
        </w:rPr>
        <w:t xml:space="preserve">. There are </w:t>
      </w:r>
      <w:r w:rsidR="00B634B8">
        <w:rPr>
          <w:rFonts w:ascii="Arial" w:hAnsi="Arial" w:cs="Arial"/>
          <w:sz w:val="22"/>
          <w:szCs w:val="22"/>
        </w:rPr>
        <w:t>10</w:t>
      </w:r>
      <w:r w:rsidR="00522824" w:rsidRPr="003A5933">
        <w:rPr>
          <w:rFonts w:ascii="Arial" w:hAnsi="Arial" w:cs="Arial"/>
          <w:sz w:val="22"/>
          <w:szCs w:val="22"/>
        </w:rPr>
        <w:t xml:space="preserve"> adults present in a particular store in Denver.</w:t>
      </w:r>
    </w:p>
    <w:p w14:paraId="3A96EDFC" w14:textId="77777777" w:rsidR="00522824" w:rsidRPr="003A5933" w:rsidRDefault="00522824" w:rsidP="0052282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2CFED63" w14:textId="27B7C449" w:rsidR="006C5A05" w:rsidRPr="003A5933" w:rsidRDefault="006C5A05" w:rsidP="006C5A05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What is the probability </w:t>
      </w:r>
      <w:r w:rsidR="003A1180" w:rsidRPr="003A5933">
        <w:rPr>
          <w:rFonts w:ascii="Arial" w:hAnsi="Arial" w:cs="Arial"/>
          <w:sz w:val="22"/>
          <w:szCs w:val="22"/>
        </w:rPr>
        <w:t>that at</w:t>
      </w:r>
      <w:r w:rsidRPr="003A5933">
        <w:rPr>
          <w:rFonts w:ascii="Arial" w:hAnsi="Arial" w:cs="Arial"/>
          <w:sz w:val="22"/>
          <w:szCs w:val="22"/>
        </w:rPr>
        <w:t xml:space="preserve"> least </w:t>
      </w:r>
      <w:r w:rsidR="007F12DB" w:rsidRPr="003A5933">
        <w:rPr>
          <w:rFonts w:ascii="Arial" w:hAnsi="Arial" w:cs="Arial"/>
          <w:sz w:val="22"/>
          <w:szCs w:val="22"/>
        </w:rPr>
        <w:t>one</w:t>
      </w:r>
      <w:r w:rsidRPr="003A5933">
        <w:rPr>
          <w:rFonts w:ascii="Arial" w:hAnsi="Arial" w:cs="Arial"/>
          <w:sz w:val="22"/>
          <w:szCs w:val="22"/>
        </w:rPr>
        <w:t xml:space="preserve"> </w:t>
      </w:r>
      <w:r w:rsidR="007F12DB" w:rsidRPr="003A5933">
        <w:rPr>
          <w:rFonts w:ascii="Arial" w:hAnsi="Arial" w:cs="Arial"/>
          <w:sz w:val="22"/>
          <w:szCs w:val="22"/>
        </w:rPr>
        <w:t>adult in this store is wearing a mask</w:t>
      </w:r>
      <w:r w:rsidRPr="003A5933">
        <w:rPr>
          <w:rFonts w:ascii="Arial" w:hAnsi="Arial" w:cs="Arial"/>
          <w:sz w:val="22"/>
          <w:szCs w:val="22"/>
        </w:rPr>
        <w:t>?</w:t>
      </w:r>
      <w:r w:rsidRPr="003A5933">
        <w:rPr>
          <w:rFonts w:ascii="Arial" w:hAnsi="Arial" w:cs="Arial"/>
          <w:i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</w:t>
      </w:r>
      <w:r w:rsidR="007F12DB" w:rsidRPr="003A5933">
        <w:rPr>
          <w:rFonts w:ascii="Arial" w:hAnsi="Arial" w:cs="Arial"/>
          <w:b/>
          <w:i/>
          <w:sz w:val="22"/>
          <w:szCs w:val="22"/>
        </w:rPr>
        <w:t>4</w:t>
      </w:r>
      <w:r w:rsidRPr="003A5933">
        <w:rPr>
          <w:rFonts w:ascii="Arial" w:hAnsi="Arial" w:cs="Arial"/>
          <w:b/>
          <w:i/>
          <w:sz w:val="22"/>
          <w:szCs w:val="22"/>
        </w:rPr>
        <w:t xml:space="preserve"> points)</w:t>
      </w:r>
      <w:r w:rsidR="000C719F" w:rsidRPr="003A5933">
        <w:rPr>
          <w:rFonts w:ascii="Arial" w:hAnsi="Arial" w:cs="Arial"/>
          <w:b/>
          <w:i/>
          <w:sz w:val="22"/>
          <w:szCs w:val="22"/>
        </w:rPr>
        <w:t>*</w:t>
      </w:r>
    </w:p>
    <w:p w14:paraId="7DD29E3E" w14:textId="56278B29" w:rsidR="006C5A05" w:rsidRDefault="006C5A05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6128CDE" w14:textId="50B30CD8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0009F67" w14:textId="32EFD93B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6D89B9" w14:textId="234944F1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CE69702" w14:textId="453C102D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C457021" w14:textId="7EEB7D66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B36A2F9" w14:textId="6A16FA1B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E85BADF" w14:textId="3B5EC76B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151582" w14:textId="49E6FA90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273417" w14:textId="24061EAA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9D31E1A" w14:textId="533683B7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D67ED20" w14:textId="4700E92C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FE2344" w14:textId="189B98DC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443E965" w14:textId="5C5D8761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B1F7D37" w14:textId="52136CD0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E424C7E" w14:textId="607D4AF3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1B12990" w14:textId="4494589F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A18A767" w14:textId="6EDAD383" w:rsidR="005333F1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BF1322A" w14:textId="77777777" w:rsidR="005333F1" w:rsidRPr="003A5933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224C9ED" w14:textId="0BEDB1C7" w:rsidR="007F12DB" w:rsidRPr="003A5933" w:rsidRDefault="007F12DB" w:rsidP="007F12DB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What is the probability that </w:t>
      </w:r>
      <w:r w:rsidR="00522824" w:rsidRPr="003A5933">
        <w:rPr>
          <w:rFonts w:ascii="Arial" w:hAnsi="Arial" w:cs="Arial"/>
          <w:sz w:val="22"/>
          <w:szCs w:val="22"/>
        </w:rPr>
        <w:t>exactly two</w:t>
      </w:r>
      <w:r w:rsidRPr="003A5933">
        <w:rPr>
          <w:rFonts w:ascii="Arial" w:hAnsi="Arial" w:cs="Arial"/>
          <w:sz w:val="22"/>
          <w:szCs w:val="22"/>
        </w:rPr>
        <w:t xml:space="preserve"> adult</w:t>
      </w:r>
      <w:r w:rsidR="00522824" w:rsidRPr="003A5933">
        <w:rPr>
          <w:rFonts w:ascii="Arial" w:hAnsi="Arial" w:cs="Arial"/>
          <w:sz w:val="22"/>
          <w:szCs w:val="22"/>
        </w:rPr>
        <w:t>s</w:t>
      </w:r>
      <w:r w:rsidRPr="003A5933">
        <w:rPr>
          <w:rFonts w:ascii="Arial" w:hAnsi="Arial" w:cs="Arial"/>
          <w:sz w:val="22"/>
          <w:szCs w:val="22"/>
        </w:rPr>
        <w:t xml:space="preserve"> in this store </w:t>
      </w:r>
      <w:r w:rsidR="00522824" w:rsidRPr="003A5933">
        <w:rPr>
          <w:rFonts w:ascii="Arial" w:hAnsi="Arial" w:cs="Arial"/>
          <w:sz w:val="22"/>
          <w:szCs w:val="22"/>
        </w:rPr>
        <w:t>are</w:t>
      </w:r>
      <w:r w:rsidRPr="003A5933">
        <w:rPr>
          <w:rFonts w:ascii="Arial" w:hAnsi="Arial" w:cs="Arial"/>
          <w:sz w:val="22"/>
          <w:szCs w:val="22"/>
        </w:rPr>
        <w:t xml:space="preserve"> wearing a mask?</w:t>
      </w:r>
      <w:r w:rsidRPr="003A5933">
        <w:rPr>
          <w:rFonts w:ascii="Arial" w:hAnsi="Arial" w:cs="Arial"/>
          <w:i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(4 points)*</w:t>
      </w:r>
    </w:p>
    <w:p w14:paraId="2ED17A18" w14:textId="3545B965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EE626E4" w14:textId="6E6ED271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C8C1C2F" w14:textId="1621F68B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FBE034" w14:textId="6CD4FD16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1FE18CC" w14:textId="4C0A21DA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C17692" w14:textId="07EE98BB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76601AB" w14:textId="4F5ADEC1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45720B1" w14:textId="4F1E4C8C" w:rsidR="00784620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86B8826" w14:textId="77777777" w:rsidR="005333F1" w:rsidRPr="003A5933" w:rsidRDefault="005333F1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79A8570" w14:textId="3BEB27E4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661E82" w14:textId="33AD4269" w:rsidR="003732E5" w:rsidRPr="003A5933" w:rsidRDefault="003732E5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D9802D" w14:textId="6B170381" w:rsidR="003732E5" w:rsidRPr="003A5933" w:rsidRDefault="003732E5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EE5ECD" w14:textId="77777777" w:rsidR="003732E5" w:rsidRPr="003A5933" w:rsidRDefault="003732E5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1E431B" w14:textId="710133E1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6302D1B" w14:textId="113F5415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58952FD" w14:textId="404197F1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6EBED6" w14:textId="469BD9C1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3FD9BED" w14:textId="1353B2A2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CF8BB09" w14:textId="3D2BF501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62EBB2" w14:textId="77777777" w:rsidR="00784620" w:rsidRPr="003A5933" w:rsidRDefault="00784620" w:rsidP="006C5A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53A7164" w14:textId="560EACF7" w:rsidR="003A1180" w:rsidRPr="003A5933" w:rsidRDefault="006C5A05" w:rsidP="003A1180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What is the expected number of </w:t>
      </w:r>
      <w:r w:rsidR="007F12DB" w:rsidRPr="003A5933">
        <w:rPr>
          <w:rFonts w:ascii="Arial" w:hAnsi="Arial" w:cs="Arial"/>
          <w:sz w:val="22"/>
          <w:szCs w:val="22"/>
        </w:rPr>
        <w:t>mask-wearing adults in this store</w:t>
      </w:r>
      <w:r w:rsidRPr="003A5933">
        <w:rPr>
          <w:rFonts w:ascii="Arial" w:hAnsi="Arial" w:cs="Arial"/>
          <w:sz w:val="22"/>
          <w:szCs w:val="22"/>
        </w:rPr>
        <w:t xml:space="preserve">?   </w:t>
      </w:r>
      <w:r w:rsidRPr="003A5933">
        <w:rPr>
          <w:rFonts w:ascii="Arial" w:hAnsi="Arial" w:cs="Arial"/>
          <w:b/>
          <w:i/>
          <w:sz w:val="22"/>
          <w:szCs w:val="22"/>
        </w:rPr>
        <w:t>(</w:t>
      </w:r>
      <w:r w:rsidR="00674641" w:rsidRPr="003A5933">
        <w:rPr>
          <w:rFonts w:ascii="Arial" w:hAnsi="Arial" w:cs="Arial"/>
          <w:b/>
          <w:i/>
          <w:sz w:val="22"/>
          <w:szCs w:val="22"/>
        </w:rPr>
        <w:t>2</w:t>
      </w:r>
      <w:r w:rsidRPr="003A5933">
        <w:rPr>
          <w:rFonts w:ascii="Arial" w:hAnsi="Arial" w:cs="Arial"/>
          <w:b/>
          <w:i/>
          <w:sz w:val="22"/>
          <w:szCs w:val="22"/>
        </w:rPr>
        <w:t xml:space="preserve"> points)</w:t>
      </w:r>
      <w:r w:rsidR="000C719F" w:rsidRPr="003A5933">
        <w:rPr>
          <w:rFonts w:ascii="Arial" w:hAnsi="Arial" w:cs="Arial"/>
          <w:b/>
          <w:i/>
          <w:sz w:val="22"/>
          <w:szCs w:val="22"/>
        </w:rPr>
        <w:t>*</w:t>
      </w:r>
    </w:p>
    <w:p w14:paraId="37FB1339" w14:textId="1FF8FEAE" w:rsidR="006C5A05" w:rsidRPr="003A5933" w:rsidRDefault="006C5A05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E4F2C15" w14:textId="2E5AF76C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438FA13" w14:textId="281A61BE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3115045" w14:textId="77777777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AE216DF" w14:textId="77777777" w:rsidR="0019056E" w:rsidRPr="003A5933" w:rsidRDefault="0019056E" w:rsidP="0019056E">
      <w:pPr>
        <w:widowControl w:val="0"/>
        <w:numPr>
          <w:ilvl w:val="0"/>
          <w:numId w:val="3"/>
        </w:numPr>
        <w:tabs>
          <w:tab w:val="left" w:pos="360"/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Please refer to the population distribution in the graph below.</w:t>
      </w:r>
    </w:p>
    <w:p w14:paraId="5E94525C" w14:textId="77777777" w:rsidR="0019056E" w:rsidRPr="003A5933" w:rsidRDefault="0019056E" w:rsidP="0019056E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B28878F" w14:textId="6F9958BE" w:rsidR="0019056E" w:rsidRPr="003A5933" w:rsidRDefault="00611AD1" w:rsidP="0019056E">
      <w:pPr>
        <w:widowControl w:val="0"/>
        <w:tabs>
          <w:tab w:val="left" w:pos="450"/>
        </w:tabs>
        <w:jc w:val="center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68EE67EF" wp14:editId="6FF2097A">
            <wp:extent cx="3395133" cy="2473217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99719" cy="2476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5679E" w14:textId="77777777" w:rsidR="0019056E" w:rsidRPr="003A5933" w:rsidRDefault="0019056E" w:rsidP="0019056E">
      <w:pPr>
        <w:widowControl w:val="0"/>
        <w:tabs>
          <w:tab w:val="left" w:pos="684"/>
        </w:tabs>
        <w:rPr>
          <w:rFonts w:ascii="Arial" w:hAnsi="Arial" w:cs="Arial"/>
          <w:sz w:val="22"/>
          <w:szCs w:val="22"/>
        </w:rPr>
      </w:pPr>
    </w:p>
    <w:p w14:paraId="67C4FD2D" w14:textId="77777777" w:rsidR="0019056E" w:rsidRPr="003A5933" w:rsidRDefault="0019056E" w:rsidP="0019056E">
      <w:pPr>
        <w:pStyle w:val="ListParagraph"/>
        <w:widowControl w:val="0"/>
        <w:numPr>
          <w:ilvl w:val="0"/>
          <w:numId w:val="13"/>
        </w:numPr>
        <w:tabs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Is the above distribution left-skewed, right-</w:t>
      </w:r>
      <w:proofErr w:type="gramStart"/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skewed</w:t>
      </w:r>
      <w:proofErr w:type="gramEnd"/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 or symmetric?</w:t>
      </w:r>
      <w:r w:rsidRPr="003A5933">
        <w:rPr>
          <w:rFonts w:ascii="Arial" w:hAnsi="Arial" w:cs="Arial"/>
          <w:i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(2 points)</w:t>
      </w:r>
    </w:p>
    <w:p w14:paraId="0B318CF4" w14:textId="0A41451B" w:rsidR="0019056E" w:rsidRPr="003A5933" w:rsidRDefault="0019056E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504CEB7" w14:textId="247AF4E9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C124B7D" w14:textId="04E6C0C6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37E0E8C" w14:textId="3600E78D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BBFEC21" w14:textId="77777777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6F92BCF" w14:textId="77777777" w:rsidR="0019056E" w:rsidRPr="003A5933" w:rsidRDefault="0019056E" w:rsidP="0019056E">
      <w:pPr>
        <w:pStyle w:val="ListParagraph"/>
        <w:widowControl w:val="0"/>
        <w:numPr>
          <w:ilvl w:val="0"/>
          <w:numId w:val="13"/>
        </w:numPr>
        <w:tabs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Without performing any calculations, state with justification which value is greater in the distribution above: the mean or the median?</w:t>
      </w:r>
      <w:r w:rsidRPr="003A5933">
        <w:rPr>
          <w:rFonts w:ascii="Arial" w:hAnsi="Arial" w:cs="Arial"/>
          <w:i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(2 points)</w:t>
      </w:r>
    </w:p>
    <w:p w14:paraId="20125C66" w14:textId="6CD29B02" w:rsidR="0019056E" w:rsidRPr="003A5933" w:rsidRDefault="0019056E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6918094" w14:textId="76FE9A7C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0797665" w14:textId="6EBFB12B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AFCAC77" w14:textId="5A713628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4379012" w14:textId="77777777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B6F715E" w14:textId="77777777" w:rsidR="0019056E" w:rsidRPr="003A5933" w:rsidRDefault="0019056E" w:rsidP="0019056E">
      <w:pPr>
        <w:pStyle w:val="ListParagraph"/>
        <w:widowControl w:val="0"/>
        <w:numPr>
          <w:ilvl w:val="0"/>
          <w:numId w:val="13"/>
        </w:numPr>
        <w:tabs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Would it be appropriate to apply the Empirical Rule to this distribution? Why or why not?</w:t>
      </w:r>
      <w:r w:rsidRPr="003A5933">
        <w:rPr>
          <w:rFonts w:ascii="Arial" w:hAnsi="Arial" w:cs="Arial"/>
          <w:i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(2 points)</w:t>
      </w:r>
    </w:p>
    <w:p w14:paraId="7D5D2BD0" w14:textId="229EDFD4" w:rsidR="0019056E" w:rsidRPr="003A5933" w:rsidRDefault="0019056E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3FD80F6" w14:textId="6F493900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71CBAD2" w14:textId="5437F403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198FC3F" w14:textId="6511B89A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67797EF" w14:textId="750C897B" w:rsidR="00784620" w:rsidRPr="003A5933" w:rsidRDefault="00784620" w:rsidP="00146134">
      <w:pPr>
        <w:widowControl w:val="0"/>
        <w:tabs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D0335D5" w14:textId="7F3519D8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32D8235" w14:textId="77777777" w:rsidR="00784620" w:rsidRPr="003A5933" w:rsidRDefault="00784620" w:rsidP="0019056E">
      <w:pPr>
        <w:widowControl w:val="0"/>
        <w:tabs>
          <w:tab w:val="left" w:pos="684"/>
        </w:tabs>
        <w:ind w:left="96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A66D6C0" w14:textId="4BEA0ED9" w:rsidR="0019056E" w:rsidRPr="003A5933" w:rsidRDefault="0019056E" w:rsidP="0019056E">
      <w:pPr>
        <w:pStyle w:val="ListParagraph"/>
        <w:widowControl w:val="0"/>
        <w:numPr>
          <w:ilvl w:val="0"/>
          <w:numId w:val="13"/>
        </w:numPr>
        <w:tabs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Given that the mean of this distribution is </w:t>
      </w:r>
      <w:r w:rsidR="003C7D7C" w:rsidRPr="003A5933">
        <w:rPr>
          <w:rFonts w:ascii="Arial" w:hAnsi="Arial" w:cs="Arial"/>
          <w:snapToGrid w:val="0"/>
          <w:color w:val="000000"/>
          <w:sz w:val="22"/>
          <w:szCs w:val="22"/>
        </w:rPr>
        <w:t>2500</w:t>
      </w: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r w:rsidR="003C7D7C"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calories </w:t>
      </w: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and standard deviation is </w:t>
      </w:r>
      <w:r w:rsidR="00B634B8">
        <w:rPr>
          <w:rFonts w:ascii="Arial" w:hAnsi="Arial" w:cs="Arial"/>
          <w:snapToGrid w:val="0"/>
          <w:color w:val="000000"/>
          <w:sz w:val="22"/>
          <w:szCs w:val="22"/>
        </w:rPr>
        <w:t>37</w:t>
      </w:r>
      <w:r w:rsidR="003C7D7C" w:rsidRPr="003A5933">
        <w:rPr>
          <w:rFonts w:ascii="Arial" w:hAnsi="Arial" w:cs="Arial"/>
          <w:snapToGrid w:val="0"/>
          <w:color w:val="000000"/>
          <w:sz w:val="22"/>
          <w:szCs w:val="22"/>
        </w:rPr>
        <w:t>0 calories</w:t>
      </w: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, what percent of data values lie between </w:t>
      </w:r>
      <w:r w:rsidR="003C7D7C" w:rsidRPr="003A5933">
        <w:rPr>
          <w:rFonts w:ascii="Arial" w:hAnsi="Arial" w:cs="Arial"/>
          <w:snapToGrid w:val="0"/>
          <w:color w:val="000000"/>
          <w:sz w:val="22"/>
          <w:szCs w:val="22"/>
        </w:rPr>
        <w:t>1800</w:t>
      </w: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 and </w:t>
      </w:r>
      <w:r w:rsidR="003C7D7C" w:rsidRPr="003A5933">
        <w:rPr>
          <w:rFonts w:ascii="Arial" w:hAnsi="Arial" w:cs="Arial"/>
          <w:snapToGrid w:val="0"/>
          <w:color w:val="000000"/>
          <w:sz w:val="22"/>
          <w:szCs w:val="22"/>
        </w:rPr>
        <w:t>3200 calories</w:t>
      </w: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>?</w:t>
      </w:r>
      <w:r w:rsidRPr="003A5933">
        <w:rPr>
          <w:rFonts w:ascii="Arial" w:hAnsi="Arial" w:cs="Arial"/>
          <w:snapToGrid w:val="0"/>
          <w:sz w:val="22"/>
          <w:szCs w:val="22"/>
        </w:rPr>
        <w:t xml:space="preserve">   </w:t>
      </w:r>
      <w:r w:rsidRPr="003A5933">
        <w:rPr>
          <w:rFonts w:ascii="Arial" w:hAnsi="Arial" w:cs="Arial"/>
          <w:b/>
          <w:i/>
          <w:sz w:val="22"/>
          <w:szCs w:val="22"/>
        </w:rPr>
        <w:t>(4 points)*</w:t>
      </w:r>
    </w:p>
    <w:p w14:paraId="306EDD40" w14:textId="73E90624" w:rsidR="00FE1D00" w:rsidRPr="003A5933" w:rsidRDefault="00FE1D0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D9D7994" w14:textId="2D4E0F30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6A977E9" w14:textId="4E69E675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FBAF4EA" w14:textId="525289C0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37B754C" w14:textId="724FC9AF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9F9400C" w14:textId="4B50E73D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9C3E46D" w14:textId="77777777" w:rsidR="00146134" w:rsidRPr="003A5933" w:rsidRDefault="00146134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0675754" w14:textId="77777777" w:rsidR="00784620" w:rsidRPr="003A5933" w:rsidRDefault="0078462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EC2A24" w14:textId="0BC30131" w:rsidR="00B87785" w:rsidRPr="003A5933" w:rsidRDefault="00B634B8" w:rsidP="00B87785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B87785" w:rsidRPr="003A5933">
        <w:rPr>
          <w:rFonts w:ascii="Arial" w:hAnsi="Arial" w:cs="Arial"/>
          <w:sz w:val="22"/>
          <w:szCs w:val="22"/>
        </w:rPr>
        <w:t xml:space="preserve">ased on the given sample data </w:t>
      </w:r>
      <w:r w:rsidR="00B87785" w:rsidRPr="003A5933">
        <w:rPr>
          <w:rFonts w:ascii="Arial" w:hAnsi="Arial" w:cs="Arial"/>
          <w:i/>
          <w:sz w:val="22"/>
          <w:szCs w:val="22"/>
        </w:rPr>
        <w:t>(</w:t>
      </w:r>
      <w:proofErr w:type="spellStart"/>
      <w:r w:rsidR="00B87785" w:rsidRPr="003A5933">
        <w:rPr>
          <w:rFonts w:ascii="Arial" w:hAnsi="Arial" w:cs="Arial"/>
          <w:i/>
          <w:sz w:val="22"/>
          <w:szCs w:val="22"/>
        </w:rPr>
        <w:t>midterm_data.dta</w:t>
      </w:r>
      <w:proofErr w:type="spellEnd"/>
      <w:r w:rsidR="00B87785" w:rsidRPr="003A5933">
        <w:rPr>
          <w:rFonts w:ascii="Arial" w:hAnsi="Arial" w:cs="Arial"/>
          <w:i/>
          <w:sz w:val="22"/>
          <w:szCs w:val="22"/>
        </w:rPr>
        <w:t>)</w:t>
      </w:r>
      <w:r w:rsidR="00B87785" w:rsidRPr="003A5933">
        <w:rPr>
          <w:rFonts w:ascii="Arial" w:hAnsi="Arial" w:cs="Arial"/>
          <w:sz w:val="22"/>
          <w:szCs w:val="22"/>
        </w:rPr>
        <w:t>, can we conclude that the average age of</w:t>
      </w:r>
      <w:r>
        <w:rPr>
          <w:rFonts w:ascii="Arial" w:hAnsi="Arial" w:cs="Arial"/>
          <w:sz w:val="22"/>
          <w:szCs w:val="22"/>
        </w:rPr>
        <w:t xml:space="preserve"> </w:t>
      </w:r>
      <w:r w:rsidR="00B87785" w:rsidRPr="003A5933">
        <w:rPr>
          <w:rFonts w:ascii="Arial" w:hAnsi="Arial" w:cs="Arial"/>
          <w:sz w:val="22"/>
          <w:szCs w:val="22"/>
        </w:rPr>
        <w:t xml:space="preserve">people in the population is significantly </w:t>
      </w:r>
      <w:r w:rsidR="000E6AB8" w:rsidRPr="003A5933">
        <w:rPr>
          <w:rFonts w:ascii="Arial" w:hAnsi="Arial" w:cs="Arial"/>
          <w:sz w:val="22"/>
          <w:szCs w:val="22"/>
        </w:rPr>
        <w:t>greater</w:t>
      </w:r>
      <w:r w:rsidR="00B87785" w:rsidRPr="003A5933">
        <w:rPr>
          <w:rFonts w:ascii="Arial" w:hAnsi="Arial" w:cs="Arial"/>
          <w:sz w:val="22"/>
          <w:szCs w:val="22"/>
        </w:rPr>
        <w:t xml:space="preserve"> than </w:t>
      </w:r>
      <w:r w:rsidR="000E6AB8" w:rsidRPr="003A5933">
        <w:rPr>
          <w:rFonts w:ascii="Arial" w:hAnsi="Arial" w:cs="Arial"/>
          <w:sz w:val="22"/>
          <w:szCs w:val="22"/>
        </w:rPr>
        <w:t>4</w:t>
      </w:r>
      <w:r w:rsidR="00C458E5" w:rsidRPr="003A5933">
        <w:rPr>
          <w:rFonts w:ascii="Arial" w:hAnsi="Arial" w:cs="Arial"/>
          <w:sz w:val="22"/>
          <w:szCs w:val="22"/>
        </w:rPr>
        <w:t>0 years</w:t>
      </w:r>
      <w:r w:rsidR="00B87785" w:rsidRPr="003A5933">
        <w:rPr>
          <w:rFonts w:ascii="Arial" w:hAnsi="Arial" w:cs="Arial"/>
          <w:sz w:val="22"/>
          <w:szCs w:val="22"/>
        </w:rPr>
        <w:t>?</w:t>
      </w:r>
    </w:p>
    <w:p w14:paraId="57198A48" w14:textId="77777777" w:rsidR="00B87785" w:rsidRPr="003A5933" w:rsidRDefault="00B87785" w:rsidP="00B8778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DAD8E1" w14:textId="77777777" w:rsidR="00B87785" w:rsidRPr="003A5933" w:rsidRDefault="00B87785" w:rsidP="00B87785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933">
        <w:rPr>
          <w:rFonts w:ascii="Arial" w:hAnsi="Arial" w:cs="Arial"/>
          <w:sz w:val="22"/>
          <w:szCs w:val="22"/>
        </w:rPr>
        <w:t xml:space="preserve">What is the average age of the people in the sample?   </w:t>
      </w:r>
      <w:r w:rsidRPr="003A5933">
        <w:rPr>
          <w:rFonts w:ascii="Arial" w:hAnsi="Arial" w:cs="Arial"/>
          <w:b/>
          <w:i/>
          <w:sz w:val="22"/>
          <w:szCs w:val="22"/>
        </w:rPr>
        <w:t>(2 points)</w:t>
      </w:r>
    </w:p>
    <w:p w14:paraId="2BBEF8B8" w14:textId="578DF8D9" w:rsidR="00B87785" w:rsidRPr="003A5933" w:rsidRDefault="00B87785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C9073AC" w14:textId="4CB27B54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6322A71" w14:textId="7D932496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0EF924B" w14:textId="51CC0E34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C49BB42" w14:textId="53A188B3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7061DEE" w14:textId="40B72AAC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DECE206" w14:textId="77777777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8588189" w14:textId="77777777" w:rsidR="00B87785" w:rsidRPr="003A5933" w:rsidRDefault="00B87785" w:rsidP="00B87785">
      <w:pPr>
        <w:widowControl w:val="0"/>
        <w:numPr>
          <w:ilvl w:val="0"/>
          <w:numId w:val="11"/>
        </w:numPr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State the null and alternate hypotheses.   </w:t>
      </w:r>
      <w:r w:rsidRPr="003A5933">
        <w:rPr>
          <w:rFonts w:ascii="Arial" w:hAnsi="Arial" w:cs="Arial"/>
          <w:b/>
          <w:i/>
          <w:snapToGrid w:val="0"/>
          <w:color w:val="000000"/>
          <w:sz w:val="22"/>
          <w:szCs w:val="22"/>
        </w:rPr>
        <w:t>(2 points)</w:t>
      </w:r>
    </w:p>
    <w:p w14:paraId="566E44AD" w14:textId="13A7DC58" w:rsidR="00B87785" w:rsidRPr="003A5933" w:rsidRDefault="00B87785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BCDF7B" w14:textId="4DD63E69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F251BFC" w14:textId="3DAF6438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CA491BD" w14:textId="2077A786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628B6F" w14:textId="448BED4D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71B83DB" w14:textId="059E3D15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299FDE9" w14:textId="77777777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F4D8DDE" w14:textId="77777777" w:rsidR="00B87785" w:rsidRPr="003A5933" w:rsidRDefault="00B87785" w:rsidP="00B87785">
      <w:pPr>
        <w:widowControl w:val="0"/>
        <w:numPr>
          <w:ilvl w:val="0"/>
          <w:numId w:val="11"/>
        </w:numPr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What is the decision rule?   </w:t>
      </w:r>
      <w:r w:rsidRPr="003A5933">
        <w:rPr>
          <w:rFonts w:ascii="Arial" w:hAnsi="Arial" w:cs="Arial"/>
          <w:b/>
          <w:i/>
          <w:snapToGrid w:val="0"/>
          <w:color w:val="000000"/>
          <w:sz w:val="22"/>
          <w:szCs w:val="22"/>
        </w:rPr>
        <w:t>(2 points)</w:t>
      </w:r>
    </w:p>
    <w:p w14:paraId="3D486281" w14:textId="08AE9EBA" w:rsidR="00B87785" w:rsidRPr="003A5933" w:rsidRDefault="00B87785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E0BF933" w14:textId="1C63D2C6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C99C714" w14:textId="7277193D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E10243B" w14:textId="2C4ADB01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EC07A99" w14:textId="492C1320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AE6A0C5" w14:textId="3CB27FDB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6DFC9AE" w14:textId="77777777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CF7B513" w14:textId="77777777" w:rsidR="00B87785" w:rsidRPr="003A5933" w:rsidRDefault="00B87785" w:rsidP="00B87785">
      <w:pPr>
        <w:widowControl w:val="0"/>
        <w:numPr>
          <w:ilvl w:val="0"/>
          <w:numId w:val="11"/>
        </w:numPr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What is the value of the test statistic?   </w:t>
      </w:r>
      <w:r w:rsidRPr="003A5933">
        <w:rPr>
          <w:rFonts w:ascii="Arial" w:hAnsi="Arial" w:cs="Arial"/>
          <w:b/>
          <w:i/>
          <w:snapToGrid w:val="0"/>
          <w:color w:val="000000"/>
          <w:sz w:val="22"/>
          <w:szCs w:val="22"/>
        </w:rPr>
        <w:t>(1 point)</w:t>
      </w:r>
    </w:p>
    <w:p w14:paraId="65EA54F2" w14:textId="7248D8DF" w:rsidR="00B87785" w:rsidRPr="003A5933" w:rsidRDefault="00B87785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FB4D9D8" w14:textId="081636F9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747998A" w14:textId="70DA2DFA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D22D0C5" w14:textId="3BB006A2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AFB526F" w14:textId="46966782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30DB162" w14:textId="0F5AB733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632D4A7" w14:textId="77777777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9C9A6D9" w14:textId="77777777" w:rsidR="00B87785" w:rsidRPr="003A5933" w:rsidRDefault="00B87785" w:rsidP="00B87785">
      <w:pPr>
        <w:widowControl w:val="0"/>
        <w:numPr>
          <w:ilvl w:val="0"/>
          <w:numId w:val="11"/>
        </w:numPr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What is the decision? Interpret this decision in 1 sentence.   </w:t>
      </w:r>
      <w:r w:rsidRPr="003A5933">
        <w:rPr>
          <w:rFonts w:ascii="Arial" w:hAnsi="Arial" w:cs="Arial"/>
          <w:b/>
          <w:i/>
          <w:snapToGrid w:val="0"/>
          <w:color w:val="000000"/>
          <w:sz w:val="22"/>
          <w:szCs w:val="22"/>
        </w:rPr>
        <w:t>(2 points)</w:t>
      </w:r>
    </w:p>
    <w:p w14:paraId="7812B1FD" w14:textId="0714DC32" w:rsidR="00B87785" w:rsidRPr="003A5933" w:rsidRDefault="00B87785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6500F41" w14:textId="08660716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D2A7BA2" w14:textId="71D5C8DF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187F6BE" w14:textId="4811A7DF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6861EF79" w14:textId="102CF084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713BF96" w14:textId="3BA9A9D8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6E5A0D4" w14:textId="77777777" w:rsidR="00784620" w:rsidRPr="003A5933" w:rsidRDefault="00784620" w:rsidP="00B87785">
      <w:pPr>
        <w:widowControl w:val="0"/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0432AFA" w14:textId="77777777" w:rsidR="00B87785" w:rsidRPr="003A5933" w:rsidRDefault="00B87785" w:rsidP="00B87785">
      <w:pPr>
        <w:widowControl w:val="0"/>
        <w:numPr>
          <w:ilvl w:val="0"/>
          <w:numId w:val="11"/>
        </w:numPr>
        <w:tabs>
          <w:tab w:val="left" w:pos="450"/>
        </w:tabs>
        <w:rPr>
          <w:rFonts w:ascii="Arial" w:hAnsi="Arial" w:cs="Arial"/>
          <w:snapToGrid w:val="0"/>
          <w:color w:val="000000"/>
          <w:sz w:val="22"/>
          <w:szCs w:val="22"/>
        </w:rPr>
      </w:pPr>
      <w:r w:rsidRPr="003A5933">
        <w:rPr>
          <w:rFonts w:ascii="Arial" w:hAnsi="Arial" w:cs="Arial"/>
          <w:snapToGrid w:val="0"/>
          <w:color w:val="000000"/>
          <w:sz w:val="22"/>
          <w:szCs w:val="22"/>
        </w:rPr>
        <w:t xml:space="preserve">What is the p-value?   </w:t>
      </w:r>
      <w:r w:rsidRPr="003A5933">
        <w:rPr>
          <w:rFonts w:ascii="Arial" w:hAnsi="Arial" w:cs="Arial"/>
          <w:b/>
          <w:i/>
          <w:snapToGrid w:val="0"/>
          <w:color w:val="000000"/>
          <w:sz w:val="22"/>
          <w:szCs w:val="22"/>
        </w:rPr>
        <w:t>(1 point)</w:t>
      </w:r>
    </w:p>
    <w:p w14:paraId="0A403562" w14:textId="5C4CB562" w:rsidR="00FE1D00" w:rsidRDefault="00FE1D0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5D76711" w14:textId="3399B152" w:rsidR="00FE1D00" w:rsidRDefault="00FE1D0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A346ED5" w14:textId="388CA544" w:rsidR="00FE1D00" w:rsidRDefault="00FE1D0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6ACEAE9" w14:textId="32BCB1E1" w:rsidR="00FE1D00" w:rsidRDefault="00FE1D0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C00D849" w14:textId="1776304E" w:rsidR="00FE1D00" w:rsidRDefault="00FE1D0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C27D443" w14:textId="0F06E376" w:rsidR="00FE1D00" w:rsidRDefault="00FE1D00" w:rsidP="00722E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6420219" w14:textId="77777777" w:rsidR="00F84635" w:rsidRPr="00F5531F" w:rsidRDefault="00F84635" w:rsidP="00F5531F">
      <w:pPr>
        <w:widowControl w:val="0"/>
        <w:tabs>
          <w:tab w:val="left" w:pos="684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sectPr w:rsidR="00F84635" w:rsidRPr="00F5531F" w:rsidSect="00EC3B21">
      <w:footerReference w:type="even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D32D" w14:textId="77777777" w:rsidR="00474FAE" w:rsidRDefault="00474FAE">
      <w:r>
        <w:separator/>
      </w:r>
    </w:p>
  </w:endnote>
  <w:endnote w:type="continuationSeparator" w:id="0">
    <w:p w14:paraId="0A949639" w14:textId="77777777" w:rsidR="00474FAE" w:rsidRDefault="0047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C924B" w14:textId="77777777" w:rsidR="0066074B" w:rsidRDefault="0066074B" w:rsidP="00027C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D517CB" w14:textId="77777777" w:rsidR="0066074B" w:rsidRDefault="0066074B" w:rsidP="006607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7AB4" w14:textId="77777777" w:rsidR="0066074B" w:rsidRDefault="0066074B" w:rsidP="00027C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0FCA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5B37E2" w14:textId="77777777" w:rsidR="0066074B" w:rsidRDefault="0066074B" w:rsidP="0066074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FCC9A" w14:textId="77777777" w:rsidR="00474FAE" w:rsidRDefault="00474FAE">
      <w:r>
        <w:separator/>
      </w:r>
    </w:p>
  </w:footnote>
  <w:footnote w:type="continuationSeparator" w:id="0">
    <w:p w14:paraId="53EABFB5" w14:textId="77777777" w:rsidR="00474FAE" w:rsidRDefault="00474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F5907"/>
    <w:multiLevelType w:val="hybridMultilevel"/>
    <w:tmpl w:val="A530C7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B5511A"/>
    <w:multiLevelType w:val="hybridMultilevel"/>
    <w:tmpl w:val="AB8215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7B7D46"/>
    <w:multiLevelType w:val="hybridMultilevel"/>
    <w:tmpl w:val="8B56E2F0"/>
    <w:lvl w:ilvl="0" w:tplc="04090019">
      <w:start w:val="1"/>
      <w:numFmt w:val="lowerLetter"/>
      <w:lvlText w:val="%1."/>
      <w:lvlJc w:val="left"/>
      <w:pPr>
        <w:ind w:left="456" w:hanging="360"/>
      </w:pPr>
    </w:lvl>
    <w:lvl w:ilvl="1" w:tplc="04090019" w:tentative="1">
      <w:start w:val="1"/>
      <w:numFmt w:val="lowerLetter"/>
      <w:lvlText w:val="%2."/>
      <w:lvlJc w:val="left"/>
      <w:pPr>
        <w:ind w:left="1176" w:hanging="360"/>
      </w:pPr>
    </w:lvl>
    <w:lvl w:ilvl="2" w:tplc="0409001B" w:tentative="1">
      <w:start w:val="1"/>
      <w:numFmt w:val="lowerRoman"/>
      <w:lvlText w:val="%3."/>
      <w:lvlJc w:val="right"/>
      <w:pPr>
        <w:ind w:left="1896" w:hanging="180"/>
      </w:pPr>
    </w:lvl>
    <w:lvl w:ilvl="3" w:tplc="0409000F" w:tentative="1">
      <w:start w:val="1"/>
      <w:numFmt w:val="decimal"/>
      <w:lvlText w:val="%4."/>
      <w:lvlJc w:val="left"/>
      <w:pPr>
        <w:ind w:left="2616" w:hanging="360"/>
      </w:pPr>
    </w:lvl>
    <w:lvl w:ilvl="4" w:tplc="04090019" w:tentative="1">
      <w:start w:val="1"/>
      <w:numFmt w:val="lowerLetter"/>
      <w:lvlText w:val="%5."/>
      <w:lvlJc w:val="left"/>
      <w:pPr>
        <w:ind w:left="3336" w:hanging="360"/>
      </w:pPr>
    </w:lvl>
    <w:lvl w:ilvl="5" w:tplc="0409001B" w:tentative="1">
      <w:start w:val="1"/>
      <w:numFmt w:val="lowerRoman"/>
      <w:lvlText w:val="%6."/>
      <w:lvlJc w:val="right"/>
      <w:pPr>
        <w:ind w:left="4056" w:hanging="180"/>
      </w:pPr>
    </w:lvl>
    <w:lvl w:ilvl="6" w:tplc="0409000F" w:tentative="1">
      <w:start w:val="1"/>
      <w:numFmt w:val="decimal"/>
      <w:lvlText w:val="%7."/>
      <w:lvlJc w:val="left"/>
      <w:pPr>
        <w:ind w:left="4776" w:hanging="360"/>
      </w:pPr>
    </w:lvl>
    <w:lvl w:ilvl="7" w:tplc="04090019" w:tentative="1">
      <w:start w:val="1"/>
      <w:numFmt w:val="lowerLetter"/>
      <w:lvlText w:val="%8."/>
      <w:lvlJc w:val="left"/>
      <w:pPr>
        <w:ind w:left="5496" w:hanging="360"/>
      </w:pPr>
    </w:lvl>
    <w:lvl w:ilvl="8" w:tplc="04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3" w15:restartNumberingAfterBreak="0">
    <w:nsid w:val="3180298F"/>
    <w:multiLevelType w:val="hybridMultilevel"/>
    <w:tmpl w:val="20EED1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582381"/>
    <w:multiLevelType w:val="hybridMultilevel"/>
    <w:tmpl w:val="E67CC2B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D77EC9"/>
    <w:multiLevelType w:val="hybridMultilevel"/>
    <w:tmpl w:val="A484DC0C"/>
    <w:lvl w:ilvl="0" w:tplc="4C3E4844">
      <w:start w:val="5"/>
      <w:numFmt w:val="lowerLetter"/>
      <w:lvlText w:val="%1."/>
      <w:lvlJc w:val="left"/>
      <w:pPr>
        <w:tabs>
          <w:tab w:val="num" w:pos="816"/>
        </w:tabs>
        <w:ind w:left="81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6" w15:restartNumberingAfterBreak="0">
    <w:nsid w:val="62440825"/>
    <w:multiLevelType w:val="hybridMultilevel"/>
    <w:tmpl w:val="C542171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764741"/>
    <w:multiLevelType w:val="hybridMultilevel"/>
    <w:tmpl w:val="43DCC6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1E476D"/>
    <w:multiLevelType w:val="hybridMultilevel"/>
    <w:tmpl w:val="C5D8AC0E"/>
    <w:lvl w:ilvl="0" w:tplc="FD7E765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25A68"/>
    <w:multiLevelType w:val="hybridMultilevel"/>
    <w:tmpl w:val="1BF8599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B20953"/>
    <w:multiLevelType w:val="hybridMultilevel"/>
    <w:tmpl w:val="6372946A"/>
    <w:lvl w:ilvl="0" w:tplc="4C164DC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482414E2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6533DA"/>
    <w:multiLevelType w:val="hybridMultilevel"/>
    <w:tmpl w:val="F1B42786"/>
    <w:lvl w:ilvl="0" w:tplc="5818F3D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E5730AE"/>
    <w:multiLevelType w:val="hybridMultilevel"/>
    <w:tmpl w:val="C542171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9"/>
  </w:num>
  <w:num w:numId="8">
    <w:abstractNumId w:val="12"/>
  </w:num>
  <w:num w:numId="9">
    <w:abstractNumId w:val="6"/>
  </w:num>
  <w:num w:numId="10">
    <w:abstractNumId w:val="10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87B"/>
    <w:rsid w:val="0000081F"/>
    <w:rsid w:val="00001BD2"/>
    <w:rsid w:val="00001BF2"/>
    <w:rsid w:val="00002F8A"/>
    <w:rsid w:val="00004E8B"/>
    <w:rsid w:val="00027CA5"/>
    <w:rsid w:val="00032EA0"/>
    <w:rsid w:val="00037E35"/>
    <w:rsid w:val="00041998"/>
    <w:rsid w:val="00050AA3"/>
    <w:rsid w:val="000529A2"/>
    <w:rsid w:val="000563D8"/>
    <w:rsid w:val="0005680E"/>
    <w:rsid w:val="00057B7D"/>
    <w:rsid w:val="0006110A"/>
    <w:rsid w:val="00061CDD"/>
    <w:rsid w:val="00064B20"/>
    <w:rsid w:val="000654D9"/>
    <w:rsid w:val="00065C7C"/>
    <w:rsid w:val="00067475"/>
    <w:rsid w:val="00070162"/>
    <w:rsid w:val="00071E1D"/>
    <w:rsid w:val="00073D9A"/>
    <w:rsid w:val="0007660C"/>
    <w:rsid w:val="0008648B"/>
    <w:rsid w:val="000914D8"/>
    <w:rsid w:val="00094E77"/>
    <w:rsid w:val="000A1D32"/>
    <w:rsid w:val="000A4D86"/>
    <w:rsid w:val="000A69CA"/>
    <w:rsid w:val="000A72A4"/>
    <w:rsid w:val="000A7470"/>
    <w:rsid w:val="000A7BB5"/>
    <w:rsid w:val="000B0647"/>
    <w:rsid w:val="000C00F5"/>
    <w:rsid w:val="000C4EEE"/>
    <w:rsid w:val="000C719F"/>
    <w:rsid w:val="000D0012"/>
    <w:rsid w:val="000D04F8"/>
    <w:rsid w:val="000D45F1"/>
    <w:rsid w:val="000E14D5"/>
    <w:rsid w:val="000E5B1C"/>
    <w:rsid w:val="000E6AB8"/>
    <w:rsid w:val="000E6B5B"/>
    <w:rsid w:val="000F012B"/>
    <w:rsid w:val="000F0A7F"/>
    <w:rsid w:val="000F0F37"/>
    <w:rsid w:val="001022DE"/>
    <w:rsid w:val="001048FB"/>
    <w:rsid w:val="0010550F"/>
    <w:rsid w:val="001075DA"/>
    <w:rsid w:val="00114B9A"/>
    <w:rsid w:val="00114C8C"/>
    <w:rsid w:val="00115D9E"/>
    <w:rsid w:val="001200A0"/>
    <w:rsid w:val="00121B15"/>
    <w:rsid w:val="001236CE"/>
    <w:rsid w:val="001238B3"/>
    <w:rsid w:val="00127B7D"/>
    <w:rsid w:val="00134527"/>
    <w:rsid w:val="00135252"/>
    <w:rsid w:val="00135830"/>
    <w:rsid w:val="00137286"/>
    <w:rsid w:val="00140CF1"/>
    <w:rsid w:val="001441DE"/>
    <w:rsid w:val="00145558"/>
    <w:rsid w:val="00146134"/>
    <w:rsid w:val="00146EAB"/>
    <w:rsid w:val="0015708C"/>
    <w:rsid w:val="00160D2D"/>
    <w:rsid w:val="00167654"/>
    <w:rsid w:val="00172478"/>
    <w:rsid w:val="00186F10"/>
    <w:rsid w:val="0019056E"/>
    <w:rsid w:val="00191A5E"/>
    <w:rsid w:val="00192018"/>
    <w:rsid w:val="001937C5"/>
    <w:rsid w:val="00194008"/>
    <w:rsid w:val="001A0117"/>
    <w:rsid w:val="001A3A02"/>
    <w:rsid w:val="001A4830"/>
    <w:rsid w:val="001A4FC6"/>
    <w:rsid w:val="001A589D"/>
    <w:rsid w:val="001B0A65"/>
    <w:rsid w:val="001B51D8"/>
    <w:rsid w:val="001B5F07"/>
    <w:rsid w:val="001C052F"/>
    <w:rsid w:val="001D1B72"/>
    <w:rsid w:val="001D3E40"/>
    <w:rsid w:val="001D4299"/>
    <w:rsid w:val="001E24A7"/>
    <w:rsid w:val="001E75BB"/>
    <w:rsid w:val="001F05BA"/>
    <w:rsid w:val="001F6976"/>
    <w:rsid w:val="0020136D"/>
    <w:rsid w:val="00205B24"/>
    <w:rsid w:val="0021290A"/>
    <w:rsid w:val="00214B0D"/>
    <w:rsid w:val="002167EC"/>
    <w:rsid w:val="00220474"/>
    <w:rsid w:val="002326DC"/>
    <w:rsid w:val="00233BB7"/>
    <w:rsid w:val="0023762F"/>
    <w:rsid w:val="00240D0E"/>
    <w:rsid w:val="002415A1"/>
    <w:rsid w:val="00241981"/>
    <w:rsid w:val="0024406D"/>
    <w:rsid w:val="00244289"/>
    <w:rsid w:val="00244403"/>
    <w:rsid w:val="0024657F"/>
    <w:rsid w:val="00250707"/>
    <w:rsid w:val="00250CA4"/>
    <w:rsid w:val="00261863"/>
    <w:rsid w:val="00261ADA"/>
    <w:rsid w:val="00267966"/>
    <w:rsid w:val="00267C0B"/>
    <w:rsid w:val="00271F77"/>
    <w:rsid w:val="00274382"/>
    <w:rsid w:val="00275BDB"/>
    <w:rsid w:val="00276F0F"/>
    <w:rsid w:val="00283B9D"/>
    <w:rsid w:val="00284041"/>
    <w:rsid w:val="002A0508"/>
    <w:rsid w:val="002A7D8A"/>
    <w:rsid w:val="002B27A6"/>
    <w:rsid w:val="002B35FB"/>
    <w:rsid w:val="002B4198"/>
    <w:rsid w:val="002B5C2F"/>
    <w:rsid w:val="002C1C82"/>
    <w:rsid w:val="002C2C3E"/>
    <w:rsid w:val="002C745F"/>
    <w:rsid w:val="002D0325"/>
    <w:rsid w:val="002D7036"/>
    <w:rsid w:val="002E1814"/>
    <w:rsid w:val="002E1EB8"/>
    <w:rsid w:val="002F5D10"/>
    <w:rsid w:val="002F7F2B"/>
    <w:rsid w:val="003020E4"/>
    <w:rsid w:val="003042AB"/>
    <w:rsid w:val="00304FAF"/>
    <w:rsid w:val="00310FEE"/>
    <w:rsid w:val="00313F1F"/>
    <w:rsid w:val="003164A9"/>
    <w:rsid w:val="00320B18"/>
    <w:rsid w:val="00322368"/>
    <w:rsid w:val="00331882"/>
    <w:rsid w:val="00331CB1"/>
    <w:rsid w:val="0033254F"/>
    <w:rsid w:val="00334015"/>
    <w:rsid w:val="0033515E"/>
    <w:rsid w:val="00335BDC"/>
    <w:rsid w:val="00346772"/>
    <w:rsid w:val="00346C80"/>
    <w:rsid w:val="00350026"/>
    <w:rsid w:val="00351D64"/>
    <w:rsid w:val="003532D6"/>
    <w:rsid w:val="00356FE0"/>
    <w:rsid w:val="003648E6"/>
    <w:rsid w:val="003658D2"/>
    <w:rsid w:val="00365A4F"/>
    <w:rsid w:val="00371E0D"/>
    <w:rsid w:val="003730F4"/>
    <w:rsid w:val="003732E5"/>
    <w:rsid w:val="0037417C"/>
    <w:rsid w:val="003758A4"/>
    <w:rsid w:val="00377C54"/>
    <w:rsid w:val="003808A5"/>
    <w:rsid w:val="00382F00"/>
    <w:rsid w:val="00382F74"/>
    <w:rsid w:val="00385833"/>
    <w:rsid w:val="003860D7"/>
    <w:rsid w:val="00387DEE"/>
    <w:rsid w:val="0039187B"/>
    <w:rsid w:val="00394440"/>
    <w:rsid w:val="0039620C"/>
    <w:rsid w:val="003A1180"/>
    <w:rsid w:val="003A4336"/>
    <w:rsid w:val="003A5933"/>
    <w:rsid w:val="003B1424"/>
    <w:rsid w:val="003B1B67"/>
    <w:rsid w:val="003B5FC5"/>
    <w:rsid w:val="003C6696"/>
    <w:rsid w:val="003C69A1"/>
    <w:rsid w:val="003C737B"/>
    <w:rsid w:val="003C7D7C"/>
    <w:rsid w:val="003D1E79"/>
    <w:rsid w:val="003D45B6"/>
    <w:rsid w:val="003D4669"/>
    <w:rsid w:val="003E6283"/>
    <w:rsid w:val="003F6AA0"/>
    <w:rsid w:val="003F7030"/>
    <w:rsid w:val="004007D8"/>
    <w:rsid w:val="00401BB2"/>
    <w:rsid w:val="0040227E"/>
    <w:rsid w:val="0040299E"/>
    <w:rsid w:val="00405C73"/>
    <w:rsid w:val="00406E14"/>
    <w:rsid w:val="00410728"/>
    <w:rsid w:val="00412AF3"/>
    <w:rsid w:val="00413401"/>
    <w:rsid w:val="00413479"/>
    <w:rsid w:val="00415C56"/>
    <w:rsid w:val="0042270F"/>
    <w:rsid w:val="004260BB"/>
    <w:rsid w:val="004276DD"/>
    <w:rsid w:val="004307E1"/>
    <w:rsid w:val="00432C22"/>
    <w:rsid w:val="00433B14"/>
    <w:rsid w:val="00435CB8"/>
    <w:rsid w:val="00442050"/>
    <w:rsid w:val="00443AD5"/>
    <w:rsid w:val="00444063"/>
    <w:rsid w:val="00446C09"/>
    <w:rsid w:val="004516F5"/>
    <w:rsid w:val="00452346"/>
    <w:rsid w:val="004534B8"/>
    <w:rsid w:val="00453BBD"/>
    <w:rsid w:val="00455376"/>
    <w:rsid w:val="00456AA6"/>
    <w:rsid w:val="00457A59"/>
    <w:rsid w:val="0046097C"/>
    <w:rsid w:val="00464A5B"/>
    <w:rsid w:val="00467441"/>
    <w:rsid w:val="00472619"/>
    <w:rsid w:val="0047354E"/>
    <w:rsid w:val="0047457B"/>
    <w:rsid w:val="00474B80"/>
    <w:rsid w:val="00474FAE"/>
    <w:rsid w:val="0047701C"/>
    <w:rsid w:val="00477449"/>
    <w:rsid w:val="004775D5"/>
    <w:rsid w:val="00485000"/>
    <w:rsid w:val="004911D2"/>
    <w:rsid w:val="00491326"/>
    <w:rsid w:val="004948AD"/>
    <w:rsid w:val="00497D68"/>
    <w:rsid w:val="004A15FB"/>
    <w:rsid w:val="004A3161"/>
    <w:rsid w:val="004A3371"/>
    <w:rsid w:val="004B3E1B"/>
    <w:rsid w:val="004C2DCD"/>
    <w:rsid w:val="004D15CF"/>
    <w:rsid w:val="004D33BC"/>
    <w:rsid w:val="004D64DE"/>
    <w:rsid w:val="004D759D"/>
    <w:rsid w:val="004E11F3"/>
    <w:rsid w:val="004E1845"/>
    <w:rsid w:val="004E3A57"/>
    <w:rsid w:val="004E4CA3"/>
    <w:rsid w:val="004E4D66"/>
    <w:rsid w:val="004E5872"/>
    <w:rsid w:val="004F3C1E"/>
    <w:rsid w:val="004F4B62"/>
    <w:rsid w:val="004F61D6"/>
    <w:rsid w:val="00510CEE"/>
    <w:rsid w:val="00513EDE"/>
    <w:rsid w:val="00516E0C"/>
    <w:rsid w:val="00521E58"/>
    <w:rsid w:val="00522824"/>
    <w:rsid w:val="005240FD"/>
    <w:rsid w:val="00525D01"/>
    <w:rsid w:val="00531FD9"/>
    <w:rsid w:val="005333F1"/>
    <w:rsid w:val="0053465D"/>
    <w:rsid w:val="00540275"/>
    <w:rsid w:val="00542A5E"/>
    <w:rsid w:val="0055206E"/>
    <w:rsid w:val="00553870"/>
    <w:rsid w:val="0055578C"/>
    <w:rsid w:val="00555C07"/>
    <w:rsid w:val="00555F87"/>
    <w:rsid w:val="00556B9B"/>
    <w:rsid w:val="005570D4"/>
    <w:rsid w:val="00560BD7"/>
    <w:rsid w:val="00561BC4"/>
    <w:rsid w:val="00562295"/>
    <w:rsid w:val="00563E47"/>
    <w:rsid w:val="0056523B"/>
    <w:rsid w:val="005664DA"/>
    <w:rsid w:val="00566F13"/>
    <w:rsid w:val="0057203F"/>
    <w:rsid w:val="00572363"/>
    <w:rsid w:val="00573DCC"/>
    <w:rsid w:val="0058261A"/>
    <w:rsid w:val="0058468D"/>
    <w:rsid w:val="00586676"/>
    <w:rsid w:val="005868E0"/>
    <w:rsid w:val="00587042"/>
    <w:rsid w:val="00591935"/>
    <w:rsid w:val="005960F7"/>
    <w:rsid w:val="005A08FE"/>
    <w:rsid w:val="005A25B9"/>
    <w:rsid w:val="005A3136"/>
    <w:rsid w:val="005A42C9"/>
    <w:rsid w:val="005A520D"/>
    <w:rsid w:val="005A52A6"/>
    <w:rsid w:val="005A56AB"/>
    <w:rsid w:val="005B05DD"/>
    <w:rsid w:val="005B5259"/>
    <w:rsid w:val="005B6EE2"/>
    <w:rsid w:val="005C0AC7"/>
    <w:rsid w:val="005C0CC3"/>
    <w:rsid w:val="005C2D55"/>
    <w:rsid w:val="005C4051"/>
    <w:rsid w:val="005C4EFE"/>
    <w:rsid w:val="005C70B5"/>
    <w:rsid w:val="005C7D4A"/>
    <w:rsid w:val="005D4227"/>
    <w:rsid w:val="005D570D"/>
    <w:rsid w:val="005D5B64"/>
    <w:rsid w:val="005D628B"/>
    <w:rsid w:val="005E5464"/>
    <w:rsid w:val="005F6513"/>
    <w:rsid w:val="005F687D"/>
    <w:rsid w:val="006000D5"/>
    <w:rsid w:val="0060150F"/>
    <w:rsid w:val="00602F4D"/>
    <w:rsid w:val="0060580A"/>
    <w:rsid w:val="00611AD1"/>
    <w:rsid w:val="00620325"/>
    <w:rsid w:val="00621196"/>
    <w:rsid w:val="00623481"/>
    <w:rsid w:val="00623A91"/>
    <w:rsid w:val="00624E07"/>
    <w:rsid w:val="00626705"/>
    <w:rsid w:val="00637F73"/>
    <w:rsid w:val="006522FB"/>
    <w:rsid w:val="00653602"/>
    <w:rsid w:val="00654A1D"/>
    <w:rsid w:val="006563E7"/>
    <w:rsid w:val="00657B92"/>
    <w:rsid w:val="0066074B"/>
    <w:rsid w:val="006634AD"/>
    <w:rsid w:val="006635D8"/>
    <w:rsid w:val="006641B8"/>
    <w:rsid w:val="00670E0B"/>
    <w:rsid w:val="006739F4"/>
    <w:rsid w:val="00674641"/>
    <w:rsid w:val="00675A70"/>
    <w:rsid w:val="006760F8"/>
    <w:rsid w:val="006841E1"/>
    <w:rsid w:val="00692042"/>
    <w:rsid w:val="00692FE8"/>
    <w:rsid w:val="006936C1"/>
    <w:rsid w:val="00694A76"/>
    <w:rsid w:val="006967DB"/>
    <w:rsid w:val="006A1865"/>
    <w:rsid w:val="006A192A"/>
    <w:rsid w:val="006A378B"/>
    <w:rsid w:val="006A4153"/>
    <w:rsid w:val="006B0285"/>
    <w:rsid w:val="006B0793"/>
    <w:rsid w:val="006B1161"/>
    <w:rsid w:val="006B16B4"/>
    <w:rsid w:val="006B29BD"/>
    <w:rsid w:val="006B3E07"/>
    <w:rsid w:val="006B61DD"/>
    <w:rsid w:val="006B623C"/>
    <w:rsid w:val="006B6B9F"/>
    <w:rsid w:val="006B72C8"/>
    <w:rsid w:val="006C06BA"/>
    <w:rsid w:val="006C42A7"/>
    <w:rsid w:val="006C53CB"/>
    <w:rsid w:val="006C5A05"/>
    <w:rsid w:val="006C5BB0"/>
    <w:rsid w:val="006D3D4C"/>
    <w:rsid w:val="006D521A"/>
    <w:rsid w:val="006D74D0"/>
    <w:rsid w:val="006D79FB"/>
    <w:rsid w:val="006E00EF"/>
    <w:rsid w:val="006E1226"/>
    <w:rsid w:val="006E13B4"/>
    <w:rsid w:val="006E65B5"/>
    <w:rsid w:val="006E74BB"/>
    <w:rsid w:val="006F2CBB"/>
    <w:rsid w:val="006F6EE3"/>
    <w:rsid w:val="007009FE"/>
    <w:rsid w:val="00704BB4"/>
    <w:rsid w:val="0070663F"/>
    <w:rsid w:val="00707182"/>
    <w:rsid w:val="007114FC"/>
    <w:rsid w:val="00712F4F"/>
    <w:rsid w:val="00715992"/>
    <w:rsid w:val="00717DA4"/>
    <w:rsid w:val="00722E37"/>
    <w:rsid w:val="00724423"/>
    <w:rsid w:val="00724773"/>
    <w:rsid w:val="007266AF"/>
    <w:rsid w:val="00740FCA"/>
    <w:rsid w:val="00741752"/>
    <w:rsid w:val="00741EAE"/>
    <w:rsid w:val="00745112"/>
    <w:rsid w:val="007506E0"/>
    <w:rsid w:val="0075422C"/>
    <w:rsid w:val="00765F0A"/>
    <w:rsid w:val="00766867"/>
    <w:rsid w:val="007677F4"/>
    <w:rsid w:val="00777B0C"/>
    <w:rsid w:val="00784620"/>
    <w:rsid w:val="0079013F"/>
    <w:rsid w:val="00790AC0"/>
    <w:rsid w:val="00792E36"/>
    <w:rsid w:val="00794C91"/>
    <w:rsid w:val="007A3EF2"/>
    <w:rsid w:val="007A430B"/>
    <w:rsid w:val="007A472C"/>
    <w:rsid w:val="007A4FD7"/>
    <w:rsid w:val="007C30E2"/>
    <w:rsid w:val="007C3FCD"/>
    <w:rsid w:val="007D180D"/>
    <w:rsid w:val="007D6FF2"/>
    <w:rsid w:val="007E2858"/>
    <w:rsid w:val="007E358E"/>
    <w:rsid w:val="007E3D9B"/>
    <w:rsid w:val="007F12DB"/>
    <w:rsid w:val="007F513E"/>
    <w:rsid w:val="00804F72"/>
    <w:rsid w:val="00813FAA"/>
    <w:rsid w:val="008163FF"/>
    <w:rsid w:val="00840A44"/>
    <w:rsid w:val="0084176A"/>
    <w:rsid w:val="0084286A"/>
    <w:rsid w:val="00842F1B"/>
    <w:rsid w:val="008430C5"/>
    <w:rsid w:val="00843237"/>
    <w:rsid w:val="00843BA3"/>
    <w:rsid w:val="008441AE"/>
    <w:rsid w:val="00845F25"/>
    <w:rsid w:val="00846E98"/>
    <w:rsid w:val="0084784C"/>
    <w:rsid w:val="00851B75"/>
    <w:rsid w:val="00851F23"/>
    <w:rsid w:val="00853BF7"/>
    <w:rsid w:val="00855ED4"/>
    <w:rsid w:val="008578C2"/>
    <w:rsid w:val="008620D0"/>
    <w:rsid w:val="008703E3"/>
    <w:rsid w:val="008709BD"/>
    <w:rsid w:val="00881F63"/>
    <w:rsid w:val="008846E7"/>
    <w:rsid w:val="00890CCC"/>
    <w:rsid w:val="00891329"/>
    <w:rsid w:val="008940C0"/>
    <w:rsid w:val="008957DB"/>
    <w:rsid w:val="008966BB"/>
    <w:rsid w:val="008971BE"/>
    <w:rsid w:val="008A05C6"/>
    <w:rsid w:val="008A0807"/>
    <w:rsid w:val="008A2121"/>
    <w:rsid w:val="008A37CE"/>
    <w:rsid w:val="008A3999"/>
    <w:rsid w:val="008B12EA"/>
    <w:rsid w:val="008B461B"/>
    <w:rsid w:val="008B515E"/>
    <w:rsid w:val="008B54F1"/>
    <w:rsid w:val="008B641A"/>
    <w:rsid w:val="008C6AAE"/>
    <w:rsid w:val="008C7A59"/>
    <w:rsid w:val="008D0BA0"/>
    <w:rsid w:val="008D3728"/>
    <w:rsid w:val="008D47AD"/>
    <w:rsid w:val="008D4B13"/>
    <w:rsid w:val="008D690F"/>
    <w:rsid w:val="008D6939"/>
    <w:rsid w:val="008D717F"/>
    <w:rsid w:val="008E3F50"/>
    <w:rsid w:val="008E5383"/>
    <w:rsid w:val="008E68A1"/>
    <w:rsid w:val="008F266B"/>
    <w:rsid w:val="008F2B70"/>
    <w:rsid w:val="008F3DEF"/>
    <w:rsid w:val="008F6A73"/>
    <w:rsid w:val="008F74C7"/>
    <w:rsid w:val="009004DC"/>
    <w:rsid w:val="0090220A"/>
    <w:rsid w:val="00902279"/>
    <w:rsid w:val="0090521B"/>
    <w:rsid w:val="009173AE"/>
    <w:rsid w:val="00924480"/>
    <w:rsid w:val="0092587F"/>
    <w:rsid w:val="00925A88"/>
    <w:rsid w:val="00927571"/>
    <w:rsid w:val="00930141"/>
    <w:rsid w:val="00933C2C"/>
    <w:rsid w:val="00936884"/>
    <w:rsid w:val="0093747F"/>
    <w:rsid w:val="00940661"/>
    <w:rsid w:val="009418A1"/>
    <w:rsid w:val="009455F5"/>
    <w:rsid w:val="009470F8"/>
    <w:rsid w:val="009544F8"/>
    <w:rsid w:val="009566C6"/>
    <w:rsid w:val="00956F7A"/>
    <w:rsid w:val="0096247D"/>
    <w:rsid w:val="009630CB"/>
    <w:rsid w:val="009665F8"/>
    <w:rsid w:val="0097143C"/>
    <w:rsid w:val="00971CE7"/>
    <w:rsid w:val="00977262"/>
    <w:rsid w:val="0098006E"/>
    <w:rsid w:val="009813FC"/>
    <w:rsid w:val="00992AAA"/>
    <w:rsid w:val="009931B3"/>
    <w:rsid w:val="00995E8F"/>
    <w:rsid w:val="009A006D"/>
    <w:rsid w:val="009A2679"/>
    <w:rsid w:val="009A5ABB"/>
    <w:rsid w:val="009A68B3"/>
    <w:rsid w:val="009B44E5"/>
    <w:rsid w:val="009C2399"/>
    <w:rsid w:val="009C58F3"/>
    <w:rsid w:val="009C7C19"/>
    <w:rsid w:val="009D10D0"/>
    <w:rsid w:val="009D67B5"/>
    <w:rsid w:val="009D6D0B"/>
    <w:rsid w:val="009D71A1"/>
    <w:rsid w:val="009E1CEA"/>
    <w:rsid w:val="009E275A"/>
    <w:rsid w:val="009E48A3"/>
    <w:rsid w:val="009E6A2F"/>
    <w:rsid w:val="009E739F"/>
    <w:rsid w:val="00A04026"/>
    <w:rsid w:val="00A055D5"/>
    <w:rsid w:val="00A06C50"/>
    <w:rsid w:val="00A10318"/>
    <w:rsid w:val="00A10F48"/>
    <w:rsid w:val="00A15095"/>
    <w:rsid w:val="00A16D44"/>
    <w:rsid w:val="00A21AF4"/>
    <w:rsid w:val="00A21BCE"/>
    <w:rsid w:val="00A22A84"/>
    <w:rsid w:val="00A2474C"/>
    <w:rsid w:val="00A30693"/>
    <w:rsid w:val="00A40CA8"/>
    <w:rsid w:val="00A44873"/>
    <w:rsid w:val="00A46D4A"/>
    <w:rsid w:val="00A4761E"/>
    <w:rsid w:val="00A501A9"/>
    <w:rsid w:val="00A51203"/>
    <w:rsid w:val="00A51D4B"/>
    <w:rsid w:val="00A56FA6"/>
    <w:rsid w:val="00A603EF"/>
    <w:rsid w:val="00A61F11"/>
    <w:rsid w:val="00A626F5"/>
    <w:rsid w:val="00A6716C"/>
    <w:rsid w:val="00A75DFE"/>
    <w:rsid w:val="00A76093"/>
    <w:rsid w:val="00A806EB"/>
    <w:rsid w:val="00A8098C"/>
    <w:rsid w:val="00A852DD"/>
    <w:rsid w:val="00A85601"/>
    <w:rsid w:val="00A87C70"/>
    <w:rsid w:val="00A9696C"/>
    <w:rsid w:val="00AA133D"/>
    <w:rsid w:val="00AA5C55"/>
    <w:rsid w:val="00AA7675"/>
    <w:rsid w:val="00AB041C"/>
    <w:rsid w:val="00AB223F"/>
    <w:rsid w:val="00AC1704"/>
    <w:rsid w:val="00AC1849"/>
    <w:rsid w:val="00AC3301"/>
    <w:rsid w:val="00AC4C53"/>
    <w:rsid w:val="00AC5690"/>
    <w:rsid w:val="00AD1276"/>
    <w:rsid w:val="00AD1711"/>
    <w:rsid w:val="00AD1FC4"/>
    <w:rsid w:val="00AD4BA9"/>
    <w:rsid w:val="00AE0AD0"/>
    <w:rsid w:val="00AE391D"/>
    <w:rsid w:val="00AE42C4"/>
    <w:rsid w:val="00AE7304"/>
    <w:rsid w:val="00AF027B"/>
    <w:rsid w:val="00AF22DC"/>
    <w:rsid w:val="00AF3953"/>
    <w:rsid w:val="00AF52EA"/>
    <w:rsid w:val="00B12003"/>
    <w:rsid w:val="00B120B9"/>
    <w:rsid w:val="00B122B6"/>
    <w:rsid w:val="00B13CB7"/>
    <w:rsid w:val="00B1623F"/>
    <w:rsid w:val="00B16DD4"/>
    <w:rsid w:val="00B22BB3"/>
    <w:rsid w:val="00B265F5"/>
    <w:rsid w:val="00B27B00"/>
    <w:rsid w:val="00B40C1B"/>
    <w:rsid w:val="00B439B4"/>
    <w:rsid w:val="00B45B74"/>
    <w:rsid w:val="00B52A0A"/>
    <w:rsid w:val="00B5634C"/>
    <w:rsid w:val="00B634B8"/>
    <w:rsid w:val="00B65312"/>
    <w:rsid w:val="00B65622"/>
    <w:rsid w:val="00B66EC3"/>
    <w:rsid w:val="00B710CC"/>
    <w:rsid w:val="00B74117"/>
    <w:rsid w:val="00B74D51"/>
    <w:rsid w:val="00B85108"/>
    <w:rsid w:val="00B8604F"/>
    <w:rsid w:val="00B862FF"/>
    <w:rsid w:val="00B87785"/>
    <w:rsid w:val="00B9000B"/>
    <w:rsid w:val="00B94A75"/>
    <w:rsid w:val="00B95E02"/>
    <w:rsid w:val="00B97534"/>
    <w:rsid w:val="00BA10A8"/>
    <w:rsid w:val="00BB0295"/>
    <w:rsid w:val="00BB111B"/>
    <w:rsid w:val="00BB3293"/>
    <w:rsid w:val="00BB62B0"/>
    <w:rsid w:val="00BB65D2"/>
    <w:rsid w:val="00BB67D7"/>
    <w:rsid w:val="00BB6E71"/>
    <w:rsid w:val="00BB78AD"/>
    <w:rsid w:val="00BC233A"/>
    <w:rsid w:val="00BD33BE"/>
    <w:rsid w:val="00BD3A6B"/>
    <w:rsid w:val="00BE0439"/>
    <w:rsid w:val="00BE29FD"/>
    <w:rsid w:val="00BE3F2F"/>
    <w:rsid w:val="00BE67D7"/>
    <w:rsid w:val="00BE6E08"/>
    <w:rsid w:val="00BE71E9"/>
    <w:rsid w:val="00BF2D1D"/>
    <w:rsid w:val="00BF44E2"/>
    <w:rsid w:val="00BF7537"/>
    <w:rsid w:val="00C014BA"/>
    <w:rsid w:val="00C0289F"/>
    <w:rsid w:val="00C02A40"/>
    <w:rsid w:val="00C02E1D"/>
    <w:rsid w:val="00C064FA"/>
    <w:rsid w:val="00C07247"/>
    <w:rsid w:val="00C07CA9"/>
    <w:rsid w:val="00C1310E"/>
    <w:rsid w:val="00C13C47"/>
    <w:rsid w:val="00C22839"/>
    <w:rsid w:val="00C2378E"/>
    <w:rsid w:val="00C26C8D"/>
    <w:rsid w:val="00C353FF"/>
    <w:rsid w:val="00C376AB"/>
    <w:rsid w:val="00C40911"/>
    <w:rsid w:val="00C458E5"/>
    <w:rsid w:val="00C468E2"/>
    <w:rsid w:val="00C47861"/>
    <w:rsid w:val="00C56B5F"/>
    <w:rsid w:val="00C63DB2"/>
    <w:rsid w:val="00C64445"/>
    <w:rsid w:val="00C72320"/>
    <w:rsid w:val="00C819B6"/>
    <w:rsid w:val="00C82C5E"/>
    <w:rsid w:val="00C842DA"/>
    <w:rsid w:val="00C84F51"/>
    <w:rsid w:val="00C912F5"/>
    <w:rsid w:val="00C92C72"/>
    <w:rsid w:val="00C9389A"/>
    <w:rsid w:val="00C95261"/>
    <w:rsid w:val="00C95490"/>
    <w:rsid w:val="00CA4D0A"/>
    <w:rsid w:val="00CA50B6"/>
    <w:rsid w:val="00CA53BC"/>
    <w:rsid w:val="00CB31B9"/>
    <w:rsid w:val="00CC0592"/>
    <w:rsid w:val="00CC07F0"/>
    <w:rsid w:val="00CC10D8"/>
    <w:rsid w:val="00CC4542"/>
    <w:rsid w:val="00CC6133"/>
    <w:rsid w:val="00CC7D91"/>
    <w:rsid w:val="00CD1E00"/>
    <w:rsid w:val="00CD32A6"/>
    <w:rsid w:val="00CD5B76"/>
    <w:rsid w:val="00CF5C1C"/>
    <w:rsid w:val="00CF6C9E"/>
    <w:rsid w:val="00D0399F"/>
    <w:rsid w:val="00D13A76"/>
    <w:rsid w:val="00D13B74"/>
    <w:rsid w:val="00D2348F"/>
    <w:rsid w:val="00D2449A"/>
    <w:rsid w:val="00D27486"/>
    <w:rsid w:val="00D325A3"/>
    <w:rsid w:val="00D32BE6"/>
    <w:rsid w:val="00D351FD"/>
    <w:rsid w:val="00D37EBD"/>
    <w:rsid w:val="00D4129F"/>
    <w:rsid w:val="00D41BB9"/>
    <w:rsid w:val="00D42FF3"/>
    <w:rsid w:val="00D45421"/>
    <w:rsid w:val="00D50264"/>
    <w:rsid w:val="00D518BC"/>
    <w:rsid w:val="00D51B5A"/>
    <w:rsid w:val="00D5517D"/>
    <w:rsid w:val="00D55A96"/>
    <w:rsid w:val="00D62307"/>
    <w:rsid w:val="00D65AA6"/>
    <w:rsid w:val="00D70E72"/>
    <w:rsid w:val="00D7670F"/>
    <w:rsid w:val="00D81E86"/>
    <w:rsid w:val="00D858B5"/>
    <w:rsid w:val="00D91D91"/>
    <w:rsid w:val="00D91EA0"/>
    <w:rsid w:val="00D921D2"/>
    <w:rsid w:val="00D96435"/>
    <w:rsid w:val="00D97A93"/>
    <w:rsid w:val="00DB02E8"/>
    <w:rsid w:val="00DB2580"/>
    <w:rsid w:val="00DB3D1C"/>
    <w:rsid w:val="00DB5ED1"/>
    <w:rsid w:val="00DC604B"/>
    <w:rsid w:val="00DC662C"/>
    <w:rsid w:val="00DC7A93"/>
    <w:rsid w:val="00DC7C60"/>
    <w:rsid w:val="00DC7F31"/>
    <w:rsid w:val="00DD4827"/>
    <w:rsid w:val="00DD544E"/>
    <w:rsid w:val="00DD618D"/>
    <w:rsid w:val="00DE2837"/>
    <w:rsid w:val="00DE2FC6"/>
    <w:rsid w:val="00DE3A51"/>
    <w:rsid w:val="00DE3B70"/>
    <w:rsid w:val="00E01A30"/>
    <w:rsid w:val="00E0485B"/>
    <w:rsid w:val="00E06B6D"/>
    <w:rsid w:val="00E11D01"/>
    <w:rsid w:val="00E135AC"/>
    <w:rsid w:val="00E1487B"/>
    <w:rsid w:val="00E2524F"/>
    <w:rsid w:val="00E25326"/>
    <w:rsid w:val="00E301E7"/>
    <w:rsid w:val="00E312DD"/>
    <w:rsid w:val="00E3139E"/>
    <w:rsid w:val="00E33304"/>
    <w:rsid w:val="00E33683"/>
    <w:rsid w:val="00E3520E"/>
    <w:rsid w:val="00E3684A"/>
    <w:rsid w:val="00E410BC"/>
    <w:rsid w:val="00E4412B"/>
    <w:rsid w:val="00E462B5"/>
    <w:rsid w:val="00E502E9"/>
    <w:rsid w:val="00E521EA"/>
    <w:rsid w:val="00E55C5F"/>
    <w:rsid w:val="00E61C2E"/>
    <w:rsid w:val="00E62A84"/>
    <w:rsid w:val="00E643EC"/>
    <w:rsid w:val="00E67663"/>
    <w:rsid w:val="00E700F6"/>
    <w:rsid w:val="00E7115D"/>
    <w:rsid w:val="00E713A7"/>
    <w:rsid w:val="00E73B38"/>
    <w:rsid w:val="00E809F6"/>
    <w:rsid w:val="00E80C77"/>
    <w:rsid w:val="00E81A6E"/>
    <w:rsid w:val="00E83CD2"/>
    <w:rsid w:val="00E84BAE"/>
    <w:rsid w:val="00E86499"/>
    <w:rsid w:val="00E86AC6"/>
    <w:rsid w:val="00E932D9"/>
    <w:rsid w:val="00E976DB"/>
    <w:rsid w:val="00E97DEF"/>
    <w:rsid w:val="00EA22B6"/>
    <w:rsid w:val="00EA5994"/>
    <w:rsid w:val="00EA5F81"/>
    <w:rsid w:val="00EA78C1"/>
    <w:rsid w:val="00EB0783"/>
    <w:rsid w:val="00EB0BC1"/>
    <w:rsid w:val="00EB3471"/>
    <w:rsid w:val="00EB4D19"/>
    <w:rsid w:val="00EB569C"/>
    <w:rsid w:val="00EC1BFA"/>
    <w:rsid w:val="00EC1C97"/>
    <w:rsid w:val="00EC2ACA"/>
    <w:rsid w:val="00EC3B21"/>
    <w:rsid w:val="00EC616C"/>
    <w:rsid w:val="00ED0F37"/>
    <w:rsid w:val="00EE1643"/>
    <w:rsid w:val="00EE1D6C"/>
    <w:rsid w:val="00EE5329"/>
    <w:rsid w:val="00EE6463"/>
    <w:rsid w:val="00EF2B5D"/>
    <w:rsid w:val="00EF3175"/>
    <w:rsid w:val="00EF456A"/>
    <w:rsid w:val="00EF4F25"/>
    <w:rsid w:val="00EF60DC"/>
    <w:rsid w:val="00F02577"/>
    <w:rsid w:val="00F02BC3"/>
    <w:rsid w:val="00F1037C"/>
    <w:rsid w:val="00F15849"/>
    <w:rsid w:val="00F159E2"/>
    <w:rsid w:val="00F24980"/>
    <w:rsid w:val="00F32814"/>
    <w:rsid w:val="00F3549A"/>
    <w:rsid w:val="00F41342"/>
    <w:rsid w:val="00F42A7C"/>
    <w:rsid w:val="00F43B0E"/>
    <w:rsid w:val="00F537E5"/>
    <w:rsid w:val="00F54D57"/>
    <w:rsid w:val="00F5531F"/>
    <w:rsid w:val="00F55DA3"/>
    <w:rsid w:val="00F63D38"/>
    <w:rsid w:val="00F640FD"/>
    <w:rsid w:val="00F733ED"/>
    <w:rsid w:val="00F84635"/>
    <w:rsid w:val="00F85F6A"/>
    <w:rsid w:val="00F86EDC"/>
    <w:rsid w:val="00F8744B"/>
    <w:rsid w:val="00F903F2"/>
    <w:rsid w:val="00F924B5"/>
    <w:rsid w:val="00F925C1"/>
    <w:rsid w:val="00F92A8E"/>
    <w:rsid w:val="00F9448A"/>
    <w:rsid w:val="00F9513E"/>
    <w:rsid w:val="00FA4E49"/>
    <w:rsid w:val="00FB22F3"/>
    <w:rsid w:val="00FB5BA3"/>
    <w:rsid w:val="00FB7EF4"/>
    <w:rsid w:val="00FC3419"/>
    <w:rsid w:val="00FD0EFE"/>
    <w:rsid w:val="00FD0F50"/>
    <w:rsid w:val="00FD3167"/>
    <w:rsid w:val="00FE0F77"/>
    <w:rsid w:val="00FE10CF"/>
    <w:rsid w:val="00FE1881"/>
    <w:rsid w:val="00FE1D00"/>
    <w:rsid w:val="00FE3CF8"/>
    <w:rsid w:val="00FE7CE8"/>
    <w:rsid w:val="00FF0096"/>
    <w:rsid w:val="00FF063E"/>
    <w:rsid w:val="00FF0B6D"/>
    <w:rsid w:val="00FF446B"/>
    <w:rsid w:val="00F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5055A3"/>
  <w15:docId w15:val="{F515DFFC-C0F0-49F5-9C6B-C9B6CD34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6074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074B"/>
  </w:style>
  <w:style w:type="paragraph" w:styleId="BalloonText">
    <w:name w:val="Balloon Text"/>
    <w:basedOn w:val="Normal"/>
    <w:semiHidden/>
    <w:rsid w:val="00F55D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01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20136D"/>
    <w:pPr>
      <w:tabs>
        <w:tab w:val="left" w:pos="540"/>
      </w:tabs>
      <w:autoSpaceDE w:val="0"/>
      <w:autoSpaceDN w:val="0"/>
      <w:adjustRightInd w:val="0"/>
      <w:spacing w:line="220" w:lineRule="atLeast"/>
      <w:ind w:left="540" w:hanging="540"/>
    </w:pPr>
    <w:rPr>
      <w:rFonts w:ascii="Courier New" w:hAnsi="Courier New" w:cs="Courier New"/>
      <w:sz w:val="22"/>
      <w:szCs w:val="22"/>
    </w:rPr>
  </w:style>
  <w:style w:type="character" w:customStyle="1" w:styleId="BodyTextIndent2Char">
    <w:name w:val="Body Text Indent 2 Char"/>
    <w:link w:val="BodyTextIndent2"/>
    <w:rsid w:val="0020136D"/>
    <w:rPr>
      <w:rFonts w:ascii="Courier New" w:hAnsi="Courier New" w:cs="Courier New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1EA"/>
    <w:pPr>
      <w:ind w:left="720"/>
    </w:pPr>
  </w:style>
  <w:style w:type="paragraph" w:styleId="Header">
    <w:name w:val="header"/>
    <w:basedOn w:val="Normal"/>
    <w:link w:val="HeaderChar"/>
    <w:unhideWhenUsed/>
    <w:rsid w:val="009E48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48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49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Lusungu Chirambo</dc:creator>
  <cp:lastModifiedBy>Lusungu Chirambo</cp:lastModifiedBy>
  <cp:revision>2</cp:revision>
  <cp:lastPrinted>2005-03-21T00:54:00Z</cp:lastPrinted>
  <dcterms:created xsi:type="dcterms:W3CDTF">2022-04-29T04:58:00Z</dcterms:created>
  <dcterms:modified xsi:type="dcterms:W3CDTF">2022-04-29T04:58:00Z</dcterms:modified>
</cp:coreProperties>
</file>