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18998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b/>
          <w:bCs/>
          <w:color w:val="2D3B45"/>
        </w:rPr>
        <w:t>Your project Must include</w:t>
      </w:r>
      <w:r w:rsidRPr="00A47199">
        <w:rPr>
          <w:rFonts w:ascii="Lato" w:eastAsia="Times New Roman" w:hAnsi="Lato" w:cs="Times New Roman"/>
          <w:color w:val="2D3B45"/>
        </w:rPr>
        <w:t>:</w:t>
      </w:r>
    </w:p>
    <w:p w14:paraId="6AF85978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b/>
          <w:bCs/>
          <w:color w:val="2D3B45"/>
        </w:rPr>
        <w:t xml:space="preserve">A </w:t>
      </w:r>
      <w:proofErr w:type="spellStart"/>
      <w:r w:rsidRPr="00A47199">
        <w:rPr>
          <w:rFonts w:ascii="Lato" w:eastAsia="Times New Roman" w:hAnsi="Lato" w:cs="Times New Roman"/>
          <w:b/>
          <w:bCs/>
          <w:color w:val="2D3B45"/>
        </w:rPr>
        <w:t>Powerpoint</w:t>
      </w:r>
      <w:proofErr w:type="spellEnd"/>
      <w:r w:rsidRPr="00A47199">
        <w:rPr>
          <w:rFonts w:ascii="Lato" w:eastAsia="Times New Roman" w:hAnsi="Lato" w:cs="Times New Roman"/>
          <w:b/>
          <w:bCs/>
          <w:color w:val="2D3B45"/>
        </w:rPr>
        <w:t xml:space="preserve"> Summary:</w:t>
      </w:r>
    </w:p>
    <w:p w14:paraId="548D34D9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     Cover page - Topic, Date, Authors.</w:t>
      </w:r>
    </w:p>
    <w:p w14:paraId="4831442B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     Summary page: A narrative about your project.</w:t>
      </w:r>
    </w:p>
    <w:p w14:paraId="25110F92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     A description of each of your worksheets (work sheet name and a description) </w:t>
      </w:r>
    </w:p>
    <w:p w14:paraId="1A8F27BD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      Appendix: Stating your formulas and where you used the tools listed below (see the Excel Workbook section)</w:t>
      </w:r>
    </w:p>
    <w:p w14:paraId="00F42D05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      A link to the Excel workbook.</w:t>
      </w:r>
    </w:p>
    <w:p w14:paraId="326FC480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b/>
          <w:bCs/>
          <w:color w:val="2D3B45"/>
        </w:rPr>
        <w:t>An Excel Workbook:</w:t>
      </w:r>
    </w:p>
    <w:p w14:paraId="04D2385F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A tab with documentation: Topic, Date, Authors. Narrative about your project including a description of each of your worksheets.</w:t>
      </w:r>
    </w:p>
    <w:p w14:paraId="0FC959A3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A tab – Appendix: Stating your formulas and where you used the tools listed below.</w:t>
      </w:r>
    </w:p>
    <w:p w14:paraId="3A807820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Dates and some date logic</w:t>
      </w:r>
    </w:p>
    <w:p w14:paraId="6D8D44C4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Multiple Work sheets</w:t>
      </w:r>
    </w:p>
    <w:p w14:paraId="5F941354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Basic functions including Counts, Sum, Average.</w:t>
      </w:r>
    </w:p>
    <w:p w14:paraId="4EB66EBB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At least 1 of the Advanced Finance Functions touching on Present Value or Amortization or Depreciation.</w:t>
      </w:r>
    </w:p>
    <w:p w14:paraId="47C2E761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At least one column where Flash Fill is used.</w:t>
      </w:r>
    </w:p>
    <w:p w14:paraId="1B336036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In your data sheets, you will make use of formulas with Relative anchoring (no anchoring with $ sign), Absolute anchoring (anchoring both row and columns with $) and Mixed Reference anchoring (anchoring row or column but not both).</w:t>
      </w:r>
    </w:p>
    <w:p w14:paraId="1CFEC7A5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Conditional logic: =IF function</w:t>
      </w:r>
    </w:p>
    <w:p w14:paraId="753DB81D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VLOOKUP or HLOOKUP for reference</w:t>
      </w:r>
    </w:p>
    <w:p w14:paraId="5BCD330F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Pivot Tables for Summaries</w:t>
      </w:r>
    </w:p>
    <w:p w14:paraId="6A2CB078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Filters</w:t>
      </w:r>
    </w:p>
    <w:p w14:paraId="4F7AEC9F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Graphs</w:t>
      </w:r>
    </w:p>
    <w:p w14:paraId="39D4615C" w14:textId="77777777" w:rsidR="00A47199" w:rsidRPr="00A47199" w:rsidRDefault="00A47199" w:rsidP="00A47199">
      <w:pPr>
        <w:numPr>
          <w:ilvl w:val="0"/>
          <w:numId w:val="1"/>
        </w:numPr>
        <w:spacing w:before="100" w:beforeAutospacing="1" w:after="100" w:afterAutospacing="1"/>
        <w:ind w:left="1095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A tab with at least one, preferably more, summaries suitable for </w:t>
      </w:r>
      <w:r w:rsidRPr="00A47199">
        <w:rPr>
          <w:rFonts w:ascii="Lato" w:eastAsia="Times New Roman" w:hAnsi="Lato" w:cs="Times New Roman"/>
          <w:color w:val="2D3B45"/>
          <w:u w:val="single"/>
        </w:rPr>
        <w:t>printing:</w:t>
      </w:r>
    </w:p>
    <w:p w14:paraId="23A7D8D8" w14:textId="77777777" w:rsidR="00A47199" w:rsidRPr="00A47199" w:rsidRDefault="00A47199" w:rsidP="00A47199">
      <w:pPr>
        <w:numPr>
          <w:ilvl w:val="1"/>
          <w:numId w:val="1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Titles</w:t>
      </w:r>
    </w:p>
    <w:p w14:paraId="7936A8D0" w14:textId="77777777" w:rsidR="00A47199" w:rsidRPr="00A47199" w:rsidRDefault="00A47199" w:rsidP="00A47199">
      <w:pPr>
        <w:numPr>
          <w:ilvl w:val="1"/>
          <w:numId w:val="1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Header / Footer</w:t>
      </w:r>
    </w:p>
    <w:p w14:paraId="40F7254E" w14:textId="77777777" w:rsidR="00A47199" w:rsidRPr="00A47199" w:rsidRDefault="00A47199" w:rsidP="00A47199">
      <w:pPr>
        <w:numPr>
          <w:ilvl w:val="1"/>
          <w:numId w:val="1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Print Areas defined.</w:t>
      </w:r>
    </w:p>
    <w:p w14:paraId="645EF0FC" w14:textId="77777777" w:rsidR="00A47199" w:rsidRPr="00A47199" w:rsidRDefault="00A47199" w:rsidP="00A47199">
      <w:pPr>
        <w:numPr>
          <w:ilvl w:val="1"/>
          <w:numId w:val="1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One or more summary tables</w:t>
      </w:r>
    </w:p>
    <w:p w14:paraId="294FD09C" w14:textId="77777777" w:rsidR="00A47199" w:rsidRPr="00A47199" w:rsidRDefault="00A47199" w:rsidP="00A47199">
      <w:pPr>
        <w:numPr>
          <w:ilvl w:val="1"/>
          <w:numId w:val="1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One or more Graphs</w:t>
      </w:r>
    </w:p>
    <w:p w14:paraId="7602BB13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b/>
          <w:bCs/>
          <w:color w:val="2D3B45"/>
        </w:rPr>
        <w:t>Optional, but you would demonstrate mastery if you would also include some of the following: </w:t>
      </w:r>
    </w:p>
    <w:p w14:paraId="61CFAFE7" w14:textId="77777777" w:rsidR="00A47199" w:rsidRPr="00A47199" w:rsidRDefault="00A47199" w:rsidP="00A47199">
      <w:pPr>
        <w:numPr>
          <w:ilvl w:val="0"/>
          <w:numId w:val="2"/>
        </w:numPr>
        <w:ind w:left="2190"/>
        <w:rPr>
          <w:rFonts w:ascii="Lato" w:eastAsia="Times New Roman" w:hAnsi="Lato" w:cs="Times New Roman"/>
          <w:color w:val="2D3B45"/>
        </w:rPr>
      </w:pPr>
    </w:p>
    <w:p w14:paraId="779C0F40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lastRenderedPageBreak/>
        <w:t>Forecasting</w:t>
      </w:r>
    </w:p>
    <w:p w14:paraId="3901FE64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WHAT IF analysis.</w:t>
      </w:r>
    </w:p>
    <w:p w14:paraId="1C890AC9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Conditional Formatting</w:t>
      </w:r>
    </w:p>
    <w:p w14:paraId="506F8D4C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Nested IF</w:t>
      </w:r>
    </w:p>
    <w:p w14:paraId="628C7300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COUNTIF</w:t>
      </w:r>
    </w:p>
    <w:p w14:paraId="4124B166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SUMIF</w:t>
      </w:r>
    </w:p>
    <w:p w14:paraId="37B66D32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AVERAGEIF</w:t>
      </w:r>
    </w:p>
    <w:p w14:paraId="6C87FA84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IFERROR</w:t>
      </w:r>
    </w:p>
    <w:p w14:paraId="37A2949D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A table where Multiple Sorts are required, or at least make it easier to read.</w:t>
      </w:r>
    </w:p>
    <w:p w14:paraId="732C0BD8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Random numbers</w:t>
      </w:r>
    </w:p>
    <w:p w14:paraId="7BCF623D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PIVOT TABLE SLICERS</w:t>
      </w:r>
    </w:p>
    <w:p w14:paraId="5DF8B944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GOAL SEEK</w:t>
      </w:r>
    </w:p>
    <w:p w14:paraId="29E85054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Hyperlinks</w:t>
      </w:r>
    </w:p>
    <w:p w14:paraId="505E6C33" w14:textId="77777777" w:rsidR="00A47199" w:rsidRPr="00A47199" w:rsidRDefault="00A47199" w:rsidP="00A47199">
      <w:pPr>
        <w:numPr>
          <w:ilvl w:val="1"/>
          <w:numId w:val="2"/>
        </w:numPr>
        <w:spacing w:before="100" w:beforeAutospacing="1" w:after="100" w:afterAutospacing="1"/>
        <w:ind w:left="219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Security on Spreadsheets</w:t>
      </w:r>
    </w:p>
    <w:p w14:paraId="5169B785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 xml:space="preserve">A short list of some possible project ideas.  You can choose anything you like from sports, the arts, pop culture.  These are </w:t>
      </w:r>
      <w:proofErr w:type="gramStart"/>
      <w:r w:rsidRPr="00A47199">
        <w:rPr>
          <w:rFonts w:ascii="Lato" w:eastAsia="Times New Roman" w:hAnsi="Lato" w:cs="Times New Roman"/>
          <w:color w:val="2D3B45"/>
        </w:rPr>
        <w:t>just  some</w:t>
      </w:r>
      <w:proofErr w:type="gramEnd"/>
      <w:r w:rsidRPr="00A47199">
        <w:rPr>
          <w:rFonts w:ascii="Lato" w:eastAsia="Times New Roman" w:hAnsi="Lato" w:cs="Times New Roman"/>
          <w:color w:val="2D3B45"/>
        </w:rPr>
        <w:t xml:space="preserve"> ideas to get you thinking.</w:t>
      </w:r>
    </w:p>
    <w:p w14:paraId="5FB23EBC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b/>
          <w:bCs/>
          <w:color w:val="2D3B45"/>
        </w:rPr>
        <w:t>Accounting / Finance</w:t>
      </w:r>
    </w:p>
    <w:p w14:paraId="541D8ED5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 xml:space="preserve">Small company: Income </w:t>
      </w:r>
      <w:proofErr w:type="gramStart"/>
      <w:r w:rsidRPr="00A47199">
        <w:rPr>
          <w:rFonts w:ascii="Lato" w:eastAsia="Times New Roman" w:hAnsi="Lato" w:cs="Times New Roman"/>
          <w:color w:val="2D3B45"/>
        </w:rPr>
        <w:t>statement  /</w:t>
      </w:r>
      <w:proofErr w:type="gramEnd"/>
      <w:r w:rsidRPr="00A47199">
        <w:rPr>
          <w:rFonts w:ascii="Lato" w:eastAsia="Times New Roman" w:hAnsi="Lato" w:cs="Times New Roman"/>
          <w:color w:val="2D3B45"/>
        </w:rPr>
        <w:t xml:space="preserve"> Forecasting the next 5 year with assumptions about growth and interest rates.</w:t>
      </w:r>
    </w:p>
    <w:p w14:paraId="0CFD67BC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Property Manager: You are managing a set of real-estate properties.  Each property required an initial investment, each may have a level of debt associated with it.  Each has various kinds of on-going costs: maintenance, real estate tax, insurance, utilities. Each have a depreciation schedule. Each have tenants – Are they all equally likely to honor their contracts? What happens to overall profitability if one or more stop paying?  What is your profit now? You are thinking of selling: What is the NPV of your property? Forecast future revenues making assumptions about rents / defaults / interest rates...</w:t>
      </w:r>
    </w:p>
    <w:p w14:paraId="70814F6A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Call Center Management.  Make up data, how many operators do you need on hand. Are there specialties among operators?  Important to consider date logic - holidays - Forecast need given assumptions about growth. </w:t>
      </w:r>
    </w:p>
    <w:p w14:paraId="2BD09796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Inventory Management.  Make up data for how often – mean, standard deviation – things leave the shelf.  You are running the warehouse. Develop rules for re-ordering – Balancing costs of carrying extra inventory vs costs of not having items on hand if ordered. What special provisions do you make for holiday buying season?</w:t>
      </w:r>
    </w:p>
    <w:p w14:paraId="7C54158D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b/>
          <w:bCs/>
          <w:color w:val="2D3B45"/>
        </w:rPr>
        <w:t>Marketing / Advertising</w:t>
      </w:r>
    </w:p>
    <w:p w14:paraId="40CBCE0A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Analysis of demographics and purchasing patterns of your customers. (</w:t>
      </w:r>
      <w:proofErr w:type="gramStart"/>
      <w:r w:rsidRPr="00A47199">
        <w:rPr>
          <w:rFonts w:ascii="Lato" w:eastAsia="Times New Roman" w:hAnsi="Lato" w:cs="Times New Roman"/>
          <w:color w:val="2D3B45"/>
        </w:rPr>
        <w:t>what</w:t>
      </w:r>
      <w:proofErr w:type="gramEnd"/>
      <w:r w:rsidRPr="00A47199">
        <w:rPr>
          <w:rFonts w:ascii="Lato" w:eastAsia="Times New Roman" w:hAnsi="Lato" w:cs="Times New Roman"/>
          <w:color w:val="2D3B45"/>
        </w:rPr>
        <w:t xml:space="preserve"> </w:t>
      </w:r>
      <w:proofErr w:type="spellStart"/>
      <w:r w:rsidRPr="00A47199">
        <w:rPr>
          <w:rFonts w:ascii="Lato" w:eastAsia="Times New Roman" w:hAnsi="Lato" w:cs="Times New Roman"/>
          <w:color w:val="2D3B45"/>
        </w:rPr>
        <w:t>to</w:t>
      </w:r>
      <w:proofErr w:type="spellEnd"/>
      <w:r w:rsidRPr="00A47199">
        <w:rPr>
          <w:rFonts w:ascii="Lato" w:eastAsia="Times New Roman" w:hAnsi="Lato" w:cs="Times New Roman"/>
          <w:color w:val="2D3B45"/>
        </w:rPr>
        <w:t xml:space="preserve"> they buy? How often? What do you know about them? (</w:t>
      </w:r>
      <w:proofErr w:type="gramStart"/>
      <w:r w:rsidRPr="00A47199">
        <w:rPr>
          <w:rFonts w:ascii="Lato" w:eastAsia="Times New Roman" w:hAnsi="Lato" w:cs="Times New Roman"/>
          <w:color w:val="2D3B45"/>
        </w:rPr>
        <w:t>names</w:t>
      </w:r>
      <w:proofErr w:type="gramEnd"/>
      <w:r w:rsidRPr="00A47199">
        <w:rPr>
          <w:rFonts w:ascii="Lato" w:eastAsia="Times New Roman" w:hAnsi="Lato" w:cs="Times New Roman"/>
          <w:color w:val="2D3B45"/>
        </w:rPr>
        <w:t>? Addresses? How / When they were acquired, demographic characteristics). Who are your target clients? How do you find more?  (I have census data you can use!)</w:t>
      </w:r>
    </w:p>
    <w:p w14:paraId="65AC2D5F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lastRenderedPageBreak/>
        <w:t>FORM YOUR GROUPS BY FEBRUARY 16:  2 - 6 People in a Group. </w:t>
      </w:r>
    </w:p>
    <w:p w14:paraId="19558A41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SEND ME A TOPIC (you can change it later) by MARCH 2.</w:t>
      </w:r>
    </w:p>
    <w:p w14:paraId="01A592F1" w14:textId="77777777" w:rsidR="00A47199" w:rsidRPr="00A47199" w:rsidRDefault="00A47199" w:rsidP="00A47199">
      <w:pPr>
        <w:spacing w:before="180" w:after="180"/>
        <w:rPr>
          <w:rFonts w:ascii="Lato" w:eastAsia="Times New Roman" w:hAnsi="Lato" w:cs="Times New Roman"/>
          <w:color w:val="2D3B45"/>
        </w:rPr>
      </w:pPr>
      <w:r w:rsidRPr="00A47199">
        <w:rPr>
          <w:rFonts w:ascii="Lato" w:eastAsia="Times New Roman" w:hAnsi="Lato" w:cs="Times New Roman"/>
          <w:color w:val="2D3B45"/>
        </w:rPr>
        <w:t>SEND ME A ROUGH OUTLINE OF YOUR PRESENTATION WITH SOME DETAILS BY MARCH 23.</w:t>
      </w:r>
    </w:p>
    <w:p w14:paraId="2014D9A2" w14:textId="77777777" w:rsidR="00AB6A2A" w:rsidRDefault="00AB6A2A"/>
    <w:sectPr w:rsidR="00AB6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41F4B"/>
    <w:multiLevelType w:val="multilevel"/>
    <w:tmpl w:val="5954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A5605C"/>
    <w:multiLevelType w:val="multilevel"/>
    <w:tmpl w:val="DDBA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103688">
    <w:abstractNumId w:val="1"/>
  </w:num>
  <w:num w:numId="2" w16cid:durableId="4503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199"/>
    <w:rsid w:val="00A47199"/>
    <w:rsid w:val="00AB6A2A"/>
    <w:rsid w:val="00AD024B"/>
    <w:rsid w:val="00C9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1FEE2E"/>
  <w15:chartTrackingRefBased/>
  <w15:docId w15:val="{32890A6F-58DA-D148-AA39-7059E7F7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71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A47199"/>
    <w:rPr>
      <w:b/>
      <w:bCs/>
    </w:rPr>
  </w:style>
  <w:style w:type="character" w:customStyle="1" w:styleId="apple-converted-space">
    <w:name w:val="apple-converted-space"/>
    <w:basedOn w:val="DefaultParagraphFont"/>
    <w:rsid w:val="00A47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3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Grame Emmanuel</dc:creator>
  <cp:keywords/>
  <dc:description/>
  <cp:lastModifiedBy>Grame Emmanuel</cp:lastModifiedBy>
  <cp:revision>1</cp:revision>
  <dcterms:created xsi:type="dcterms:W3CDTF">2022-05-02T19:22:00Z</dcterms:created>
  <dcterms:modified xsi:type="dcterms:W3CDTF">2022-05-02T19:22:00Z</dcterms:modified>
</cp:coreProperties>
</file>