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ABA97" w14:textId="39808609" w:rsidR="00077BE4" w:rsidRPr="00DD71CD" w:rsidRDefault="00077BE4" w:rsidP="00077BE4">
      <w:r w:rsidRPr="00DD71CD">
        <w:t>Final Project: Instructions:  For the final assignment you will create a program to find out if a family needs to pay taxes on their yearly income including property</w:t>
      </w:r>
      <w:r w:rsidR="00DD71CD">
        <w:t xml:space="preserve">, </w:t>
      </w:r>
      <w:r w:rsidRPr="00DD71CD">
        <w:t>federal</w:t>
      </w:r>
      <w:r w:rsidR="00DD71CD">
        <w:t xml:space="preserve"> and health</w:t>
      </w:r>
      <w:r w:rsidRPr="00DD71CD">
        <w:t xml:space="preserve">.  </w:t>
      </w:r>
    </w:p>
    <w:p w14:paraId="367527E5" w14:textId="77777777" w:rsidR="00077BE4" w:rsidRDefault="00077BE4" w:rsidP="00077BE4">
      <w:r w:rsidRPr="00DD71CD">
        <w:t xml:space="preserve">You will notice that some lines on the form require the user to enter information. See lines 1, 2, 3, 7, 8, and 11. </w:t>
      </w:r>
      <w:r>
        <w:t xml:space="preserve">Other lines are calculations, which your program needs to perform for the user. See lines 4, 5, 6, 9, 10, 12, 13, and 14. </w:t>
      </w:r>
    </w:p>
    <w:p w14:paraId="47884B64" w14:textId="2D3FBAAD" w:rsidR="00077BE4" w:rsidRPr="00754154" w:rsidRDefault="00077BE4" w:rsidP="00077BE4">
      <w:pPr>
        <w:rPr>
          <w:b/>
          <w:bCs/>
        </w:rPr>
      </w:pPr>
      <w:r w:rsidRPr="00754154">
        <w:t xml:space="preserve">In addition to these requirements there is one requirement concerning how you code this project. </w:t>
      </w:r>
      <w:r w:rsidRPr="00754154">
        <w:rPr>
          <w:b/>
          <w:bCs/>
        </w:rPr>
        <w:t>All of the values (entered by the user and compute</w:t>
      </w:r>
      <w:r w:rsidR="00754154">
        <w:rPr>
          <w:b/>
          <w:bCs/>
        </w:rPr>
        <w:t>r</w:t>
      </w:r>
      <w:r w:rsidRPr="00754154">
        <w:rPr>
          <w:b/>
          <w:bCs/>
        </w:rPr>
        <w:t xml:space="preserve">) must be stored in a </w:t>
      </w:r>
      <w:r w:rsidR="00DD71CD" w:rsidRPr="00754154">
        <w:rPr>
          <w:b/>
          <w:bCs/>
        </w:rPr>
        <w:t xml:space="preserve">single </w:t>
      </w:r>
      <w:r w:rsidRPr="00754154">
        <w:rPr>
          <w:b/>
          <w:bCs/>
        </w:rPr>
        <w:t xml:space="preserve">array. </w:t>
      </w:r>
      <w:r w:rsidR="00754154" w:rsidRPr="00754154">
        <w:rPr>
          <w:b/>
          <w:bCs/>
        </w:rPr>
        <w:t xml:space="preserve">The first value on the form can have an array index of either 0 or 1, whichever you prefer.  </w:t>
      </w:r>
    </w:p>
    <w:p w14:paraId="52C114F1" w14:textId="77777777" w:rsidR="00077BE4" w:rsidRDefault="00077BE4" w:rsidP="00077BE4">
      <w:r w:rsidRPr="00DD71CD">
        <w:t xml:space="preserve">Below is some sample output. Review it carefully. When you see a “&gt;&gt;” it means that what is to the right of it was entered by the user. </w:t>
      </w:r>
      <w:r>
        <w:t xml:space="preserve">Notice that the user does not enter computed values: The program computes them and displays the results.  </w:t>
      </w:r>
    </w:p>
    <w:p w14:paraId="544D44AE" w14:textId="77777777" w:rsidR="00077BE4" w:rsidRPr="00077BE4" w:rsidRDefault="00077BE4" w:rsidP="00077BE4">
      <w:pPr>
        <w:rPr>
          <w:b/>
          <w:bCs/>
        </w:rPr>
      </w:pPr>
      <w:r w:rsidRPr="00077BE4">
        <w:rPr>
          <w:b/>
          <w:bCs/>
        </w:rPr>
        <w:t xml:space="preserve">Sample: </w:t>
      </w:r>
    </w:p>
    <w:p w14:paraId="3350ACF7" w14:textId="3B1BB35E" w:rsidR="00077BE4" w:rsidRDefault="00077BE4" w:rsidP="00077BE4">
      <w:r>
        <w:t xml:space="preserve">Welcome to the Family Tax Form 1 </w:t>
      </w:r>
    </w:p>
    <w:p w14:paraId="39084CD5" w14:textId="77777777" w:rsidR="00077BE4" w:rsidRPr="00077BE4" w:rsidRDefault="00077BE4" w:rsidP="00077BE4">
      <w:pPr>
        <w:spacing w:line="240" w:lineRule="auto"/>
      </w:pPr>
      <w:r w:rsidRPr="00077BE4">
        <w:t xml:space="preserve">1 Wages, salaries, and tips earned by the husband. </w:t>
      </w:r>
    </w:p>
    <w:p w14:paraId="0E785DB3" w14:textId="77777777" w:rsidR="00077BE4" w:rsidRPr="00077BE4" w:rsidRDefault="00077BE4" w:rsidP="00077BE4">
      <w:pPr>
        <w:spacing w:line="240" w:lineRule="auto"/>
      </w:pPr>
      <w:r w:rsidRPr="00077BE4">
        <w:t xml:space="preserve">&gt;&gt; 100050.00 </w:t>
      </w:r>
    </w:p>
    <w:p w14:paraId="3AAF5918" w14:textId="77777777" w:rsidR="00077BE4" w:rsidRPr="00077BE4" w:rsidRDefault="00077BE4" w:rsidP="00077BE4">
      <w:pPr>
        <w:spacing w:line="240" w:lineRule="auto"/>
      </w:pPr>
      <w:r w:rsidRPr="00077BE4">
        <w:t xml:space="preserve">2 Wages, salaries, and tips earned by the wife. </w:t>
      </w:r>
    </w:p>
    <w:p w14:paraId="73F9C8FB" w14:textId="77777777" w:rsidR="00077BE4" w:rsidRPr="00077BE4" w:rsidRDefault="00077BE4" w:rsidP="00077BE4">
      <w:pPr>
        <w:spacing w:line="240" w:lineRule="auto"/>
      </w:pPr>
      <w:r w:rsidRPr="00077BE4">
        <w:t xml:space="preserve">&gt;&gt; 110000.00 </w:t>
      </w:r>
    </w:p>
    <w:p w14:paraId="50A0282A" w14:textId="77777777" w:rsidR="00077BE4" w:rsidRPr="00077BE4" w:rsidRDefault="00077BE4" w:rsidP="00077BE4">
      <w:pPr>
        <w:spacing w:line="240" w:lineRule="auto"/>
      </w:pPr>
      <w:r w:rsidRPr="00077BE4">
        <w:t xml:space="preserve">3 Bonus earned by the family combined. </w:t>
      </w:r>
    </w:p>
    <w:p w14:paraId="2B31AB26" w14:textId="77777777" w:rsidR="00077BE4" w:rsidRPr="00077BE4" w:rsidRDefault="00077BE4" w:rsidP="00077BE4">
      <w:pPr>
        <w:spacing w:line="240" w:lineRule="auto"/>
      </w:pPr>
      <w:r w:rsidRPr="00077BE4">
        <w:t xml:space="preserve">&gt;&gt; 30000.00 </w:t>
      </w:r>
    </w:p>
    <w:p w14:paraId="2B7FAD1E" w14:textId="77777777" w:rsidR="00077BE4" w:rsidRPr="00077BE4" w:rsidRDefault="00077BE4" w:rsidP="00077BE4">
      <w:pPr>
        <w:spacing w:line="240" w:lineRule="auto"/>
      </w:pPr>
      <w:r w:rsidRPr="00077BE4">
        <w:t xml:space="preserve">4 Add lines 1, 2, and 3. This is your yearly gross income. $240,050.00 </w:t>
      </w:r>
    </w:p>
    <w:p w14:paraId="5C212958" w14:textId="498D929E" w:rsidR="00077BE4" w:rsidRPr="00077BE4" w:rsidRDefault="00077BE4" w:rsidP="00077BE4">
      <w:pPr>
        <w:spacing w:line="240" w:lineRule="auto"/>
      </w:pPr>
      <w:proofErr w:type="gramStart"/>
      <w:r w:rsidRPr="00077BE4">
        <w:t xml:space="preserve">5  </w:t>
      </w:r>
      <w:r w:rsidR="00DD71CD">
        <w:t>Standard</w:t>
      </w:r>
      <w:proofErr w:type="gramEnd"/>
      <w:r w:rsidR="00DD71CD">
        <w:t xml:space="preserve"> health insurance deduction </w:t>
      </w:r>
      <w:r w:rsidRPr="00077BE4">
        <w:t xml:space="preserve">– </w:t>
      </w:r>
      <w:r w:rsidR="00DD71CD">
        <w:t xml:space="preserve"> </w:t>
      </w:r>
      <w:r w:rsidRPr="00077BE4">
        <w:t xml:space="preserve">$5000.00 </w:t>
      </w:r>
    </w:p>
    <w:p w14:paraId="7F3BFFD0" w14:textId="77777777" w:rsidR="00077BE4" w:rsidRPr="00077BE4" w:rsidRDefault="00077BE4" w:rsidP="00077BE4">
      <w:pPr>
        <w:spacing w:line="240" w:lineRule="auto"/>
      </w:pPr>
      <w:r w:rsidRPr="00077BE4">
        <w:t xml:space="preserve">6 Subtract line 5 from line 4. If line 5 is larger than line 4, enter -0-. </w:t>
      </w:r>
    </w:p>
    <w:p w14:paraId="3BD1CF84" w14:textId="77777777" w:rsidR="00077BE4" w:rsidRPr="00077BE4" w:rsidRDefault="00077BE4" w:rsidP="00077BE4">
      <w:pPr>
        <w:spacing w:line="240" w:lineRule="auto"/>
      </w:pPr>
      <w:r w:rsidRPr="00077BE4">
        <w:t xml:space="preserve">This is your taxable income. $235050.00 </w:t>
      </w:r>
    </w:p>
    <w:p w14:paraId="7B12C5A7" w14:textId="77777777" w:rsidR="00077BE4" w:rsidRPr="00077BE4" w:rsidRDefault="00077BE4" w:rsidP="00077BE4">
      <w:pPr>
        <w:spacing w:line="240" w:lineRule="auto"/>
      </w:pPr>
      <w:r w:rsidRPr="00077BE4">
        <w:t xml:space="preserve">7 Federal income tax withheld from paychecks for husband. </w:t>
      </w:r>
    </w:p>
    <w:p w14:paraId="1A359B8B" w14:textId="77777777" w:rsidR="00077BE4" w:rsidRPr="00077BE4" w:rsidRDefault="00077BE4" w:rsidP="00077BE4">
      <w:pPr>
        <w:spacing w:line="240" w:lineRule="auto"/>
      </w:pPr>
      <w:r w:rsidRPr="00077BE4">
        <w:t>&gt;&gt; 7,562.25</w:t>
      </w:r>
    </w:p>
    <w:p w14:paraId="159CF159" w14:textId="77777777" w:rsidR="00077BE4" w:rsidRPr="00077BE4" w:rsidRDefault="00077BE4" w:rsidP="00077BE4">
      <w:pPr>
        <w:spacing w:line="240" w:lineRule="auto"/>
      </w:pPr>
      <w:r w:rsidRPr="00077BE4">
        <w:t>8 Federal income tax withheld from paychecks for wife.</w:t>
      </w:r>
    </w:p>
    <w:p w14:paraId="40E3B29B" w14:textId="77777777" w:rsidR="00077BE4" w:rsidRPr="00077BE4" w:rsidRDefault="00077BE4" w:rsidP="00077BE4">
      <w:pPr>
        <w:spacing w:line="240" w:lineRule="auto"/>
      </w:pPr>
      <w:r w:rsidRPr="00077BE4">
        <w:t xml:space="preserve"> &gt;&gt; 9,806.00 </w:t>
      </w:r>
    </w:p>
    <w:p w14:paraId="7A47C4E3" w14:textId="77777777" w:rsidR="00077BE4" w:rsidRPr="00077BE4" w:rsidRDefault="00077BE4" w:rsidP="00077BE4">
      <w:pPr>
        <w:spacing w:line="240" w:lineRule="auto"/>
      </w:pPr>
      <w:r w:rsidRPr="00077BE4">
        <w:t xml:space="preserve">9 Add lines 7 and 8. These are your total payments and credits. $17,368.25 </w:t>
      </w:r>
    </w:p>
    <w:p w14:paraId="2E593DD7" w14:textId="77777777" w:rsidR="00077BE4" w:rsidRPr="00077BE4" w:rsidRDefault="00077BE4" w:rsidP="00077BE4">
      <w:pPr>
        <w:spacing w:line="240" w:lineRule="auto"/>
      </w:pPr>
      <w:r w:rsidRPr="00077BE4">
        <w:t>10 Federal Tax. Multiply Line 6 by 0.28. $65</w:t>
      </w:r>
      <w:r>
        <w:t>814</w:t>
      </w:r>
      <w:r w:rsidRPr="00077BE4">
        <w:t xml:space="preserve">.00 </w:t>
      </w:r>
    </w:p>
    <w:p w14:paraId="30A620DF" w14:textId="103C25B7" w:rsidR="00077BE4" w:rsidRPr="00077BE4" w:rsidRDefault="00077BE4" w:rsidP="00077BE4">
      <w:pPr>
        <w:spacing w:line="240" w:lineRule="auto"/>
      </w:pPr>
      <w:r w:rsidRPr="00077BE4">
        <w:t xml:space="preserve">11 Property Tax to be </w:t>
      </w:r>
      <w:r w:rsidR="00DD71CD">
        <w:t>owed</w:t>
      </w:r>
    </w:p>
    <w:p w14:paraId="7047D497" w14:textId="77777777" w:rsidR="00077BE4" w:rsidRPr="00077BE4" w:rsidRDefault="00077BE4" w:rsidP="00077BE4">
      <w:pPr>
        <w:spacing w:line="240" w:lineRule="auto"/>
      </w:pPr>
      <w:r w:rsidRPr="00077BE4">
        <w:t xml:space="preserve">&gt;&gt; 11000.00 </w:t>
      </w:r>
    </w:p>
    <w:p w14:paraId="0EB38CEF" w14:textId="77777777" w:rsidR="00077BE4" w:rsidRPr="00077BE4" w:rsidRDefault="00077BE4" w:rsidP="00077BE4">
      <w:pPr>
        <w:spacing w:line="240" w:lineRule="auto"/>
      </w:pPr>
      <w:r w:rsidRPr="00077BE4">
        <w:t>12 Add lines 10 and 11. This is your total tax. $76</w:t>
      </w:r>
      <w:r>
        <w:t>814</w:t>
      </w:r>
      <w:r w:rsidRPr="00077BE4">
        <w:t xml:space="preserve">.00 </w:t>
      </w:r>
    </w:p>
    <w:p w14:paraId="19326BD7" w14:textId="77777777" w:rsidR="00077BE4" w:rsidRPr="00077BE4" w:rsidRDefault="00077BE4" w:rsidP="00077BE4">
      <w:pPr>
        <w:spacing w:line="240" w:lineRule="auto"/>
      </w:pPr>
      <w:r w:rsidRPr="00077BE4">
        <w:lastRenderedPageBreak/>
        <w:t xml:space="preserve">13 Subtract line </w:t>
      </w:r>
      <w:r w:rsidR="001F3C08">
        <w:t>9</w:t>
      </w:r>
      <w:r w:rsidRPr="00077BE4">
        <w:t xml:space="preserve"> from line </w:t>
      </w:r>
      <w:r w:rsidR="001F3C08">
        <w:t>12</w:t>
      </w:r>
      <w:r w:rsidRPr="00077BE4">
        <w:t>. If result is positive, it is the amount you have to pay.  If result is negative, it is the amount you have overpaid.  $59</w:t>
      </w:r>
      <w:r w:rsidR="001F3C08">
        <w:t>445</w:t>
      </w:r>
      <w:r w:rsidRPr="00077BE4">
        <w:t xml:space="preserve">.75 </w:t>
      </w:r>
    </w:p>
    <w:p w14:paraId="3E5FE7BB" w14:textId="77777777" w:rsidR="00077BE4" w:rsidRDefault="00077BE4"/>
    <w:sectPr w:rsidR="00077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BE4"/>
    <w:rsid w:val="00077BE4"/>
    <w:rsid w:val="001F3C08"/>
    <w:rsid w:val="00206941"/>
    <w:rsid w:val="0068182D"/>
    <w:rsid w:val="00754154"/>
    <w:rsid w:val="00DD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48455"/>
  <w15:chartTrackingRefBased/>
  <w15:docId w15:val="{386EFA41-0F52-4789-8D55-12ABEF60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lee</dc:creator>
  <cp:keywords/>
  <dc:description/>
  <cp:lastModifiedBy>Hillary Neylon</cp:lastModifiedBy>
  <cp:revision>2</cp:revision>
  <dcterms:created xsi:type="dcterms:W3CDTF">2022-05-05T17:57:00Z</dcterms:created>
  <dcterms:modified xsi:type="dcterms:W3CDTF">2022-05-05T17:57:00Z</dcterms:modified>
</cp:coreProperties>
</file>