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A2B81" w14:textId="4FEA164F" w:rsidR="00EA19FB" w:rsidRPr="00F95A19" w:rsidRDefault="00F95A19">
      <w:pPr>
        <w:rPr>
          <w:b/>
          <w:bCs/>
          <w:color w:val="FF0000"/>
        </w:rPr>
      </w:pPr>
      <w:proofErr w:type="gramStart"/>
      <w:r w:rsidRPr="00F95A19">
        <w:rPr>
          <w:b/>
          <w:bCs/>
          <w:color w:val="FF0000"/>
        </w:rPr>
        <w:t>Over all</w:t>
      </w:r>
      <w:proofErr w:type="gramEnd"/>
      <w:r w:rsidRPr="00F95A19">
        <w:rPr>
          <w:b/>
          <w:bCs/>
          <w:color w:val="FF0000"/>
        </w:rPr>
        <w:t xml:space="preserve"> feedback project 1</w:t>
      </w:r>
    </w:p>
    <w:p w14:paraId="1194B1D7" w14:textId="77777777" w:rsidR="00F95A19" w:rsidRPr="00F95A19" w:rsidRDefault="00F95A19" w:rsidP="00F95A19">
      <w:pPr>
        <w:pStyle w:val="NormalWeb"/>
        <w:spacing w:before="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 xml:space="preserve">The report included an executive summary of the product, however, it did not include the electrical circuit of the components and how would that be connected to the solar cell. Please provide engineering drawings of the whole system and explain how </w:t>
      </w:r>
      <w:proofErr w:type="gramStart"/>
      <w:r w:rsidRPr="00F95A19">
        <w:rPr>
          <w:rFonts w:asciiTheme="minorHAnsi" w:hAnsiTheme="minorHAnsi" w:cs="Lucida Sans Unicode"/>
          <w:color w:val="202122"/>
          <w:spacing w:val="3"/>
        </w:rPr>
        <w:t>would it</w:t>
      </w:r>
      <w:proofErr w:type="gramEnd"/>
      <w:r w:rsidRPr="00F95A19">
        <w:rPr>
          <w:rFonts w:asciiTheme="minorHAnsi" w:hAnsiTheme="minorHAnsi" w:cs="Lucida Sans Unicode"/>
          <w:color w:val="202122"/>
          <w:spacing w:val="3"/>
        </w:rPr>
        <w:t xml:space="preserve"> be connected to the car exiting vent system.</w:t>
      </w:r>
    </w:p>
    <w:p w14:paraId="107734D7" w14:textId="77777777" w:rsidR="00F95A19" w:rsidRPr="00F95A19" w:rsidRDefault="00F95A19" w:rsidP="00F95A19">
      <w:pPr>
        <w:pStyle w:val="NormalWeb"/>
        <w:spacing w:before="12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 xml:space="preserve">In the feasibility study, you need to explain the location of the solar cell in the car and how </w:t>
      </w:r>
      <w:proofErr w:type="gramStart"/>
      <w:r w:rsidRPr="00F95A19">
        <w:rPr>
          <w:rFonts w:asciiTheme="minorHAnsi" w:hAnsiTheme="minorHAnsi" w:cs="Lucida Sans Unicode"/>
          <w:color w:val="202122"/>
          <w:spacing w:val="3"/>
        </w:rPr>
        <w:t>would it</w:t>
      </w:r>
      <w:proofErr w:type="gramEnd"/>
      <w:r w:rsidRPr="00F95A19">
        <w:rPr>
          <w:rFonts w:asciiTheme="minorHAnsi" w:hAnsiTheme="minorHAnsi" w:cs="Lucida Sans Unicode"/>
          <w:color w:val="202122"/>
          <w:spacing w:val="3"/>
        </w:rPr>
        <w:t xml:space="preserve"> be connected to your product. </w:t>
      </w:r>
    </w:p>
    <w:p w14:paraId="4832C444" w14:textId="77777777" w:rsidR="00F95A19" w:rsidRPr="00F95A19" w:rsidRDefault="00F95A19" w:rsidP="00F95A19">
      <w:pPr>
        <w:pStyle w:val="NormalWeb"/>
        <w:spacing w:before="12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Replace the title product advantages with Product Key Innovation and highlight those features. </w:t>
      </w:r>
    </w:p>
    <w:p w14:paraId="5EA04C54" w14:textId="77777777" w:rsidR="00F95A19" w:rsidRPr="00F95A19" w:rsidRDefault="00F95A19" w:rsidP="00F95A19">
      <w:pPr>
        <w:pStyle w:val="NormalWeb"/>
        <w:spacing w:before="12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 xml:space="preserve">Would your product be universal and can be installed in all cars? </w:t>
      </w:r>
      <w:proofErr w:type="gramStart"/>
      <w:r w:rsidRPr="00F95A19">
        <w:rPr>
          <w:rFonts w:asciiTheme="minorHAnsi" w:hAnsiTheme="minorHAnsi" w:cs="Lucida Sans Unicode"/>
          <w:color w:val="202122"/>
          <w:spacing w:val="3"/>
        </w:rPr>
        <w:t>if</w:t>
      </w:r>
      <w:proofErr w:type="gramEnd"/>
      <w:r w:rsidRPr="00F95A19">
        <w:rPr>
          <w:rFonts w:asciiTheme="minorHAnsi" w:hAnsiTheme="minorHAnsi" w:cs="Lucida Sans Unicode"/>
          <w:color w:val="202122"/>
          <w:spacing w:val="3"/>
        </w:rPr>
        <w:t xml:space="preserve"> not, explain why.  </w:t>
      </w:r>
    </w:p>
    <w:p w14:paraId="469D145F" w14:textId="77777777" w:rsidR="00F95A19" w:rsidRPr="00F95A19" w:rsidRDefault="00F95A19" w:rsidP="00F95A19">
      <w:pPr>
        <w:pStyle w:val="NormalWeb"/>
        <w:spacing w:before="120" w:beforeAutospacing="0" w:after="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Extend your milestones to next semester May 2023. The milestones should include BOM, Supplier Selection, Mass Production Cost Estimate, Documentation, Project Closing, and deliverables. </w:t>
      </w:r>
    </w:p>
    <w:p w14:paraId="31E6C830" w14:textId="77777777" w:rsidR="00F95A19" w:rsidRPr="00F95A19" w:rsidRDefault="00F95A19" w:rsidP="00F95A19">
      <w:pPr>
        <w:pStyle w:val="NormalWeb"/>
        <w:spacing w:before="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 xml:space="preserve">The report included an executive summary of the product, however, it did not include the electrical circuit of the components and how would that be connected to the solar cell. Please provide engineering drawings of the whole system and explain how </w:t>
      </w:r>
      <w:proofErr w:type="gramStart"/>
      <w:r w:rsidRPr="00F95A19">
        <w:rPr>
          <w:rFonts w:asciiTheme="minorHAnsi" w:hAnsiTheme="minorHAnsi" w:cs="Lucida Sans Unicode"/>
          <w:color w:val="202122"/>
          <w:spacing w:val="3"/>
        </w:rPr>
        <w:t>would it</w:t>
      </w:r>
      <w:proofErr w:type="gramEnd"/>
      <w:r w:rsidRPr="00F95A19">
        <w:rPr>
          <w:rFonts w:asciiTheme="minorHAnsi" w:hAnsiTheme="minorHAnsi" w:cs="Lucida Sans Unicode"/>
          <w:color w:val="202122"/>
          <w:spacing w:val="3"/>
        </w:rPr>
        <w:t xml:space="preserve"> be connected to the car exiting vent system.</w:t>
      </w:r>
    </w:p>
    <w:p w14:paraId="7D9AAD6E" w14:textId="77777777" w:rsidR="00F95A19" w:rsidRPr="00F95A19" w:rsidRDefault="00F95A19" w:rsidP="00F95A19">
      <w:pPr>
        <w:pStyle w:val="NormalWeb"/>
        <w:spacing w:before="12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 xml:space="preserve">In the feasibility study, you need to explain the location of the solar cell in the car and how </w:t>
      </w:r>
      <w:proofErr w:type="gramStart"/>
      <w:r w:rsidRPr="00F95A19">
        <w:rPr>
          <w:rFonts w:asciiTheme="minorHAnsi" w:hAnsiTheme="minorHAnsi" w:cs="Lucida Sans Unicode"/>
          <w:color w:val="202122"/>
          <w:spacing w:val="3"/>
        </w:rPr>
        <w:t>would it</w:t>
      </w:r>
      <w:proofErr w:type="gramEnd"/>
      <w:r w:rsidRPr="00F95A19">
        <w:rPr>
          <w:rFonts w:asciiTheme="minorHAnsi" w:hAnsiTheme="minorHAnsi" w:cs="Lucida Sans Unicode"/>
          <w:color w:val="202122"/>
          <w:spacing w:val="3"/>
        </w:rPr>
        <w:t xml:space="preserve"> be connected to your product. </w:t>
      </w:r>
    </w:p>
    <w:p w14:paraId="31FC468E" w14:textId="77777777" w:rsidR="00F95A19" w:rsidRPr="00F95A19" w:rsidRDefault="00F95A19" w:rsidP="00F95A19">
      <w:pPr>
        <w:pStyle w:val="NormalWeb"/>
        <w:spacing w:before="12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Replace the title product advantages with Product Key Innovation and highlight those features. </w:t>
      </w:r>
    </w:p>
    <w:p w14:paraId="362B7726" w14:textId="77777777" w:rsidR="00F95A19" w:rsidRPr="00F95A19" w:rsidRDefault="00F95A19" w:rsidP="00F95A19">
      <w:pPr>
        <w:pStyle w:val="NormalWeb"/>
        <w:spacing w:before="120" w:beforeAutospacing="0" w:after="24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 xml:space="preserve">Would your product be universal and can be installed in all cars? </w:t>
      </w:r>
      <w:proofErr w:type="gramStart"/>
      <w:r w:rsidRPr="00F95A19">
        <w:rPr>
          <w:rFonts w:asciiTheme="minorHAnsi" w:hAnsiTheme="minorHAnsi" w:cs="Lucida Sans Unicode"/>
          <w:color w:val="202122"/>
          <w:spacing w:val="3"/>
        </w:rPr>
        <w:t>if</w:t>
      </w:r>
      <w:proofErr w:type="gramEnd"/>
      <w:r w:rsidRPr="00F95A19">
        <w:rPr>
          <w:rFonts w:asciiTheme="minorHAnsi" w:hAnsiTheme="minorHAnsi" w:cs="Lucida Sans Unicode"/>
          <w:color w:val="202122"/>
          <w:spacing w:val="3"/>
        </w:rPr>
        <w:t xml:space="preserve"> not, explain why.  </w:t>
      </w:r>
    </w:p>
    <w:p w14:paraId="3C86C42C" w14:textId="77777777" w:rsidR="00F95A19" w:rsidRPr="00F95A19" w:rsidRDefault="00F95A19" w:rsidP="00F95A19">
      <w:pPr>
        <w:pStyle w:val="NormalWeb"/>
        <w:spacing w:before="120" w:beforeAutospacing="0" w:after="0" w:afterAutospacing="0"/>
        <w:rPr>
          <w:rFonts w:asciiTheme="minorHAnsi" w:hAnsiTheme="minorHAnsi" w:cs="Lucida Sans Unicode"/>
          <w:color w:val="202122"/>
          <w:spacing w:val="3"/>
        </w:rPr>
      </w:pPr>
      <w:r w:rsidRPr="00F95A19">
        <w:rPr>
          <w:rFonts w:asciiTheme="minorHAnsi" w:hAnsiTheme="minorHAnsi" w:cs="Lucida Sans Unicode"/>
          <w:color w:val="202122"/>
          <w:spacing w:val="3"/>
        </w:rPr>
        <w:t>Extend your milestones to next semester May 2023. The milestones should include BOM, Supplier Selection, Mass Production Cost Estimate, Documentation, Project Closing, and deliverables. </w:t>
      </w:r>
    </w:p>
    <w:p w14:paraId="6266C10B" w14:textId="77C6D20E" w:rsidR="00F95A19" w:rsidRDefault="00F95A19">
      <w:pPr>
        <w:rPr>
          <w:sz w:val="24"/>
          <w:szCs w:val="24"/>
        </w:rPr>
      </w:pPr>
    </w:p>
    <w:p w14:paraId="21755341" w14:textId="2D07BB4F" w:rsidR="00F95A19" w:rsidRDefault="00F95A19">
      <w:pPr>
        <w:rPr>
          <w:sz w:val="24"/>
          <w:szCs w:val="24"/>
        </w:rPr>
      </w:pPr>
    </w:p>
    <w:p w14:paraId="1CA97F3F" w14:textId="44DD788B" w:rsidR="00F95A19" w:rsidRDefault="00F95A19">
      <w:pPr>
        <w:rPr>
          <w:color w:val="FF0000"/>
          <w:sz w:val="24"/>
          <w:szCs w:val="24"/>
          <w:u w:val="single"/>
        </w:rPr>
      </w:pPr>
      <w:proofErr w:type="gramStart"/>
      <w:r w:rsidRPr="00F95A19">
        <w:rPr>
          <w:color w:val="FF0000"/>
          <w:sz w:val="24"/>
          <w:szCs w:val="24"/>
          <w:u w:val="single"/>
        </w:rPr>
        <w:t>Over all</w:t>
      </w:r>
      <w:proofErr w:type="gramEnd"/>
      <w:r w:rsidRPr="00F95A19">
        <w:rPr>
          <w:color w:val="FF0000"/>
          <w:sz w:val="24"/>
          <w:szCs w:val="24"/>
          <w:u w:val="single"/>
        </w:rPr>
        <w:t xml:space="preserve"> feedback project 2</w:t>
      </w:r>
    </w:p>
    <w:p w14:paraId="6D0487FC" w14:textId="77777777" w:rsidR="00F95A19" w:rsidRPr="00F95A19" w:rsidRDefault="00F95A19" w:rsidP="00F95A19">
      <w:pPr>
        <w:spacing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 xml:space="preserve">The comparison matrix does not show the key innovations of the product. What do you mean by discrete? </w:t>
      </w:r>
      <w:proofErr w:type="gramStart"/>
      <w:r w:rsidRPr="00F95A19">
        <w:rPr>
          <w:rFonts w:eastAsia="Times New Roman" w:cs="Lucida Sans Unicode"/>
          <w:color w:val="202122"/>
          <w:spacing w:val="3"/>
          <w:sz w:val="24"/>
          <w:szCs w:val="24"/>
        </w:rPr>
        <w:t>how</w:t>
      </w:r>
      <w:proofErr w:type="gramEnd"/>
      <w:r w:rsidRPr="00F95A19">
        <w:rPr>
          <w:rFonts w:eastAsia="Times New Roman" w:cs="Lucida Sans Unicode"/>
          <w:color w:val="202122"/>
          <w:spacing w:val="3"/>
          <w:sz w:val="24"/>
          <w:szCs w:val="24"/>
        </w:rPr>
        <w:t xml:space="preserve"> would you that it is durable? </w:t>
      </w:r>
    </w:p>
    <w:p w14:paraId="61E1CA7A"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The key innovation of your product should be:</w:t>
      </w:r>
    </w:p>
    <w:p w14:paraId="2E2194F2" w14:textId="77777777" w:rsidR="00F95A19" w:rsidRPr="00F95A19" w:rsidRDefault="00F95A19" w:rsidP="00F95A19">
      <w:pPr>
        <w:numPr>
          <w:ilvl w:val="0"/>
          <w:numId w:val="1"/>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The ability to integrate with any automobile ventilation system</w:t>
      </w:r>
    </w:p>
    <w:p w14:paraId="595BCD99" w14:textId="77777777" w:rsidR="00F95A19" w:rsidRPr="00F95A19" w:rsidRDefault="00F95A19" w:rsidP="00F95A19">
      <w:pPr>
        <w:numPr>
          <w:ilvl w:val="0"/>
          <w:numId w:val="1"/>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lastRenderedPageBreak/>
        <w:t>The ability to start automatically once the car is turned off</w:t>
      </w:r>
    </w:p>
    <w:p w14:paraId="31EB3D93" w14:textId="77777777" w:rsidR="00F95A19" w:rsidRPr="00F95A19" w:rsidRDefault="00F95A19" w:rsidP="00F95A19">
      <w:pPr>
        <w:numPr>
          <w:ilvl w:val="0"/>
          <w:numId w:val="1"/>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Easy to install</w:t>
      </w:r>
    </w:p>
    <w:p w14:paraId="28A605D3" w14:textId="77777777" w:rsidR="00F95A19" w:rsidRPr="00F95A19" w:rsidRDefault="00F95A19" w:rsidP="00F95A19">
      <w:pPr>
        <w:numPr>
          <w:ilvl w:val="0"/>
          <w:numId w:val="1"/>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Powered by a rechargeable battery that will be charged when the car is on and used to operate the fan when the car is off.</w:t>
      </w:r>
    </w:p>
    <w:p w14:paraId="043A25D4" w14:textId="77777777" w:rsidR="00F95A19" w:rsidRPr="00F95A19" w:rsidRDefault="00F95A19" w:rsidP="00F95A19">
      <w:pPr>
        <w:numPr>
          <w:ilvl w:val="0"/>
          <w:numId w:val="1"/>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No need to crack the car windows.</w:t>
      </w:r>
    </w:p>
    <w:p w14:paraId="45C9F601"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The feedback of project assignment 1 was not included and the report was not adjusted</w:t>
      </w:r>
    </w:p>
    <w:p w14:paraId="6FEF62D8"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The milestones should be adjusted according to my feedback from the last assignment. </w:t>
      </w:r>
    </w:p>
    <w:p w14:paraId="4DAFFA8B"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The milestones will be as follows: Product and patent search, product market share report, product comparison matrix, Identifying Required Activities to complete the project (WBS), developing communication matrix, developing resource matrix, product design, product prototype, Initial cost estimate of creating one-unit, final report, and end of course presentation. In the second semester you will do the design adjustments, the testing, the final BOM, supplier selection, mass production cost, identifying state and federal regulations, product documentation, the final report</w:t>
      </w:r>
      <w:proofErr w:type="gramStart"/>
      <w:r w:rsidRPr="00F95A19">
        <w:rPr>
          <w:rFonts w:eastAsia="Times New Roman" w:cs="Lucida Sans Unicode"/>
          <w:color w:val="202122"/>
          <w:spacing w:val="3"/>
          <w:sz w:val="24"/>
          <w:szCs w:val="24"/>
        </w:rPr>
        <w:t>, end</w:t>
      </w:r>
      <w:proofErr w:type="gramEnd"/>
      <w:r w:rsidRPr="00F95A19">
        <w:rPr>
          <w:rFonts w:eastAsia="Times New Roman" w:cs="Lucida Sans Unicode"/>
          <w:color w:val="202122"/>
          <w:spacing w:val="3"/>
          <w:sz w:val="24"/>
          <w:szCs w:val="24"/>
        </w:rPr>
        <w:t xml:space="preserve"> of course presentation.</w:t>
      </w:r>
    </w:p>
    <w:p w14:paraId="732B8CEC"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write your milestones in the following format:</w:t>
      </w:r>
    </w:p>
    <w:p w14:paraId="68CA1F2F" w14:textId="77777777" w:rsidR="00F95A19" w:rsidRPr="00F95A19" w:rsidRDefault="00F95A19" w:rsidP="00F95A19">
      <w:pPr>
        <w:numPr>
          <w:ilvl w:val="0"/>
          <w:numId w:val="2"/>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Product and patent search           Sep22</w:t>
      </w:r>
    </w:p>
    <w:p w14:paraId="2D1B4C2E" w14:textId="77777777" w:rsidR="00F95A19" w:rsidRPr="00F95A19" w:rsidRDefault="00F95A19" w:rsidP="00F95A19">
      <w:pPr>
        <w:numPr>
          <w:ilvl w:val="0"/>
          <w:numId w:val="2"/>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product market share report        Sep 22</w:t>
      </w:r>
    </w:p>
    <w:p w14:paraId="0B464F17" w14:textId="77777777" w:rsidR="00F95A19" w:rsidRPr="00F95A19" w:rsidRDefault="00F95A19" w:rsidP="00F95A19">
      <w:pPr>
        <w:numPr>
          <w:ilvl w:val="0"/>
          <w:numId w:val="2"/>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product comparison matrix          Sep 22</w:t>
      </w:r>
    </w:p>
    <w:p w14:paraId="2354D8AF" w14:textId="77777777" w:rsidR="00F95A19" w:rsidRPr="00F95A19" w:rsidRDefault="00F95A19" w:rsidP="00F95A19">
      <w:pPr>
        <w:numPr>
          <w:ilvl w:val="0"/>
          <w:numId w:val="2"/>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Identifying Required Activities to complete the project (</w:t>
      </w:r>
      <w:proofErr w:type="gramStart"/>
      <w:r w:rsidRPr="00F95A19">
        <w:rPr>
          <w:rFonts w:eastAsia="Times New Roman" w:cs="Lucida Sans Unicode"/>
          <w:color w:val="202122"/>
          <w:spacing w:val="3"/>
          <w:sz w:val="24"/>
          <w:szCs w:val="24"/>
        </w:rPr>
        <w:t>WBS)   </w:t>
      </w:r>
      <w:proofErr w:type="gramEnd"/>
      <w:r w:rsidRPr="00F95A19">
        <w:rPr>
          <w:rFonts w:eastAsia="Times New Roman" w:cs="Lucida Sans Unicode"/>
          <w:color w:val="202122"/>
          <w:spacing w:val="3"/>
          <w:sz w:val="24"/>
          <w:szCs w:val="24"/>
        </w:rPr>
        <w:t xml:space="preserve">                                                                           Oct. 22</w:t>
      </w:r>
    </w:p>
    <w:p w14:paraId="09097550" w14:textId="77777777" w:rsidR="00F95A19" w:rsidRPr="00F95A19" w:rsidRDefault="00F95A19" w:rsidP="00F95A19">
      <w:pPr>
        <w:numPr>
          <w:ilvl w:val="0"/>
          <w:numId w:val="2"/>
        </w:numPr>
        <w:spacing w:before="100" w:beforeAutospacing="1" w:after="100" w:afterAutospacing="1" w:line="240" w:lineRule="auto"/>
        <w:rPr>
          <w:rFonts w:eastAsia="Times New Roman" w:cs="Lucida Sans Unicode"/>
          <w:color w:val="202122"/>
          <w:spacing w:val="3"/>
          <w:sz w:val="24"/>
          <w:szCs w:val="24"/>
        </w:rPr>
      </w:pPr>
      <w:proofErr w:type="gramStart"/>
      <w:r w:rsidRPr="00F95A19">
        <w:rPr>
          <w:rFonts w:eastAsia="Times New Roman" w:cs="Lucida Sans Unicode"/>
          <w:color w:val="202122"/>
          <w:spacing w:val="3"/>
          <w:sz w:val="24"/>
          <w:szCs w:val="24"/>
        </w:rPr>
        <w:t>so</w:t>
      </w:r>
      <w:proofErr w:type="gramEnd"/>
      <w:r w:rsidRPr="00F95A19">
        <w:rPr>
          <w:rFonts w:eastAsia="Times New Roman" w:cs="Lucida Sans Unicode"/>
          <w:color w:val="202122"/>
          <w:spacing w:val="3"/>
          <w:sz w:val="24"/>
          <w:szCs w:val="24"/>
        </w:rPr>
        <w:t xml:space="preserve"> on </w:t>
      </w:r>
    </w:p>
    <w:p w14:paraId="4AE63955"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 xml:space="preserve">The solar panel should be connected to a power regulator to produce the current and the voltage required. I would recommend replacing that with a rechargeable battery that can be charged while the car is in motion and </w:t>
      </w:r>
      <w:proofErr w:type="gramStart"/>
      <w:r w:rsidRPr="00F95A19">
        <w:rPr>
          <w:rFonts w:eastAsia="Times New Roman" w:cs="Lucida Sans Unicode"/>
          <w:color w:val="202122"/>
          <w:spacing w:val="3"/>
          <w:sz w:val="24"/>
          <w:szCs w:val="24"/>
        </w:rPr>
        <w:t>start</w:t>
      </w:r>
      <w:proofErr w:type="gramEnd"/>
      <w:r w:rsidRPr="00F95A19">
        <w:rPr>
          <w:rFonts w:eastAsia="Times New Roman" w:cs="Lucida Sans Unicode"/>
          <w:color w:val="202122"/>
          <w:spacing w:val="3"/>
          <w:sz w:val="24"/>
          <w:szCs w:val="24"/>
        </w:rPr>
        <w:t xml:space="preserve"> working once the car turns off. Why do you need a thermostat? </w:t>
      </w:r>
    </w:p>
    <w:p w14:paraId="7D323F5A"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 xml:space="preserve">You need to identify the resources required to build one unit of the </w:t>
      </w:r>
      <w:proofErr w:type="gramStart"/>
      <w:r w:rsidRPr="00F95A19">
        <w:rPr>
          <w:rFonts w:eastAsia="Times New Roman" w:cs="Lucida Sans Unicode"/>
          <w:color w:val="202122"/>
          <w:spacing w:val="3"/>
          <w:sz w:val="24"/>
          <w:szCs w:val="24"/>
        </w:rPr>
        <w:t>product,</w:t>
      </w:r>
      <w:proofErr w:type="gramEnd"/>
      <w:r w:rsidRPr="00F95A19">
        <w:rPr>
          <w:rFonts w:eastAsia="Times New Roman" w:cs="Lucida Sans Unicode"/>
          <w:color w:val="202122"/>
          <w:spacing w:val="3"/>
          <w:sz w:val="24"/>
          <w:szCs w:val="24"/>
        </w:rPr>
        <w:t xml:space="preserve"> the installation is not part of the production. </w:t>
      </w:r>
    </w:p>
    <w:p w14:paraId="0BB558DC"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To build one unit you need $120? I don't think it will take two technicians and 3 hours to build one unit. </w:t>
      </w:r>
    </w:p>
    <w:p w14:paraId="471E9875" w14:textId="77777777" w:rsidR="00F95A19" w:rsidRPr="00F95A19" w:rsidRDefault="00F95A19" w:rsidP="00F95A19">
      <w:pPr>
        <w:spacing w:before="120" w:after="24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Figure 2 should extend to next semester as I stated in the PA1 feedback.</w:t>
      </w:r>
    </w:p>
    <w:p w14:paraId="7BCBA49B" w14:textId="77777777" w:rsidR="00F95A19" w:rsidRPr="00F95A19" w:rsidRDefault="00F95A19" w:rsidP="00F95A19">
      <w:pPr>
        <w:spacing w:before="120" w:after="0"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Separate the cost of building one unit from the cost of design and development. </w:t>
      </w:r>
    </w:p>
    <w:p w14:paraId="0CCED38F" w14:textId="036BF39A" w:rsidR="00F95A19" w:rsidRDefault="00F95A19">
      <w:pPr>
        <w:rPr>
          <w:color w:val="FF0000"/>
          <w:sz w:val="24"/>
          <w:szCs w:val="24"/>
          <w:u w:val="single"/>
        </w:rPr>
      </w:pPr>
    </w:p>
    <w:p w14:paraId="5F6D1251" w14:textId="7664902E" w:rsidR="00F95A19" w:rsidRDefault="00F95A19">
      <w:pPr>
        <w:rPr>
          <w:color w:val="FF0000"/>
          <w:sz w:val="24"/>
          <w:szCs w:val="24"/>
          <w:u w:val="single"/>
        </w:rPr>
      </w:pPr>
    </w:p>
    <w:p w14:paraId="7FF8D45C" w14:textId="77777777" w:rsidR="00F95A19" w:rsidRPr="00F95A19" w:rsidRDefault="00F95A19" w:rsidP="00F95A19">
      <w:pPr>
        <w:numPr>
          <w:ilvl w:val="0"/>
          <w:numId w:val="3"/>
        </w:numPr>
        <w:spacing w:before="100" w:beforeAutospacing="1" w:after="100" w:afterAutospacing="1" w:line="240" w:lineRule="auto"/>
        <w:rPr>
          <w:rFonts w:ascii="Lucida Sans Unicode" w:eastAsia="Times New Roman" w:hAnsi="Lucida Sans Unicode" w:cs="Lucida Sans Unicode"/>
          <w:color w:val="FF0000"/>
          <w:spacing w:val="3"/>
          <w:sz w:val="29"/>
          <w:szCs w:val="29"/>
        </w:rPr>
      </w:pPr>
      <w:r w:rsidRPr="00F95A19">
        <w:rPr>
          <w:rFonts w:ascii="Lucida Sans Unicode" w:eastAsia="Times New Roman" w:hAnsi="Lucida Sans Unicode" w:cs="Lucida Sans Unicode"/>
          <w:color w:val="FF0000"/>
          <w:spacing w:val="3"/>
          <w:sz w:val="29"/>
          <w:szCs w:val="29"/>
        </w:rPr>
        <w:t>Presentation guidelines: </w:t>
      </w:r>
    </w:p>
    <w:p w14:paraId="07F7C982"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Description of the product and the need that triggered the idea. </w:t>
      </w:r>
    </w:p>
    <w:p w14:paraId="47FA2BE9"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Product design including any drawings that were used to create the design such as Auto CAD, SolidWorks, or hand drawings....)</w:t>
      </w:r>
    </w:p>
    <w:p w14:paraId="63735F83"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Product Prototype (the physical prototype)</w:t>
      </w:r>
    </w:p>
    <w:p w14:paraId="5C240492"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Description of the key innovation and its advantages over existing/competitive products (comparison matrix with other products)</w:t>
      </w:r>
    </w:p>
    <w:p w14:paraId="6CD04907"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Overview and size of addressable commercial markets (include charts and figures to translate that size into money, include the source of your information in the slide)</w:t>
      </w:r>
    </w:p>
    <w:p w14:paraId="0D8E7247"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Outlined WBS and Gantt chart showing tasks duration and estimated completion time</w:t>
      </w:r>
    </w:p>
    <w:p w14:paraId="2CC2D474"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 xml:space="preserve">Estimated cost, </w:t>
      </w:r>
      <w:proofErr w:type="gramStart"/>
      <w:r w:rsidRPr="00F95A19">
        <w:rPr>
          <w:rFonts w:eastAsia="Times New Roman" w:cs="Lucida Sans Unicode"/>
          <w:color w:val="202122"/>
          <w:spacing w:val="3"/>
          <w:sz w:val="24"/>
          <w:szCs w:val="24"/>
        </w:rPr>
        <w:t>include</w:t>
      </w:r>
      <w:proofErr w:type="gramEnd"/>
      <w:r w:rsidRPr="00F95A19">
        <w:rPr>
          <w:rFonts w:eastAsia="Times New Roman" w:cs="Lucida Sans Unicode"/>
          <w:color w:val="202122"/>
          <w:spacing w:val="3"/>
          <w:sz w:val="24"/>
          <w:szCs w:val="24"/>
        </w:rPr>
        <w:t xml:space="preserve"> material, labor, and overhead cost, for building one unit of your product, remember that the cost of the research and development is considered capital investment or a fixed cost and will not be added to the cost of one unit. </w:t>
      </w:r>
    </w:p>
    <w:p w14:paraId="495D24A1"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Communication Matrix displaying the type of communication, the frequency, and the stakeholder point of contact. </w:t>
      </w:r>
    </w:p>
    <w:p w14:paraId="15532110"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Resource matrix showing the skills of each member of the team and their role in the project</w:t>
      </w:r>
    </w:p>
    <w:p w14:paraId="31281DDB" w14:textId="77777777" w:rsidR="00F95A19" w:rsidRPr="00F95A19" w:rsidRDefault="00F95A19" w:rsidP="00F95A19">
      <w:pPr>
        <w:numPr>
          <w:ilvl w:val="1"/>
          <w:numId w:val="3"/>
        </w:numPr>
        <w:spacing w:before="100" w:beforeAutospacing="1" w:after="100" w:afterAutospacing="1" w:line="240" w:lineRule="auto"/>
        <w:rPr>
          <w:rFonts w:eastAsia="Times New Roman" w:cs="Lucida Sans Unicode"/>
          <w:color w:val="202122"/>
          <w:spacing w:val="3"/>
          <w:sz w:val="24"/>
          <w:szCs w:val="24"/>
        </w:rPr>
      </w:pPr>
      <w:r w:rsidRPr="00F95A19">
        <w:rPr>
          <w:rFonts w:eastAsia="Times New Roman" w:cs="Lucida Sans Unicode"/>
          <w:color w:val="202122"/>
          <w:spacing w:val="3"/>
          <w:sz w:val="24"/>
          <w:szCs w:val="24"/>
        </w:rPr>
        <w:t>(Optional slide) Document any challenges, issues, or risks you faced in the design and development phase and how you dealt with them.  </w:t>
      </w:r>
    </w:p>
    <w:p w14:paraId="0AFC1DFD" w14:textId="77777777" w:rsidR="00F95A19" w:rsidRPr="00F95A19" w:rsidRDefault="00F95A19">
      <w:pPr>
        <w:rPr>
          <w:color w:val="FF0000"/>
          <w:sz w:val="24"/>
          <w:szCs w:val="24"/>
          <w:u w:val="single"/>
        </w:rPr>
      </w:pPr>
    </w:p>
    <w:sectPr w:rsidR="00F95A19" w:rsidRPr="00F95A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D2AD0"/>
    <w:multiLevelType w:val="multilevel"/>
    <w:tmpl w:val="3A4A913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2BD967B7"/>
    <w:multiLevelType w:val="multilevel"/>
    <w:tmpl w:val="27287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8C7C4C"/>
    <w:multiLevelType w:val="multilevel"/>
    <w:tmpl w:val="7C985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16371705">
    <w:abstractNumId w:val="2"/>
  </w:num>
  <w:num w:numId="2" w16cid:durableId="1813794303">
    <w:abstractNumId w:val="1"/>
  </w:num>
  <w:num w:numId="3" w16cid:durableId="2000575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95A19"/>
    <w:rsid w:val="00EA19FB"/>
    <w:rsid w:val="00F95A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D7A09"/>
  <w15:chartTrackingRefBased/>
  <w15:docId w15:val="{D6379F43-87A7-4532-AF8B-50749A8D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5A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951867">
      <w:bodyDiv w:val="1"/>
      <w:marLeft w:val="0"/>
      <w:marRight w:val="0"/>
      <w:marTop w:val="0"/>
      <w:marBottom w:val="0"/>
      <w:divBdr>
        <w:top w:val="none" w:sz="0" w:space="0" w:color="auto"/>
        <w:left w:val="none" w:sz="0" w:space="0" w:color="auto"/>
        <w:bottom w:val="none" w:sz="0" w:space="0" w:color="auto"/>
        <w:right w:val="none" w:sz="0" w:space="0" w:color="auto"/>
      </w:divBdr>
    </w:div>
    <w:div w:id="1019968670">
      <w:bodyDiv w:val="1"/>
      <w:marLeft w:val="0"/>
      <w:marRight w:val="0"/>
      <w:marTop w:val="0"/>
      <w:marBottom w:val="0"/>
      <w:divBdr>
        <w:top w:val="none" w:sz="0" w:space="0" w:color="auto"/>
        <w:left w:val="none" w:sz="0" w:space="0" w:color="auto"/>
        <w:bottom w:val="none" w:sz="0" w:space="0" w:color="auto"/>
        <w:right w:val="none" w:sz="0" w:space="0" w:color="auto"/>
      </w:divBdr>
    </w:div>
    <w:div w:id="1575965259">
      <w:bodyDiv w:val="1"/>
      <w:marLeft w:val="0"/>
      <w:marRight w:val="0"/>
      <w:marTop w:val="0"/>
      <w:marBottom w:val="0"/>
      <w:divBdr>
        <w:top w:val="none" w:sz="0" w:space="0" w:color="auto"/>
        <w:left w:val="none" w:sz="0" w:space="0" w:color="auto"/>
        <w:bottom w:val="none" w:sz="0" w:space="0" w:color="auto"/>
        <w:right w:val="none" w:sz="0" w:space="0" w:color="auto"/>
      </w:divBdr>
    </w:div>
    <w:div w:id="16954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Hassen Awad</dc:creator>
  <cp:keywords/>
  <dc:description/>
  <cp:lastModifiedBy>Hassen Awad</cp:lastModifiedBy>
  <cp:revision>1</cp:revision>
  <dcterms:created xsi:type="dcterms:W3CDTF">2022-11-29T22:26:00Z</dcterms:created>
  <dcterms:modified xsi:type="dcterms:W3CDTF">2022-11-29T22:32:00Z</dcterms:modified>
</cp:coreProperties>
</file>