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F447" w14:textId="2524D435" w:rsidR="00EE2449" w:rsidRPr="00C246B5" w:rsidRDefault="009D31A0" w:rsidP="00C246B5">
      <w:pPr>
        <w:pBdr>
          <w:bottom w:val="single" w:sz="4" w:space="1" w:color="auto"/>
        </w:pBdr>
        <w:spacing w:after="0" w:line="264" w:lineRule="atLeast"/>
        <w:jc w:val="center"/>
        <w:textAlignment w:val="baseline"/>
        <w:outlineLvl w:val="0"/>
        <w:rPr>
          <w:b/>
          <w:bCs/>
          <w:i w:val="0"/>
          <w:iCs w:val="0"/>
          <w:color w:val="000000"/>
          <w:szCs w:val="22"/>
        </w:rPr>
      </w:pPr>
      <w:r w:rsidRPr="00C246B5">
        <w:rPr>
          <w:b/>
          <w:bCs/>
          <w:i w:val="0"/>
          <w:iCs w:val="0"/>
          <w:color w:val="000000"/>
          <w:szCs w:val="22"/>
        </w:rPr>
        <w:t>Use the</w:t>
      </w:r>
      <w:r w:rsidR="00741D21" w:rsidRPr="00C246B5">
        <w:rPr>
          <w:b/>
          <w:bCs/>
          <w:i w:val="0"/>
          <w:iCs w:val="0"/>
          <w:color w:val="000000"/>
          <w:szCs w:val="22"/>
        </w:rPr>
        <w:t xml:space="preserve"> 7-</w:t>
      </w:r>
      <w:r w:rsidR="00066372">
        <w:rPr>
          <w:b/>
          <w:bCs/>
          <w:i w:val="0"/>
          <w:iCs w:val="0"/>
          <w:color w:val="000000"/>
          <w:szCs w:val="22"/>
        </w:rPr>
        <w:t>S</w:t>
      </w:r>
      <w:r w:rsidR="0061066C" w:rsidRPr="00C246B5">
        <w:rPr>
          <w:b/>
          <w:bCs/>
          <w:i w:val="0"/>
          <w:iCs w:val="0"/>
          <w:color w:val="000000"/>
          <w:szCs w:val="22"/>
        </w:rPr>
        <w:t>tep</w:t>
      </w:r>
      <w:r w:rsidR="00066372">
        <w:rPr>
          <w:b/>
          <w:bCs/>
          <w:i w:val="0"/>
          <w:iCs w:val="0"/>
          <w:color w:val="000000"/>
          <w:szCs w:val="22"/>
        </w:rPr>
        <w:t>s</w:t>
      </w:r>
      <w:r w:rsidR="0061066C" w:rsidRPr="00C246B5">
        <w:rPr>
          <w:b/>
          <w:bCs/>
          <w:i w:val="0"/>
          <w:iCs w:val="0"/>
          <w:color w:val="000000"/>
          <w:szCs w:val="22"/>
        </w:rPr>
        <w:t xml:space="preserve"> </w:t>
      </w:r>
      <w:r w:rsidR="00066372">
        <w:rPr>
          <w:b/>
          <w:bCs/>
          <w:i w:val="0"/>
          <w:iCs w:val="0"/>
          <w:color w:val="000000"/>
          <w:szCs w:val="22"/>
        </w:rPr>
        <w:t>B</w:t>
      </w:r>
      <w:r w:rsidR="006A0986" w:rsidRPr="00C246B5">
        <w:rPr>
          <w:b/>
          <w:bCs/>
          <w:i w:val="0"/>
          <w:iCs w:val="0"/>
          <w:color w:val="000000"/>
          <w:szCs w:val="22"/>
        </w:rPr>
        <w:t>usiness</w:t>
      </w:r>
      <w:r w:rsidR="00741D21" w:rsidRPr="00C246B5">
        <w:rPr>
          <w:b/>
          <w:bCs/>
          <w:i w:val="0"/>
          <w:iCs w:val="0"/>
          <w:color w:val="000000"/>
          <w:szCs w:val="22"/>
        </w:rPr>
        <w:t xml:space="preserve"> </w:t>
      </w:r>
      <w:r w:rsidR="00066372">
        <w:rPr>
          <w:b/>
          <w:bCs/>
          <w:i w:val="0"/>
          <w:iCs w:val="0"/>
          <w:color w:val="000000"/>
          <w:szCs w:val="22"/>
        </w:rPr>
        <w:t>A</w:t>
      </w:r>
      <w:r w:rsidR="00741D21" w:rsidRPr="00C246B5">
        <w:rPr>
          <w:b/>
          <w:bCs/>
          <w:i w:val="0"/>
          <w:iCs w:val="0"/>
          <w:color w:val="000000"/>
          <w:szCs w:val="22"/>
        </w:rPr>
        <w:t xml:space="preserve">nalytics </w:t>
      </w:r>
      <w:r w:rsidR="00066372">
        <w:rPr>
          <w:b/>
          <w:bCs/>
          <w:i w:val="0"/>
          <w:iCs w:val="0"/>
          <w:color w:val="000000"/>
          <w:szCs w:val="22"/>
        </w:rPr>
        <w:t>P</w:t>
      </w:r>
      <w:r w:rsidR="00741D21" w:rsidRPr="00C246B5">
        <w:rPr>
          <w:b/>
          <w:bCs/>
          <w:i w:val="0"/>
          <w:iCs w:val="0"/>
          <w:color w:val="000000"/>
          <w:szCs w:val="22"/>
        </w:rPr>
        <w:t xml:space="preserve">rocess to </w:t>
      </w:r>
      <w:r w:rsidRPr="00C246B5">
        <w:rPr>
          <w:b/>
          <w:bCs/>
          <w:i w:val="0"/>
          <w:iCs w:val="0"/>
          <w:color w:val="000000"/>
          <w:szCs w:val="22"/>
        </w:rPr>
        <w:t xml:space="preserve">write your </w:t>
      </w:r>
      <w:r w:rsidR="00066372">
        <w:rPr>
          <w:b/>
          <w:bCs/>
          <w:i w:val="0"/>
          <w:iCs w:val="0"/>
          <w:color w:val="000000"/>
          <w:szCs w:val="22"/>
        </w:rPr>
        <w:t>R</w:t>
      </w:r>
      <w:r w:rsidRPr="00C246B5">
        <w:rPr>
          <w:b/>
          <w:bCs/>
          <w:i w:val="0"/>
          <w:iCs w:val="0"/>
          <w:color w:val="000000"/>
          <w:szCs w:val="22"/>
        </w:rPr>
        <w:t>eport</w:t>
      </w:r>
    </w:p>
    <w:p w14:paraId="2DF2324E" w14:textId="77777777" w:rsidR="008D55BC" w:rsidRPr="008D55BC" w:rsidRDefault="008D55BC" w:rsidP="008D55BC"/>
    <w:p w14:paraId="078B84AB" w14:textId="3F80B8BF" w:rsidR="005C0117" w:rsidRPr="00143C46" w:rsidRDefault="00741D21" w:rsidP="00143C46">
      <w:pPr>
        <w:pStyle w:val="Heading2"/>
      </w:pPr>
      <w:r w:rsidRPr="00143C46">
        <w:t>Step 1: Business Problem Understanding</w:t>
      </w:r>
    </w:p>
    <w:p w14:paraId="71EB7083" w14:textId="77777777" w:rsidR="00C238E2" w:rsidRDefault="00C238E2" w:rsidP="00143C46">
      <w:pPr>
        <w:pStyle w:val="Heading2"/>
      </w:pPr>
      <w:r>
        <w:tab/>
      </w:r>
    </w:p>
    <w:p w14:paraId="7E4259B0" w14:textId="2F8F655C" w:rsidR="00C238E2" w:rsidRPr="00506144" w:rsidRDefault="00C238E2" w:rsidP="00506144">
      <w:pPr>
        <w:pStyle w:val="Heading2"/>
        <w:numPr>
          <w:ilvl w:val="0"/>
          <w:numId w:val="14"/>
        </w:numPr>
        <w:rPr>
          <w:color w:val="000000" w:themeColor="text1"/>
          <w:highlight w:val="yellow"/>
        </w:rPr>
      </w:pPr>
      <w:r w:rsidRPr="00C246B5">
        <w:rPr>
          <w:rStyle w:val="head-title"/>
          <w:color w:val="000000" w:themeColor="text1"/>
          <w:highlight w:val="yellow"/>
        </w:rPr>
        <w:t>Defining the Right Business Problems</w:t>
      </w:r>
      <w:r w:rsidRPr="00D87917">
        <w:rPr>
          <w:rStyle w:val="head-title"/>
          <w:color w:val="000000" w:themeColor="text1"/>
        </w:rPr>
        <w:t xml:space="preserve"> (</w:t>
      </w:r>
      <w:r w:rsidRPr="00D87917">
        <w:rPr>
          <w:color w:val="000000" w:themeColor="text1"/>
        </w:rPr>
        <w:t>Answer the traditional six discovery questions)</w:t>
      </w:r>
    </w:p>
    <w:p w14:paraId="5277A614" w14:textId="77777777" w:rsidR="00C238E2" w:rsidRPr="00871A00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What?</w:t>
      </w:r>
    </w:p>
    <w:p w14:paraId="532B31E5" w14:textId="77777777" w:rsidR="00C238E2" w:rsidRPr="00871A00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Who?</w:t>
      </w:r>
    </w:p>
    <w:p w14:paraId="3B25F5DC" w14:textId="77777777" w:rsidR="00C238E2" w:rsidRPr="00871A00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Where?</w:t>
      </w:r>
    </w:p>
    <w:p w14:paraId="3A55C054" w14:textId="77777777" w:rsidR="00C238E2" w:rsidRPr="00871A00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When?</w:t>
      </w:r>
    </w:p>
    <w:p w14:paraId="06C03454" w14:textId="77777777" w:rsidR="00C238E2" w:rsidRPr="00871A00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Why?</w:t>
      </w:r>
    </w:p>
    <w:p w14:paraId="16A43DE1" w14:textId="77777777" w:rsidR="00C238E2" w:rsidRDefault="00C238E2" w:rsidP="00143C4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871A00">
        <w:rPr>
          <w:rFonts w:ascii="Avenir Book" w:hAnsi="Avenir Book"/>
          <w:color w:val="000000"/>
          <w:sz w:val="22"/>
          <w:szCs w:val="22"/>
        </w:rPr>
        <w:t>How?</w:t>
      </w:r>
    </w:p>
    <w:p w14:paraId="35E69F87" w14:textId="77777777" w:rsidR="00C238E2" w:rsidRPr="00871A00" w:rsidRDefault="00C238E2" w:rsidP="0050614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6B82E01F" w14:textId="77777777" w:rsidR="00C238E2" w:rsidRPr="00671ECF" w:rsidRDefault="00C238E2" w:rsidP="00552E87">
      <w:pPr>
        <w:pStyle w:val="Heading2"/>
        <w:numPr>
          <w:ilvl w:val="0"/>
          <w:numId w:val="14"/>
        </w:numPr>
        <w:rPr>
          <w:rStyle w:val="head-title"/>
          <w:b w:val="0"/>
          <w:bCs w:val="0"/>
          <w:color w:val="000000" w:themeColor="text1"/>
          <w:highlight w:val="yellow"/>
        </w:rPr>
      </w:pPr>
      <w:r w:rsidRPr="00671ECF">
        <w:rPr>
          <w:rStyle w:val="head-title"/>
          <w:color w:val="000000" w:themeColor="text1"/>
          <w:highlight w:val="yellow"/>
        </w:rPr>
        <w:t>Answer related questions</w:t>
      </w:r>
      <w:r w:rsidRPr="00D87917">
        <w:rPr>
          <w:rStyle w:val="head-title"/>
          <w:color w:val="000000" w:themeColor="text1"/>
        </w:rPr>
        <w:t xml:space="preserve"> </w:t>
      </w:r>
      <w:r w:rsidRPr="00D87917">
        <w:rPr>
          <w:rStyle w:val="head-title"/>
          <w:b w:val="0"/>
          <w:bCs w:val="0"/>
          <w:color w:val="000000" w:themeColor="text1"/>
        </w:rPr>
        <w:t>to Identify the Right Business Problem:</w:t>
      </w:r>
    </w:p>
    <w:p w14:paraId="16DCFC8D" w14:textId="77777777" w:rsidR="00C238E2" w:rsidRPr="00171872" w:rsidRDefault="00C238E2" w:rsidP="00143C46">
      <w:pPr>
        <w:pStyle w:val="ListParagraph"/>
        <w:numPr>
          <w:ilvl w:val="0"/>
          <w:numId w:val="9"/>
        </w:numPr>
        <w:ind w:left="1440"/>
        <w:rPr>
          <w:rStyle w:val="Strong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Context:</w:t>
      </w:r>
    </w:p>
    <w:p w14:paraId="36D1674B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bdr w:val="none" w:sz="0" w:space="0" w:color="auto" w:frame="1"/>
        </w:rPr>
      </w:pPr>
      <w:r w:rsidRPr="00B34FAB">
        <w:rPr>
          <w:i w:val="0"/>
          <w:iCs w:val="0"/>
          <w:szCs w:val="22"/>
        </w:rPr>
        <w:t>What happened?</w:t>
      </w: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 </w:t>
      </w:r>
    </w:p>
    <w:p w14:paraId="1A747952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bdr w:val="none" w:sz="0" w:space="0" w:color="auto" w:frame="1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is the current problem we are trying to solve? </w:t>
      </w:r>
    </w:p>
    <w:p w14:paraId="015F06CD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bdr w:val="none" w:sz="0" w:space="0" w:color="auto" w:frame="1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is the potential opportunity? </w:t>
      </w:r>
    </w:p>
    <w:p w14:paraId="359488F1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Why is there an interest in solving this problem? </w:t>
      </w:r>
    </w:p>
    <w:p w14:paraId="1E564E4F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is the business doing to mitigate or solve the problem? </w:t>
      </w:r>
    </w:p>
    <w:p w14:paraId="7006F9F3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efforts have been made in the past? </w:t>
      </w:r>
    </w:p>
    <w:p w14:paraId="56AFC388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171872">
        <w:rPr>
          <w:rStyle w:val="newline"/>
          <w:i w:val="0"/>
          <w:iCs w:val="0"/>
          <w:szCs w:val="22"/>
          <w:bdr w:val="none" w:sz="0" w:space="0" w:color="auto" w:frame="1"/>
        </w:rPr>
        <w:t>How has this problem evolved over time?</w:t>
      </w:r>
    </w:p>
    <w:p w14:paraId="2FED13BF" w14:textId="77777777" w:rsidR="00C238E2" w:rsidRPr="00171872" w:rsidRDefault="00C238E2" w:rsidP="00143C46">
      <w:pPr>
        <w:pStyle w:val="ListParagraph"/>
        <w:numPr>
          <w:ilvl w:val="0"/>
          <w:numId w:val="9"/>
        </w:numPr>
        <w:spacing w:line="312" w:lineRule="atLeast"/>
        <w:ind w:left="1440"/>
        <w:rPr>
          <w:rStyle w:val="Strong"/>
          <w:b w:val="0"/>
          <w:bCs w:val="0"/>
          <w:i w:val="0"/>
          <w:iCs w:val="0"/>
          <w:szCs w:val="22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Impacted unit:</w:t>
      </w:r>
    </w:p>
    <w:p w14:paraId="351B49F9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i w:val="0"/>
          <w:iCs w:val="0"/>
          <w:szCs w:val="22"/>
        </w:rPr>
        <w:t>Where did this problem happen?</w:t>
      </w: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 </w:t>
      </w:r>
    </w:p>
    <w:p w14:paraId="72F1A926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divisions are impacted by this problem? </w:t>
      </w:r>
    </w:p>
    <w:p w14:paraId="3BF312E3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171872">
        <w:rPr>
          <w:rStyle w:val="newline"/>
          <w:i w:val="0"/>
          <w:iCs w:val="0"/>
          <w:szCs w:val="22"/>
          <w:bdr w:val="none" w:sz="0" w:space="0" w:color="auto" w:frame="1"/>
        </w:rPr>
        <w:t>When did it take place?</w:t>
      </w:r>
    </w:p>
    <w:p w14:paraId="77286082" w14:textId="77777777" w:rsidR="00C238E2" w:rsidRPr="00171872" w:rsidRDefault="00C238E2" w:rsidP="00143C46">
      <w:pPr>
        <w:pStyle w:val="ListParagraph"/>
        <w:numPr>
          <w:ilvl w:val="0"/>
          <w:numId w:val="9"/>
        </w:numPr>
        <w:spacing w:line="312" w:lineRule="atLeast"/>
        <w:ind w:left="1440"/>
        <w:rPr>
          <w:rStyle w:val="Strong"/>
          <w:b w:val="0"/>
          <w:bCs w:val="0"/>
          <w:i w:val="0"/>
          <w:iCs w:val="0"/>
          <w:szCs w:val="22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Root-cause analysis</w:t>
      </w:r>
      <w:r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:</w:t>
      </w:r>
    </w:p>
    <w:p w14:paraId="630B5775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171872">
        <w:rPr>
          <w:rStyle w:val="newline"/>
          <w:i w:val="0"/>
          <w:iCs w:val="0"/>
          <w:bdr w:val="none" w:sz="0" w:space="0" w:color="auto" w:frame="1"/>
        </w:rPr>
        <w:t>What might have caused this?</w:t>
      </w:r>
    </w:p>
    <w:p w14:paraId="452703A3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u w:val="single"/>
        </w:rPr>
      </w:pPr>
      <w:r w:rsidRPr="00171872">
        <w:rPr>
          <w:rStyle w:val="newline"/>
          <w:i w:val="0"/>
          <w:iCs w:val="0"/>
          <w:szCs w:val="22"/>
          <w:bdr w:val="none" w:sz="0" w:space="0" w:color="auto" w:frame="1"/>
        </w:rPr>
        <w:t>What do you think continues to drive this problem?</w:t>
      </w:r>
    </w:p>
    <w:p w14:paraId="04C35FC8" w14:textId="77777777" w:rsidR="00C238E2" w:rsidRPr="00171872" w:rsidRDefault="00C238E2" w:rsidP="00143C46">
      <w:pPr>
        <w:pStyle w:val="ListParagraph"/>
        <w:numPr>
          <w:ilvl w:val="0"/>
          <w:numId w:val="9"/>
        </w:numPr>
        <w:spacing w:line="312" w:lineRule="atLeast"/>
        <w:ind w:left="1440"/>
        <w:rPr>
          <w:rStyle w:val="Strong"/>
          <w:b w:val="0"/>
          <w:bCs w:val="0"/>
          <w:i w:val="0"/>
          <w:iCs w:val="0"/>
          <w:szCs w:val="22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Timeline:</w:t>
      </w:r>
    </w:p>
    <w:p w14:paraId="563E2DC8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i w:val="0"/>
          <w:iCs w:val="0"/>
          <w:szCs w:val="22"/>
        </w:rPr>
        <w:t>When do decisions need to be made?</w:t>
      </w: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 </w:t>
      </w:r>
    </w:p>
    <w:p w14:paraId="2A6F3F5A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u w:val="single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>What is the optimal timeline for reaching milestones along the way?</w:t>
      </w:r>
    </w:p>
    <w:p w14:paraId="08DE368A" w14:textId="77777777" w:rsidR="00C238E2" w:rsidRPr="00171872" w:rsidRDefault="00C238E2" w:rsidP="00143C46">
      <w:pPr>
        <w:pStyle w:val="ListParagraph"/>
        <w:numPr>
          <w:ilvl w:val="0"/>
          <w:numId w:val="9"/>
        </w:numPr>
        <w:spacing w:line="312" w:lineRule="atLeast"/>
        <w:ind w:left="1440"/>
        <w:rPr>
          <w:rStyle w:val="Strong"/>
          <w:b w:val="0"/>
          <w:bCs w:val="0"/>
          <w:i w:val="0"/>
          <w:iCs w:val="0"/>
          <w:szCs w:val="22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Stakeholder</w:t>
      </w:r>
      <w:r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:</w:t>
      </w:r>
    </w:p>
    <w:p w14:paraId="4FDF139D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bdr w:val="none" w:sz="0" w:space="0" w:color="auto" w:frame="1"/>
        </w:rPr>
      </w:pPr>
      <w:r w:rsidRPr="00B34FAB">
        <w:rPr>
          <w:i w:val="0"/>
          <w:iCs w:val="0"/>
          <w:szCs w:val="22"/>
        </w:rPr>
        <w:t>Who is asking for the analysis?</w:t>
      </w: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 </w:t>
      </w:r>
    </w:p>
    <w:p w14:paraId="3C0052D0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Who are the executives interested in the results of the analysis? </w:t>
      </w:r>
    </w:p>
    <w:p w14:paraId="7375DB2A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Who will be impacted by the analysis and subsequent recommendations? </w:t>
      </w:r>
    </w:p>
    <w:p w14:paraId="0B65BFCA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>Wh</w:t>
      </w:r>
      <w:r w:rsidRPr="00B34FAB">
        <w:rPr>
          <w:rStyle w:val="newline"/>
          <w:szCs w:val="22"/>
          <w:bdr w:val="none" w:sz="0" w:space="0" w:color="auto" w:frame="1"/>
        </w:rPr>
        <w:t>o</w:t>
      </w: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 xml:space="preserve"> will carry out the analysis?</w:t>
      </w:r>
    </w:p>
    <w:p w14:paraId="597B60A7" w14:textId="77777777" w:rsidR="00C238E2" w:rsidRPr="0017187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u w:val="single"/>
        </w:rPr>
      </w:pPr>
      <w:r w:rsidRPr="00B34FAB">
        <w:rPr>
          <w:rStyle w:val="newline"/>
          <w:i w:val="0"/>
          <w:iCs w:val="0"/>
          <w:szCs w:val="22"/>
          <w:bdr w:val="none" w:sz="0" w:space="0" w:color="auto" w:frame="1"/>
        </w:rPr>
        <w:t>What financial or emotional interest is involved from stakeholders? Is it positive or negative?</w:t>
      </w:r>
    </w:p>
    <w:p w14:paraId="6D37D050" w14:textId="77777777" w:rsidR="00C238E2" w:rsidRPr="00171872" w:rsidRDefault="00C238E2" w:rsidP="00143C46">
      <w:pPr>
        <w:pStyle w:val="ListParagraph"/>
        <w:numPr>
          <w:ilvl w:val="0"/>
          <w:numId w:val="9"/>
        </w:numPr>
        <w:spacing w:line="312" w:lineRule="atLeast"/>
        <w:ind w:left="1440"/>
        <w:rPr>
          <w:rStyle w:val="Strong"/>
          <w:b w:val="0"/>
          <w:bCs w:val="0"/>
          <w:i w:val="0"/>
          <w:iCs w:val="0"/>
          <w:szCs w:val="22"/>
          <w:u w:val="single"/>
        </w:rPr>
      </w:pPr>
      <w:r w:rsidRPr="00171872">
        <w:rPr>
          <w:rStyle w:val="Strong"/>
          <w:i w:val="0"/>
          <w:iCs w:val="0"/>
          <w:szCs w:val="22"/>
          <w:u w:val="single"/>
          <w:bdr w:val="none" w:sz="0" w:space="0" w:color="auto" w:frame="1"/>
        </w:rPr>
        <w:t>Expected impact:</w:t>
      </w:r>
    </w:p>
    <w:p w14:paraId="113F919D" w14:textId="77777777" w:rsidR="00C238E2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  <w:bdr w:val="none" w:sz="0" w:space="0" w:color="auto" w:frame="1"/>
        </w:rPr>
      </w:pPr>
      <w:r w:rsidRPr="00B34FAB">
        <w:rPr>
          <w:rStyle w:val="newline"/>
          <w:bdr w:val="none" w:sz="0" w:space="0" w:color="auto" w:frame="1"/>
        </w:rPr>
        <w:t>What are the actions to take based on the analysis?</w:t>
      </w:r>
      <w:r w:rsidRPr="00871A00">
        <w:rPr>
          <w:rStyle w:val="newline"/>
          <w:i w:val="0"/>
          <w:iCs w:val="0"/>
          <w:szCs w:val="22"/>
          <w:bdr w:val="none" w:sz="0" w:space="0" w:color="auto" w:frame="1"/>
        </w:rPr>
        <w:t xml:space="preserve"> </w:t>
      </w:r>
    </w:p>
    <w:p w14:paraId="4EC1F3F3" w14:textId="77777777" w:rsidR="00C238E2" w:rsidRPr="00B34FAB" w:rsidRDefault="00C238E2" w:rsidP="00143C46">
      <w:pPr>
        <w:pStyle w:val="ListParagraph"/>
        <w:numPr>
          <w:ilvl w:val="1"/>
          <w:numId w:val="9"/>
        </w:numPr>
        <w:spacing w:line="312" w:lineRule="atLeast"/>
        <w:ind w:left="2160"/>
        <w:rPr>
          <w:rStyle w:val="newline"/>
          <w:i w:val="0"/>
          <w:iCs w:val="0"/>
          <w:szCs w:val="22"/>
        </w:rPr>
      </w:pPr>
      <w:r w:rsidRPr="00871A00">
        <w:rPr>
          <w:rStyle w:val="newline"/>
          <w:i w:val="0"/>
          <w:iCs w:val="0"/>
          <w:szCs w:val="22"/>
          <w:bdr w:val="none" w:sz="0" w:space="0" w:color="auto" w:frame="1"/>
        </w:rPr>
        <w:t xml:space="preserve">What support will end users have? </w:t>
      </w:r>
    </w:p>
    <w:p w14:paraId="2D9B53BB" w14:textId="30DC3B7F" w:rsidR="00C238E2" w:rsidRPr="0071288A" w:rsidRDefault="00C238E2" w:rsidP="00C238E2">
      <w:pPr>
        <w:pStyle w:val="ListParagraph"/>
        <w:numPr>
          <w:ilvl w:val="1"/>
          <w:numId w:val="9"/>
        </w:numPr>
        <w:spacing w:line="312" w:lineRule="atLeast"/>
        <w:ind w:left="2160"/>
        <w:rPr>
          <w:i w:val="0"/>
          <w:iCs w:val="0"/>
          <w:szCs w:val="22"/>
          <w:u w:val="single"/>
        </w:rPr>
      </w:pPr>
      <w:r w:rsidRPr="00871A00">
        <w:rPr>
          <w:rStyle w:val="newline"/>
          <w:i w:val="0"/>
          <w:iCs w:val="0"/>
          <w:szCs w:val="22"/>
          <w:bdr w:val="none" w:sz="0" w:space="0" w:color="auto" w:frame="1"/>
        </w:rPr>
        <w:t>What are the ethical implications of the analysis?</w:t>
      </w:r>
    </w:p>
    <w:p w14:paraId="0FFB73B9" w14:textId="1A3D8966" w:rsidR="005C0117" w:rsidRPr="007512F0" w:rsidRDefault="00741D21" w:rsidP="00143C46">
      <w:pPr>
        <w:pStyle w:val="Heading2"/>
      </w:pPr>
      <w:r w:rsidRPr="00871A00">
        <w:t>Step 2: Data Understanding and Collection</w:t>
      </w:r>
    </w:p>
    <w:p w14:paraId="2DC4897D" w14:textId="77777777" w:rsidR="00AE2B03" w:rsidRDefault="00AE2B03" w:rsidP="00C246B5">
      <w:pPr>
        <w:pStyle w:val="Heading2"/>
        <w:rPr>
          <w:rStyle w:val="head-title"/>
          <w:color w:val="000000" w:themeColor="text1"/>
          <w:highlight w:val="yellow"/>
        </w:rPr>
      </w:pPr>
    </w:p>
    <w:p w14:paraId="2A4EA0DD" w14:textId="6D27DFE0" w:rsidR="00C246B5" w:rsidRPr="00AE2B03" w:rsidRDefault="00C246B5" w:rsidP="00AE2B03">
      <w:pPr>
        <w:pStyle w:val="Heading2"/>
        <w:numPr>
          <w:ilvl w:val="0"/>
          <w:numId w:val="16"/>
        </w:numPr>
        <w:rPr>
          <w:rStyle w:val="head-title"/>
          <w:color w:val="000000" w:themeColor="text1"/>
        </w:rPr>
      </w:pPr>
      <w:r w:rsidRPr="0059418B">
        <w:rPr>
          <w:rStyle w:val="head-title"/>
          <w:color w:val="000000" w:themeColor="text1"/>
        </w:rPr>
        <w:lastRenderedPageBreak/>
        <w:t xml:space="preserve">What </w:t>
      </w:r>
      <w:r w:rsidRPr="00AE2B03">
        <w:rPr>
          <w:rStyle w:val="head-title"/>
          <w:color w:val="000000" w:themeColor="text1"/>
          <w:highlight w:val="yellow"/>
        </w:rPr>
        <w:t>type of Data Sources</w:t>
      </w:r>
      <w:r w:rsidRPr="0059418B">
        <w:rPr>
          <w:rStyle w:val="head-title"/>
          <w:color w:val="000000" w:themeColor="text1"/>
        </w:rPr>
        <w:t xml:space="preserve"> are used in this case?</w:t>
      </w:r>
    </w:p>
    <w:p w14:paraId="257DFC41" w14:textId="77777777" w:rsidR="00C246B5" w:rsidRPr="00871A00" w:rsidRDefault="00C246B5" w:rsidP="00C246B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</w:p>
    <w:p w14:paraId="6D430567" w14:textId="77777777" w:rsidR="00C246B5" w:rsidRPr="004440D8" w:rsidRDefault="00C246B5" w:rsidP="00C246B5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1F0D2A">
        <w:rPr>
          <w:rStyle w:val="Strong"/>
          <w:rFonts w:ascii="Avenir Book" w:hAnsi="Avenir Book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  <w:t>Primary data</w:t>
      </w:r>
      <w:r w:rsidRPr="001F0D2A"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r w:rsidRPr="008B7215">
        <w:rPr>
          <w:rFonts w:ascii="Avenir Book" w:hAnsi="Avenir Book"/>
          <w:color w:val="941100"/>
          <w:sz w:val="22"/>
          <w:szCs w:val="22"/>
        </w:rPr>
        <w:t>Explain in detail:</w:t>
      </w:r>
    </w:p>
    <w:p w14:paraId="3F333EAC" w14:textId="77777777" w:rsidR="00C246B5" w:rsidRPr="00DB0858" w:rsidRDefault="00C246B5" w:rsidP="00C246B5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textAlignment w:val="baseline"/>
        <w:rPr>
          <w:rFonts w:ascii="Avenir Book" w:hAnsi="Avenir Book"/>
          <w:color w:val="000000"/>
          <w:sz w:val="22"/>
          <w:szCs w:val="22"/>
        </w:rPr>
      </w:pPr>
      <w:r w:rsidRPr="001F0D2A">
        <w:rPr>
          <w:rStyle w:val="Strong"/>
          <w:rFonts w:ascii="Avenir Book" w:hAnsi="Avenir Book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  <w:t>Secondary data</w:t>
      </w:r>
      <w:r w:rsidRPr="001F0D2A"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r w:rsidRPr="00871A00">
        <w:rPr>
          <w:rFonts w:ascii="Avenir Book" w:hAnsi="Avenir Book"/>
          <w:color w:val="941100"/>
          <w:sz w:val="22"/>
          <w:szCs w:val="22"/>
        </w:rPr>
        <w:t>Explain in detail:</w:t>
      </w:r>
    </w:p>
    <w:p w14:paraId="2BF828DF" w14:textId="77777777" w:rsidR="00C246B5" w:rsidRPr="00871A00" w:rsidRDefault="00C246B5" w:rsidP="00C246B5">
      <w:pPr>
        <w:pStyle w:val="NormalWeb"/>
        <w:shd w:val="clear" w:color="auto" w:fill="FFFFFF"/>
        <w:spacing w:before="0" w:beforeAutospacing="0" w:after="0" w:afterAutospacing="0"/>
        <w:ind w:left="1440"/>
        <w:textAlignment w:val="baseline"/>
        <w:rPr>
          <w:rFonts w:ascii="Avenir Book" w:hAnsi="Avenir Book"/>
          <w:i/>
          <w:iCs/>
          <w:color w:val="000000"/>
          <w:sz w:val="22"/>
          <w:szCs w:val="22"/>
        </w:rPr>
      </w:pPr>
    </w:p>
    <w:p w14:paraId="6A44CB6D" w14:textId="77777777" w:rsidR="00C246B5" w:rsidRPr="00673BDF" w:rsidRDefault="00C246B5" w:rsidP="00673BDF">
      <w:pPr>
        <w:pStyle w:val="Heading2"/>
        <w:numPr>
          <w:ilvl w:val="0"/>
          <w:numId w:val="16"/>
        </w:numPr>
        <w:rPr>
          <w:rStyle w:val="head-title"/>
          <w:color w:val="000000" w:themeColor="text1"/>
          <w:highlight w:val="yellow"/>
        </w:rPr>
      </w:pPr>
      <w:r w:rsidRPr="00920C42">
        <w:rPr>
          <w:rStyle w:val="head-title"/>
          <w:color w:val="000000" w:themeColor="text1"/>
        </w:rPr>
        <w:t xml:space="preserve">What </w:t>
      </w:r>
      <w:r w:rsidRPr="00673BDF">
        <w:rPr>
          <w:rStyle w:val="head-title"/>
          <w:color w:val="000000" w:themeColor="text1"/>
          <w:highlight w:val="yellow"/>
        </w:rPr>
        <w:t>types of Data</w:t>
      </w:r>
      <w:r w:rsidRPr="00920C42">
        <w:rPr>
          <w:rStyle w:val="head-title"/>
          <w:color w:val="000000" w:themeColor="text1"/>
        </w:rPr>
        <w:t xml:space="preserve"> this project used?</w:t>
      </w:r>
    </w:p>
    <w:p w14:paraId="6C3CFB52" w14:textId="77777777" w:rsidR="00C246B5" w:rsidRPr="00871A00" w:rsidRDefault="00C246B5" w:rsidP="00C246B5">
      <w:pPr>
        <w:pStyle w:val="NormalWeb"/>
        <w:spacing w:before="0" w:beforeAutospacing="0" w:after="0" w:afterAutospacing="0"/>
        <w:textAlignment w:val="baseline"/>
        <w:rPr>
          <w:rFonts w:ascii="Avenir Book" w:hAnsi="Avenir Book"/>
          <w:sz w:val="22"/>
          <w:szCs w:val="22"/>
        </w:rPr>
      </w:pPr>
    </w:p>
    <w:p w14:paraId="7A827A1D" w14:textId="77777777" w:rsidR="00C246B5" w:rsidRPr="003A0C8F" w:rsidRDefault="00C246B5" w:rsidP="00673BDF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Book" w:hAnsi="Avenir Book"/>
          <w:color w:val="941100"/>
          <w:sz w:val="22"/>
          <w:szCs w:val="22"/>
        </w:rPr>
      </w:pPr>
      <w:r w:rsidRPr="00871A00">
        <w:rPr>
          <w:rFonts w:ascii="Avenir Book" w:hAnsi="Avenir Book"/>
          <w:sz w:val="22"/>
          <w:szCs w:val="22"/>
        </w:rPr>
        <w:t xml:space="preserve">Did the project use </w:t>
      </w:r>
      <w:hyperlink r:id="rId7" w:tooltip="Opens in a glossary dialog" w:history="1">
        <w:r w:rsidRPr="00871A00">
          <w:rPr>
            <w:rStyle w:val="Strong"/>
            <w:rFonts w:ascii="Avenir Book" w:hAnsi="Avenir Book"/>
            <w:b w:val="0"/>
            <w:bCs w:val="0"/>
            <w:color w:val="000000" w:themeColor="text1"/>
            <w:sz w:val="22"/>
            <w:szCs w:val="22"/>
            <w:bdr w:val="none" w:sz="0" w:space="0" w:color="auto" w:frame="1"/>
          </w:rPr>
          <w:t>Structured data</w:t>
        </w:r>
      </w:hyperlink>
      <w:r w:rsidRPr="00871A00"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r w:rsidRPr="00871A00">
        <w:rPr>
          <w:rFonts w:ascii="Avenir Book" w:hAnsi="Avenir Book"/>
          <w:color w:val="941100"/>
          <w:sz w:val="22"/>
          <w:szCs w:val="22"/>
        </w:rPr>
        <w:t xml:space="preserve">Explain in detail: </w:t>
      </w:r>
    </w:p>
    <w:p w14:paraId="7A939827" w14:textId="77777777" w:rsidR="00C246B5" w:rsidRPr="00871A00" w:rsidRDefault="00C246B5" w:rsidP="00673BDF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Book" w:hAnsi="Avenir Book"/>
          <w:color w:val="000000" w:themeColor="text1"/>
          <w:sz w:val="22"/>
          <w:szCs w:val="22"/>
        </w:rPr>
      </w:pPr>
      <w:r w:rsidRPr="00871A00">
        <w:rPr>
          <w:rFonts w:ascii="Avenir Book" w:hAnsi="Avenir Book"/>
          <w:color w:val="000000" w:themeColor="text1"/>
          <w:sz w:val="22"/>
          <w:szCs w:val="22"/>
        </w:rPr>
        <w:t xml:space="preserve">Did the project use Unstructured Data? </w:t>
      </w:r>
      <w:r w:rsidRPr="00871A00">
        <w:rPr>
          <w:rFonts w:ascii="Avenir Book" w:hAnsi="Avenir Book"/>
          <w:color w:val="941100"/>
          <w:sz w:val="22"/>
          <w:szCs w:val="22"/>
        </w:rPr>
        <w:t xml:space="preserve">Explain in detail! </w:t>
      </w:r>
    </w:p>
    <w:p w14:paraId="0B41067C" w14:textId="77777777" w:rsidR="00C246B5" w:rsidRPr="00871A00" w:rsidRDefault="00C246B5" w:rsidP="00C246B5">
      <w:pPr>
        <w:pStyle w:val="NormalWeb"/>
        <w:spacing w:before="0" w:beforeAutospacing="0" w:after="0" w:afterAutospacing="0"/>
        <w:textAlignment w:val="baseline"/>
        <w:rPr>
          <w:rFonts w:ascii="Avenir Book" w:hAnsi="Avenir Book"/>
          <w:color w:val="941100"/>
          <w:sz w:val="22"/>
          <w:szCs w:val="22"/>
        </w:rPr>
      </w:pPr>
    </w:p>
    <w:p w14:paraId="5E50A385" w14:textId="7A8B4268" w:rsidR="00D96C80" w:rsidRPr="00D96C80" w:rsidRDefault="00C246B5" w:rsidP="00D96C80">
      <w:pPr>
        <w:pStyle w:val="Heading2"/>
        <w:numPr>
          <w:ilvl w:val="0"/>
          <w:numId w:val="16"/>
        </w:numPr>
        <w:rPr>
          <w:color w:val="000000" w:themeColor="text1"/>
          <w:highlight w:val="yellow"/>
        </w:rPr>
      </w:pPr>
      <w:r w:rsidRPr="00AE3FFF">
        <w:rPr>
          <w:rStyle w:val="head-title"/>
          <w:color w:val="000000" w:themeColor="text1"/>
        </w:rPr>
        <w:t xml:space="preserve">What types of </w:t>
      </w:r>
      <w:r w:rsidRPr="006864C8">
        <w:rPr>
          <w:rStyle w:val="head-title"/>
          <w:color w:val="000000" w:themeColor="text1"/>
          <w:highlight w:val="yellow"/>
        </w:rPr>
        <w:t>Data Measurement</w:t>
      </w:r>
      <w:r w:rsidRPr="00AE3FFF">
        <w:rPr>
          <w:rStyle w:val="head-title"/>
          <w:color w:val="000000" w:themeColor="text1"/>
        </w:rPr>
        <w:t xml:space="preserve"> this project used? </w:t>
      </w:r>
      <w:r w:rsidR="00D96C80">
        <w:rPr>
          <w:rStyle w:val="head-title"/>
          <w:color w:val="000000" w:themeColor="text1"/>
          <w:highlight w:val="yellow"/>
        </w:rPr>
        <w:br/>
      </w:r>
    </w:p>
    <w:p w14:paraId="6A95D0C4" w14:textId="77777777" w:rsidR="00C246B5" w:rsidRPr="003A0C8F" w:rsidRDefault="00C246B5" w:rsidP="00C246B5">
      <w:pPr>
        <w:pStyle w:val="ListParagraph"/>
        <w:numPr>
          <w:ilvl w:val="0"/>
          <w:numId w:val="12"/>
        </w:numPr>
        <w:textAlignment w:val="baseline"/>
        <w:rPr>
          <w:rStyle w:val="Strong"/>
          <w:b w:val="0"/>
          <w:bCs w:val="0"/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Discrete</w:t>
      </w:r>
    </w:p>
    <w:p w14:paraId="1076D496" w14:textId="77777777" w:rsidR="00C246B5" w:rsidRPr="003A0C8F" w:rsidRDefault="00C246B5" w:rsidP="00C246B5">
      <w:pPr>
        <w:pStyle w:val="ListParagraph"/>
        <w:numPr>
          <w:ilvl w:val="0"/>
          <w:numId w:val="12"/>
        </w:numPr>
        <w:textAlignment w:val="baseline"/>
        <w:rPr>
          <w:rStyle w:val="Strong"/>
          <w:b w:val="0"/>
          <w:bCs w:val="0"/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Continuous</w:t>
      </w:r>
    </w:p>
    <w:p w14:paraId="39C628C1" w14:textId="77777777" w:rsidR="00C246B5" w:rsidRPr="003A0C8F" w:rsidRDefault="00C246B5" w:rsidP="00C246B5">
      <w:pPr>
        <w:pStyle w:val="ListParagraph"/>
        <w:numPr>
          <w:ilvl w:val="0"/>
          <w:numId w:val="12"/>
        </w:numPr>
        <w:textAlignment w:val="baseline"/>
        <w:rPr>
          <w:rStyle w:val="Strong"/>
          <w:b w:val="0"/>
          <w:bCs w:val="0"/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Binary</w:t>
      </w:r>
    </w:p>
    <w:p w14:paraId="021638AD" w14:textId="77777777" w:rsidR="00C246B5" w:rsidRPr="003A0C8F" w:rsidRDefault="00C246B5" w:rsidP="00C246B5">
      <w:pPr>
        <w:pStyle w:val="ListParagraph"/>
        <w:numPr>
          <w:ilvl w:val="0"/>
          <w:numId w:val="12"/>
        </w:numPr>
        <w:textAlignment w:val="baseline"/>
        <w:rPr>
          <w:rStyle w:val="Strong"/>
          <w:b w:val="0"/>
          <w:bCs w:val="0"/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Nominal</w:t>
      </w:r>
    </w:p>
    <w:p w14:paraId="2989000B" w14:textId="77777777" w:rsidR="00C246B5" w:rsidRPr="003A0C8F" w:rsidRDefault="00C246B5" w:rsidP="00C246B5">
      <w:pPr>
        <w:pStyle w:val="ListParagraph"/>
        <w:numPr>
          <w:ilvl w:val="0"/>
          <w:numId w:val="12"/>
        </w:numPr>
        <w:textAlignment w:val="baseline"/>
        <w:rPr>
          <w:rStyle w:val="Strong"/>
          <w:b w:val="0"/>
          <w:bCs w:val="0"/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Ordinal</w:t>
      </w:r>
    </w:p>
    <w:p w14:paraId="07D36C82" w14:textId="77777777" w:rsidR="00C246B5" w:rsidRPr="00410A7B" w:rsidRDefault="00C246B5" w:rsidP="00C246B5">
      <w:pPr>
        <w:pStyle w:val="ListParagraph"/>
        <w:numPr>
          <w:ilvl w:val="0"/>
          <w:numId w:val="12"/>
        </w:numPr>
        <w:textAlignment w:val="baseline"/>
        <w:rPr>
          <w:i w:val="0"/>
          <w:iCs w:val="0"/>
          <w:szCs w:val="22"/>
        </w:rPr>
      </w:pPr>
      <w:r w:rsidRPr="00871A00">
        <w:rPr>
          <w:rStyle w:val="Strong"/>
          <w:szCs w:val="22"/>
          <w:bdr w:val="none" w:sz="0" w:space="0" w:color="auto" w:frame="1"/>
        </w:rPr>
        <w:t>Interval</w:t>
      </w:r>
      <w:r>
        <w:rPr>
          <w:rStyle w:val="Strong"/>
          <w:szCs w:val="22"/>
          <w:bdr w:val="none" w:sz="0" w:space="0" w:color="auto" w:frame="1"/>
        </w:rPr>
        <w:t xml:space="preserve"> </w:t>
      </w:r>
      <w:r>
        <w:rPr>
          <w:rStyle w:val="Strong"/>
          <w:bdr w:val="none" w:sz="0" w:space="0" w:color="auto" w:frame="1"/>
        </w:rPr>
        <w:t>or Ratio</w:t>
      </w:r>
    </w:p>
    <w:p w14:paraId="54F67EC8" w14:textId="77777777" w:rsidR="00C246B5" w:rsidRPr="00D87917" w:rsidRDefault="00C246B5" w:rsidP="00D87917">
      <w:pPr>
        <w:pStyle w:val="Heading2"/>
        <w:numPr>
          <w:ilvl w:val="0"/>
          <w:numId w:val="16"/>
        </w:numPr>
        <w:rPr>
          <w:color w:val="000000" w:themeColor="text1"/>
        </w:rPr>
      </w:pPr>
      <w:r w:rsidRPr="0053411F">
        <w:rPr>
          <w:color w:val="000000" w:themeColor="text1"/>
          <w:highlight w:val="yellow"/>
        </w:rPr>
        <w:t>Define</w:t>
      </w:r>
      <w:r w:rsidRPr="00D87917">
        <w:rPr>
          <w:color w:val="000000" w:themeColor="text1"/>
        </w:rPr>
        <w:t xml:space="preserve"> the </w:t>
      </w:r>
      <w:r w:rsidRPr="0053411F">
        <w:rPr>
          <w:rStyle w:val="Strong"/>
        </w:rPr>
        <w:t>independent</w:t>
      </w:r>
      <w:r w:rsidRPr="00D87917">
        <w:rPr>
          <w:rStyle w:val="Strong"/>
          <w:color w:val="000000" w:themeColor="text1"/>
        </w:rPr>
        <w:t xml:space="preserve"> </w:t>
      </w:r>
      <w:r w:rsidRPr="00D87917">
        <w:rPr>
          <w:color w:val="000000" w:themeColor="text1"/>
        </w:rPr>
        <w:t xml:space="preserve">(predictor) </w:t>
      </w:r>
      <w:r w:rsidRPr="00D87917">
        <w:rPr>
          <w:rStyle w:val="Strong"/>
          <w:color w:val="000000" w:themeColor="text1"/>
        </w:rPr>
        <w:t>variable</w:t>
      </w:r>
      <w:r w:rsidRPr="0053411F">
        <w:rPr>
          <w:b w:val="0"/>
          <w:bCs w:val="0"/>
          <w:color w:val="000000" w:themeColor="text1"/>
        </w:rPr>
        <w:t>s</w:t>
      </w:r>
      <w:r w:rsidRPr="00D87917">
        <w:rPr>
          <w:color w:val="000000" w:themeColor="text1"/>
        </w:rPr>
        <w:t xml:space="preserve"> and the </w:t>
      </w:r>
      <w:r w:rsidRPr="0053411F">
        <w:rPr>
          <w:rStyle w:val="Strong"/>
        </w:rPr>
        <w:t>dependent</w:t>
      </w:r>
      <w:r w:rsidRPr="00D87917">
        <w:rPr>
          <w:color w:val="000000" w:themeColor="text1"/>
        </w:rPr>
        <w:t xml:space="preserve"> (target) or outcome </w:t>
      </w:r>
      <w:r w:rsidRPr="0053411F">
        <w:rPr>
          <w:b w:val="0"/>
          <w:bCs w:val="0"/>
          <w:color w:val="000000" w:themeColor="text1"/>
        </w:rPr>
        <w:t xml:space="preserve">variables used in this case. </w:t>
      </w:r>
      <w:r w:rsidRPr="0053411F">
        <w:rPr>
          <w:b w:val="0"/>
          <w:bCs w:val="0"/>
        </w:rPr>
        <w:t>Explain in detail:</w:t>
      </w:r>
    </w:p>
    <w:p w14:paraId="744CC819" w14:textId="2958D3F2" w:rsidR="005C0117" w:rsidRDefault="005C0117" w:rsidP="005C0117"/>
    <w:p w14:paraId="11266C50" w14:textId="68C69F35" w:rsidR="00692F5F" w:rsidRPr="003B7072" w:rsidRDefault="00741D21" w:rsidP="003B7072">
      <w:pPr>
        <w:pStyle w:val="Heading2"/>
      </w:pPr>
      <w:r w:rsidRPr="00871A00">
        <w:t>Step 3: Data Preparation and Feature Selection</w:t>
      </w:r>
    </w:p>
    <w:p w14:paraId="71524CA1" w14:textId="49D8FDAF" w:rsidR="00BA2BAF" w:rsidRPr="003B7072" w:rsidRDefault="00692F5F" w:rsidP="003B7072">
      <w:pPr>
        <w:ind w:left="720"/>
        <w:rPr>
          <w:color w:val="000000" w:themeColor="text1"/>
        </w:rPr>
      </w:pPr>
      <w:r w:rsidRPr="00692F5F">
        <w:rPr>
          <w:b/>
          <w:bCs/>
          <w:color w:val="000000" w:themeColor="text1"/>
          <w:highlight w:val="yellow"/>
        </w:rPr>
        <w:t xml:space="preserve">Explain </w:t>
      </w:r>
      <w:r w:rsidR="003B7072">
        <w:rPr>
          <w:b/>
          <w:bCs/>
          <w:color w:val="000000" w:themeColor="text1"/>
          <w:highlight w:val="yellow"/>
        </w:rPr>
        <w:t xml:space="preserve">Step 3 </w:t>
      </w:r>
      <w:r w:rsidRPr="00692F5F">
        <w:rPr>
          <w:b/>
          <w:bCs/>
          <w:color w:val="000000" w:themeColor="text1"/>
          <w:highlight w:val="yellow"/>
        </w:rPr>
        <w:t>in detail</w:t>
      </w:r>
    </w:p>
    <w:p w14:paraId="101D43C3" w14:textId="081B51E9" w:rsidR="005C0117" w:rsidRDefault="00741D21" w:rsidP="00143C46">
      <w:pPr>
        <w:pStyle w:val="Heading2"/>
      </w:pPr>
      <w:r w:rsidRPr="00871A00">
        <w:t>Step 4: Modeling Development</w:t>
      </w:r>
    </w:p>
    <w:p w14:paraId="1B21FE3C" w14:textId="24890B2D" w:rsidR="007512F0" w:rsidRPr="003B7072" w:rsidRDefault="003B7072" w:rsidP="003B7072">
      <w:pPr>
        <w:ind w:left="720"/>
        <w:rPr>
          <w:color w:val="000000" w:themeColor="text1"/>
        </w:rPr>
      </w:pPr>
      <w:r w:rsidRPr="00692F5F">
        <w:rPr>
          <w:b/>
          <w:bCs/>
          <w:color w:val="000000" w:themeColor="text1"/>
          <w:highlight w:val="yellow"/>
        </w:rPr>
        <w:t>Explain</w:t>
      </w:r>
      <w:r>
        <w:rPr>
          <w:b/>
          <w:bCs/>
          <w:color w:val="000000" w:themeColor="text1"/>
          <w:highlight w:val="yellow"/>
        </w:rPr>
        <w:t xml:space="preserve"> Step 4 </w:t>
      </w:r>
      <w:r w:rsidRPr="00692F5F">
        <w:rPr>
          <w:b/>
          <w:bCs/>
          <w:color w:val="000000" w:themeColor="text1"/>
          <w:highlight w:val="yellow"/>
        </w:rPr>
        <w:t>in detail</w:t>
      </w:r>
    </w:p>
    <w:p w14:paraId="6F97CDD8" w14:textId="5E11CE95" w:rsidR="00D10DB3" w:rsidRPr="009D31A0" w:rsidRDefault="00741D21" w:rsidP="00143C46">
      <w:pPr>
        <w:pStyle w:val="Heading2"/>
      </w:pPr>
      <w:r w:rsidRPr="00871A00">
        <w:t>Step 5: Model Evaluation and Interpretation</w:t>
      </w:r>
    </w:p>
    <w:p w14:paraId="05470536" w14:textId="387E86B4" w:rsidR="008D55BC" w:rsidRPr="003B7072" w:rsidRDefault="003B7072" w:rsidP="003B7072">
      <w:pPr>
        <w:ind w:left="720"/>
        <w:rPr>
          <w:color w:val="000000" w:themeColor="text1"/>
        </w:rPr>
      </w:pPr>
      <w:r w:rsidRPr="00692F5F">
        <w:rPr>
          <w:b/>
          <w:bCs/>
          <w:color w:val="000000" w:themeColor="text1"/>
          <w:highlight w:val="yellow"/>
        </w:rPr>
        <w:t>Explain</w:t>
      </w:r>
      <w:r>
        <w:rPr>
          <w:b/>
          <w:bCs/>
          <w:color w:val="000000" w:themeColor="text1"/>
          <w:highlight w:val="yellow"/>
        </w:rPr>
        <w:t xml:space="preserve"> Step 5 </w:t>
      </w:r>
      <w:r w:rsidRPr="00692F5F">
        <w:rPr>
          <w:b/>
          <w:bCs/>
          <w:color w:val="000000" w:themeColor="text1"/>
          <w:highlight w:val="yellow"/>
        </w:rPr>
        <w:t>in detail</w:t>
      </w:r>
    </w:p>
    <w:p w14:paraId="2351AEC8" w14:textId="7FC0BFEB" w:rsidR="00191710" w:rsidRDefault="00741D21" w:rsidP="00143C46">
      <w:pPr>
        <w:pStyle w:val="Heading2"/>
      </w:pPr>
      <w:r w:rsidRPr="00871A00">
        <w:t>Step 6: Model and Results Communication</w:t>
      </w:r>
    </w:p>
    <w:p w14:paraId="208FA537" w14:textId="69027A8F" w:rsidR="00692F5F" w:rsidRPr="003B7072" w:rsidRDefault="003B7072" w:rsidP="003B7072">
      <w:pPr>
        <w:ind w:left="720"/>
        <w:rPr>
          <w:color w:val="000000" w:themeColor="text1"/>
        </w:rPr>
      </w:pPr>
      <w:r w:rsidRPr="00692F5F">
        <w:rPr>
          <w:b/>
          <w:bCs/>
          <w:color w:val="000000" w:themeColor="text1"/>
          <w:highlight w:val="yellow"/>
        </w:rPr>
        <w:t>Explain</w:t>
      </w:r>
      <w:r>
        <w:rPr>
          <w:b/>
          <w:bCs/>
          <w:color w:val="000000" w:themeColor="text1"/>
          <w:highlight w:val="yellow"/>
        </w:rPr>
        <w:t xml:space="preserve"> Step 6 </w:t>
      </w:r>
      <w:r w:rsidRPr="00692F5F">
        <w:rPr>
          <w:b/>
          <w:bCs/>
          <w:color w:val="000000" w:themeColor="text1"/>
          <w:highlight w:val="yellow"/>
        </w:rPr>
        <w:t>in detail</w:t>
      </w:r>
    </w:p>
    <w:p w14:paraId="10C66DFB" w14:textId="2344F6E7" w:rsidR="00456D46" w:rsidRDefault="00741D21" w:rsidP="00143C46">
      <w:pPr>
        <w:pStyle w:val="Heading2"/>
      </w:pPr>
      <w:r w:rsidRPr="00871A00">
        <w:t>Step 7: Model Deployment</w:t>
      </w:r>
    </w:p>
    <w:p w14:paraId="27C0C0A1" w14:textId="1549C360" w:rsidR="003B7072" w:rsidRPr="00D50A71" w:rsidRDefault="003B7072" w:rsidP="00D50A71">
      <w:pPr>
        <w:ind w:left="720"/>
        <w:rPr>
          <w:color w:val="000000" w:themeColor="text1"/>
        </w:rPr>
      </w:pPr>
      <w:r w:rsidRPr="00692F5F">
        <w:rPr>
          <w:b/>
          <w:bCs/>
          <w:color w:val="000000" w:themeColor="text1"/>
          <w:highlight w:val="yellow"/>
        </w:rPr>
        <w:t>Explain</w:t>
      </w:r>
      <w:r>
        <w:rPr>
          <w:b/>
          <w:bCs/>
          <w:color w:val="000000" w:themeColor="text1"/>
          <w:highlight w:val="yellow"/>
        </w:rPr>
        <w:t xml:space="preserve"> Step 7 </w:t>
      </w:r>
      <w:r w:rsidRPr="00692F5F">
        <w:rPr>
          <w:b/>
          <w:bCs/>
          <w:color w:val="000000" w:themeColor="text1"/>
          <w:highlight w:val="yellow"/>
        </w:rPr>
        <w:t>in detail</w:t>
      </w:r>
    </w:p>
    <w:sectPr w:rsidR="003B7072" w:rsidRPr="00D50A71" w:rsidSect="00B34FAB">
      <w:footerReference w:type="even" r:id="rId8"/>
      <w:footerReference w:type="default" r:id="rId9"/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8DCA" w14:textId="77777777" w:rsidR="000C20D6" w:rsidRDefault="000C20D6" w:rsidP="00404EBC">
      <w:pPr>
        <w:spacing w:after="0" w:line="240" w:lineRule="auto"/>
      </w:pPr>
      <w:r>
        <w:separator/>
      </w:r>
    </w:p>
  </w:endnote>
  <w:endnote w:type="continuationSeparator" w:id="0">
    <w:p w14:paraId="62841A62" w14:textId="77777777" w:rsidR="000C20D6" w:rsidRDefault="000C20D6" w:rsidP="004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22862594"/>
      <w:docPartObj>
        <w:docPartGallery w:val="Page Numbers (Bottom of Page)"/>
        <w:docPartUnique/>
      </w:docPartObj>
    </w:sdtPr>
    <w:sdtContent>
      <w:p w14:paraId="6B9C37A9" w14:textId="0250E498" w:rsidR="00404EBC" w:rsidRDefault="00404EBC" w:rsidP="00A446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E18AF2" w14:textId="77777777" w:rsidR="00404EBC" w:rsidRDefault="00404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0602265"/>
      <w:docPartObj>
        <w:docPartGallery w:val="Page Numbers (Bottom of Page)"/>
        <w:docPartUnique/>
      </w:docPartObj>
    </w:sdtPr>
    <w:sdtContent>
      <w:p w14:paraId="61AA65A3" w14:textId="630E1E02" w:rsidR="00404EBC" w:rsidRDefault="00404EBC" w:rsidP="00A446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3543CB9" w14:textId="77777777" w:rsidR="00404EBC" w:rsidRDefault="00404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FDA9C" w14:textId="77777777" w:rsidR="000C20D6" w:rsidRDefault="000C20D6" w:rsidP="00404EBC">
      <w:pPr>
        <w:spacing w:after="0" w:line="240" w:lineRule="auto"/>
      </w:pPr>
      <w:r>
        <w:separator/>
      </w:r>
    </w:p>
  </w:footnote>
  <w:footnote w:type="continuationSeparator" w:id="0">
    <w:p w14:paraId="4F69DF06" w14:textId="77777777" w:rsidR="000C20D6" w:rsidRDefault="000C20D6" w:rsidP="00404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5C0F"/>
    <w:multiLevelType w:val="hybridMultilevel"/>
    <w:tmpl w:val="E5F451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E458C"/>
    <w:multiLevelType w:val="hybridMultilevel"/>
    <w:tmpl w:val="AA6A1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54B41"/>
    <w:multiLevelType w:val="hybridMultilevel"/>
    <w:tmpl w:val="9698D7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411F1D"/>
    <w:multiLevelType w:val="multilevel"/>
    <w:tmpl w:val="0FF6B1D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785C48"/>
    <w:multiLevelType w:val="multilevel"/>
    <w:tmpl w:val="51CC7C8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sz w:val="22"/>
        <w:szCs w:val="28"/>
      </w:rPr>
    </w:lvl>
    <w:lvl w:ilvl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9654EA"/>
    <w:multiLevelType w:val="hybridMultilevel"/>
    <w:tmpl w:val="DBEC9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32303C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5824983"/>
    <w:multiLevelType w:val="multilevel"/>
    <w:tmpl w:val="BBAC5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68D2CBB"/>
    <w:multiLevelType w:val="hybridMultilevel"/>
    <w:tmpl w:val="8B583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D6E34"/>
    <w:multiLevelType w:val="hybridMultilevel"/>
    <w:tmpl w:val="1A0801AE"/>
    <w:lvl w:ilvl="0" w:tplc="E8803862">
      <w:start w:val="1"/>
      <w:numFmt w:val="decimal"/>
      <w:lvlText w:val="%1."/>
      <w:lvlJc w:val="left"/>
      <w:pPr>
        <w:ind w:left="360" w:hanging="360"/>
      </w:pPr>
      <w:rPr>
        <w:b/>
        <w:bCs/>
        <w:color w:val="9411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536C74"/>
    <w:multiLevelType w:val="multilevel"/>
    <w:tmpl w:val="C8B8B0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CA69C1"/>
    <w:multiLevelType w:val="multilevel"/>
    <w:tmpl w:val="9C1C50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A06447"/>
    <w:multiLevelType w:val="hybridMultilevel"/>
    <w:tmpl w:val="A20E62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C586B"/>
    <w:multiLevelType w:val="hybridMultilevel"/>
    <w:tmpl w:val="4ECAFFAC"/>
    <w:lvl w:ilvl="0" w:tplc="37A0504E">
      <w:start w:val="1"/>
      <w:numFmt w:val="decimal"/>
      <w:lvlText w:val="%1)"/>
      <w:lvlJc w:val="left"/>
      <w:pPr>
        <w:ind w:left="108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487604"/>
    <w:multiLevelType w:val="hybridMultilevel"/>
    <w:tmpl w:val="6AE42B6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5253819">
    <w:abstractNumId w:val="9"/>
  </w:num>
  <w:num w:numId="2" w16cid:durableId="1658144896">
    <w:abstractNumId w:val="4"/>
  </w:num>
  <w:num w:numId="3" w16cid:durableId="704987160">
    <w:abstractNumId w:val="6"/>
  </w:num>
  <w:num w:numId="4" w16cid:durableId="1611737207">
    <w:abstractNumId w:val="7"/>
  </w:num>
  <w:num w:numId="5" w16cid:durableId="668950043">
    <w:abstractNumId w:val="0"/>
  </w:num>
  <w:num w:numId="6" w16cid:durableId="14574492">
    <w:abstractNumId w:val="1"/>
  </w:num>
  <w:num w:numId="7" w16cid:durableId="140000557">
    <w:abstractNumId w:val="2"/>
  </w:num>
  <w:num w:numId="8" w16cid:durableId="731663900">
    <w:abstractNumId w:val="5"/>
  </w:num>
  <w:num w:numId="9" w16cid:durableId="1656837951">
    <w:abstractNumId w:val="8"/>
  </w:num>
  <w:num w:numId="10" w16cid:durableId="1924290614">
    <w:abstractNumId w:val="10"/>
  </w:num>
  <w:num w:numId="11" w16cid:durableId="1056322342">
    <w:abstractNumId w:val="11"/>
  </w:num>
  <w:num w:numId="12" w16cid:durableId="706831060">
    <w:abstractNumId w:val="3"/>
  </w:num>
  <w:num w:numId="13" w16cid:durableId="1562669906">
    <w:abstractNumId w:val="9"/>
    <w:lvlOverride w:ilvl="0">
      <w:startOverride w:val="1"/>
    </w:lvlOverride>
  </w:num>
  <w:num w:numId="14" w16cid:durableId="1351175645">
    <w:abstractNumId w:val="13"/>
  </w:num>
  <w:num w:numId="15" w16cid:durableId="1762408907">
    <w:abstractNumId w:val="12"/>
  </w:num>
  <w:num w:numId="16" w16cid:durableId="4110394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69"/>
    <w:rsid w:val="00007E95"/>
    <w:rsid w:val="0001217E"/>
    <w:rsid w:val="00017646"/>
    <w:rsid w:val="000250A0"/>
    <w:rsid w:val="00025FF8"/>
    <w:rsid w:val="0003350D"/>
    <w:rsid w:val="00034D65"/>
    <w:rsid w:val="00054D4D"/>
    <w:rsid w:val="0006606C"/>
    <w:rsid w:val="00066372"/>
    <w:rsid w:val="0007199E"/>
    <w:rsid w:val="00072E5F"/>
    <w:rsid w:val="000738C4"/>
    <w:rsid w:val="00075345"/>
    <w:rsid w:val="00076412"/>
    <w:rsid w:val="00084B07"/>
    <w:rsid w:val="00085201"/>
    <w:rsid w:val="00085DAA"/>
    <w:rsid w:val="000927F6"/>
    <w:rsid w:val="000935BD"/>
    <w:rsid w:val="000957A6"/>
    <w:rsid w:val="000A088A"/>
    <w:rsid w:val="000A3524"/>
    <w:rsid w:val="000A5F1D"/>
    <w:rsid w:val="000B02E0"/>
    <w:rsid w:val="000C20D6"/>
    <w:rsid w:val="000C44D2"/>
    <w:rsid w:val="000D0A65"/>
    <w:rsid w:val="000D45B9"/>
    <w:rsid w:val="000E763A"/>
    <w:rsid w:val="000F5E9B"/>
    <w:rsid w:val="00106766"/>
    <w:rsid w:val="00106C44"/>
    <w:rsid w:val="00111138"/>
    <w:rsid w:val="00112167"/>
    <w:rsid w:val="00120D49"/>
    <w:rsid w:val="00123976"/>
    <w:rsid w:val="00126C38"/>
    <w:rsid w:val="001301E9"/>
    <w:rsid w:val="0013449E"/>
    <w:rsid w:val="001362B1"/>
    <w:rsid w:val="001374E7"/>
    <w:rsid w:val="0014341F"/>
    <w:rsid w:val="00143C46"/>
    <w:rsid w:val="0014456D"/>
    <w:rsid w:val="001448A9"/>
    <w:rsid w:val="00153ED3"/>
    <w:rsid w:val="00154B56"/>
    <w:rsid w:val="00155A4E"/>
    <w:rsid w:val="00156BEA"/>
    <w:rsid w:val="0016344B"/>
    <w:rsid w:val="00171872"/>
    <w:rsid w:val="00177588"/>
    <w:rsid w:val="001841BD"/>
    <w:rsid w:val="001860B6"/>
    <w:rsid w:val="00191710"/>
    <w:rsid w:val="00191F00"/>
    <w:rsid w:val="00194F1E"/>
    <w:rsid w:val="001A3524"/>
    <w:rsid w:val="001B4272"/>
    <w:rsid w:val="001B6BB9"/>
    <w:rsid w:val="001C1B87"/>
    <w:rsid w:val="001C220A"/>
    <w:rsid w:val="001C5F00"/>
    <w:rsid w:val="001C6CB1"/>
    <w:rsid w:val="001F0D2A"/>
    <w:rsid w:val="001F376E"/>
    <w:rsid w:val="00200356"/>
    <w:rsid w:val="00216B00"/>
    <w:rsid w:val="0022650D"/>
    <w:rsid w:val="00231301"/>
    <w:rsid w:val="00240171"/>
    <w:rsid w:val="002443E6"/>
    <w:rsid w:val="002461E1"/>
    <w:rsid w:val="00265FB4"/>
    <w:rsid w:val="00267D29"/>
    <w:rsid w:val="00270094"/>
    <w:rsid w:val="00285959"/>
    <w:rsid w:val="00285EF3"/>
    <w:rsid w:val="002B1925"/>
    <w:rsid w:val="002B2540"/>
    <w:rsid w:val="002B2E5F"/>
    <w:rsid w:val="002B3548"/>
    <w:rsid w:val="002C48AB"/>
    <w:rsid w:val="002C6835"/>
    <w:rsid w:val="002D3EA4"/>
    <w:rsid w:val="002D6EB3"/>
    <w:rsid w:val="002D70BB"/>
    <w:rsid w:val="002E1467"/>
    <w:rsid w:val="00303BC1"/>
    <w:rsid w:val="00304777"/>
    <w:rsid w:val="00321C67"/>
    <w:rsid w:val="00326122"/>
    <w:rsid w:val="00327ADF"/>
    <w:rsid w:val="0033593A"/>
    <w:rsid w:val="003362A8"/>
    <w:rsid w:val="00344773"/>
    <w:rsid w:val="00352E70"/>
    <w:rsid w:val="00363C37"/>
    <w:rsid w:val="0036529D"/>
    <w:rsid w:val="00366DAB"/>
    <w:rsid w:val="003A0C8F"/>
    <w:rsid w:val="003A131E"/>
    <w:rsid w:val="003A29BD"/>
    <w:rsid w:val="003A2C5A"/>
    <w:rsid w:val="003A3369"/>
    <w:rsid w:val="003A63A7"/>
    <w:rsid w:val="003A752E"/>
    <w:rsid w:val="003B088C"/>
    <w:rsid w:val="003B12E7"/>
    <w:rsid w:val="003B5D02"/>
    <w:rsid w:val="003B7072"/>
    <w:rsid w:val="003C0F78"/>
    <w:rsid w:val="003C7158"/>
    <w:rsid w:val="003D1099"/>
    <w:rsid w:val="003D47F3"/>
    <w:rsid w:val="003D50F8"/>
    <w:rsid w:val="003D6185"/>
    <w:rsid w:val="003D61EB"/>
    <w:rsid w:val="003E348A"/>
    <w:rsid w:val="003E3E40"/>
    <w:rsid w:val="003E494E"/>
    <w:rsid w:val="00400A9E"/>
    <w:rsid w:val="00404EBC"/>
    <w:rsid w:val="00405ADE"/>
    <w:rsid w:val="00410A7B"/>
    <w:rsid w:val="00411E7D"/>
    <w:rsid w:val="0041753A"/>
    <w:rsid w:val="00417BC2"/>
    <w:rsid w:val="00424A7D"/>
    <w:rsid w:val="004405B9"/>
    <w:rsid w:val="004440D8"/>
    <w:rsid w:val="00444839"/>
    <w:rsid w:val="00444C10"/>
    <w:rsid w:val="004467EA"/>
    <w:rsid w:val="00451504"/>
    <w:rsid w:val="00456D46"/>
    <w:rsid w:val="00462227"/>
    <w:rsid w:val="00467502"/>
    <w:rsid w:val="00467CA1"/>
    <w:rsid w:val="00491665"/>
    <w:rsid w:val="004A396D"/>
    <w:rsid w:val="004A5AB2"/>
    <w:rsid w:val="004A7A09"/>
    <w:rsid w:val="004B7ED7"/>
    <w:rsid w:val="004C0E4F"/>
    <w:rsid w:val="004C2979"/>
    <w:rsid w:val="004D5208"/>
    <w:rsid w:val="004D68A3"/>
    <w:rsid w:val="004D7D0A"/>
    <w:rsid w:val="004D7D9E"/>
    <w:rsid w:val="004F268C"/>
    <w:rsid w:val="004F3BF0"/>
    <w:rsid w:val="004F3E4F"/>
    <w:rsid w:val="00506144"/>
    <w:rsid w:val="005149A0"/>
    <w:rsid w:val="00515BFC"/>
    <w:rsid w:val="00515ED8"/>
    <w:rsid w:val="00521F09"/>
    <w:rsid w:val="00521FE5"/>
    <w:rsid w:val="00532BA5"/>
    <w:rsid w:val="0053411F"/>
    <w:rsid w:val="00536980"/>
    <w:rsid w:val="00536FA5"/>
    <w:rsid w:val="00542D4A"/>
    <w:rsid w:val="0054404D"/>
    <w:rsid w:val="00544D7D"/>
    <w:rsid w:val="00547DB3"/>
    <w:rsid w:val="00552E87"/>
    <w:rsid w:val="005535BD"/>
    <w:rsid w:val="0055398B"/>
    <w:rsid w:val="0055573D"/>
    <w:rsid w:val="00557C33"/>
    <w:rsid w:val="00565F35"/>
    <w:rsid w:val="005742C6"/>
    <w:rsid w:val="00577882"/>
    <w:rsid w:val="005824EF"/>
    <w:rsid w:val="0059418B"/>
    <w:rsid w:val="005956F4"/>
    <w:rsid w:val="00597765"/>
    <w:rsid w:val="005A6706"/>
    <w:rsid w:val="005B2EAB"/>
    <w:rsid w:val="005C0117"/>
    <w:rsid w:val="005C08A5"/>
    <w:rsid w:val="005D5A92"/>
    <w:rsid w:val="005D654A"/>
    <w:rsid w:val="005E153C"/>
    <w:rsid w:val="005E227C"/>
    <w:rsid w:val="005E7209"/>
    <w:rsid w:val="005F1354"/>
    <w:rsid w:val="005F2662"/>
    <w:rsid w:val="00602077"/>
    <w:rsid w:val="006023DA"/>
    <w:rsid w:val="00604412"/>
    <w:rsid w:val="0061066C"/>
    <w:rsid w:val="0061562E"/>
    <w:rsid w:val="006304DC"/>
    <w:rsid w:val="00642EC2"/>
    <w:rsid w:val="00650C4D"/>
    <w:rsid w:val="00671ECF"/>
    <w:rsid w:val="00673BDF"/>
    <w:rsid w:val="006740E7"/>
    <w:rsid w:val="0068142F"/>
    <w:rsid w:val="006864C8"/>
    <w:rsid w:val="00692F5F"/>
    <w:rsid w:val="00695EE5"/>
    <w:rsid w:val="00696571"/>
    <w:rsid w:val="006A0653"/>
    <w:rsid w:val="006A075E"/>
    <w:rsid w:val="006A0986"/>
    <w:rsid w:val="006A1794"/>
    <w:rsid w:val="006A52C2"/>
    <w:rsid w:val="006A5CFD"/>
    <w:rsid w:val="006A6EDE"/>
    <w:rsid w:val="006B0170"/>
    <w:rsid w:val="006B2AFC"/>
    <w:rsid w:val="006B702F"/>
    <w:rsid w:val="006C585C"/>
    <w:rsid w:val="006D164F"/>
    <w:rsid w:val="006E001D"/>
    <w:rsid w:val="006E6CA9"/>
    <w:rsid w:val="006E7BCD"/>
    <w:rsid w:val="006F00BF"/>
    <w:rsid w:val="006F0D38"/>
    <w:rsid w:val="007072C8"/>
    <w:rsid w:val="00710F86"/>
    <w:rsid w:val="0071288A"/>
    <w:rsid w:val="00714DB9"/>
    <w:rsid w:val="007160F4"/>
    <w:rsid w:val="007248EF"/>
    <w:rsid w:val="00735884"/>
    <w:rsid w:val="0073699F"/>
    <w:rsid w:val="00741D21"/>
    <w:rsid w:val="007465F5"/>
    <w:rsid w:val="007512F0"/>
    <w:rsid w:val="00755A6F"/>
    <w:rsid w:val="007700E2"/>
    <w:rsid w:val="00784E45"/>
    <w:rsid w:val="0078507A"/>
    <w:rsid w:val="00786C59"/>
    <w:rsid w:val="0079056C"/>
    <w:rsid w:val="0079530C"/>
    <w:rsid w:val="007A609A"/>
    <w:rsid w:val="007A75E9"/>
    <w:rsid w:val="007B0887"/>
    <w:rsid w:val="007B0A44"/>
    <w:rsid w:val="007B7B35"/>
    <w:rsid w:val="007C33E6"/>
    <w:rsid w:val="007C796B"/>
    <w:rsid w:val="007D0A6E"/>
    <w:rsid w:val="007D36D3"/>
    <w:rsid w:val="007E5C49"/>
    <w:rsid w:val="007E5E83"/>
    <w:rsid w:val="007E7F8B"/>
    <w:rsid w:val="007F5554"/>
    <w:rsid w:val="00801F9A"/>
    <w:rsid w:val="00802561"/>
    <w:rsid w:val="00803A9C"/>
    <w:rsid w:val="00805AB6"/>
    <w:rsid w:val="00810EF6"/>
    <w:rsid w:val="008161BC"/>
    <w:rsid w:val="00821DDB"/>
    <w:rsid w:val="0082250C"/>
    <w:rsid w:val="00822A52"/>
    <w:rsid w:val="00837AF2"/>
    <w:rsid w:val="00844F6D"/>
    <w:rsid w:val="00845AC1"/>
    <w:rsid w:val="008462DA"/>
    <w:rsid w:val="00851784"/>
    <w:rsid w:val="00854074"/>
    <w:rsid w:val="00854BBE"/>
    <w:rsid w:val="008561F1"/>
    <w:rsid w:val="00871A00"/>
    <w:rsid w:val="00873313"/>
    <w:rsid w:val="0088601A"/>
    <w:rsid w:val="008867AB"/>
    <w:rsid w:val="00894960"/>
    <w:rsid w:val="00895DB8"/>
    <w:rsid w:val="00896841"/>
    <w:rsid w:val="008A0624"/>
    <w:rsid w:val="008A240A"/>
    <w:rsid w:val="008B134F"/>
    <w:rsid w:val="008B51C8"/>
    <w:rsid w:val="008B7215"/>
    <w:rsid w:val="008B7A6C"/>
    <w:rsid w:val="008B7DFE"/>
    <w:rsid w:val="008C2CF9"/>
    <w:rsid w:val="008C7B1B"/>
    <w:rsid w:val="008D05A9"/>
    <w:rsid w:val="008D4D41"/>
    <w:rsid w:val="008D55BC"/>
    <w:rsid w:val="008E3413"/>
    <w:rsid w:val="008E5DDD"/>
    <w:rsid w:val="008E6767"/>
    <w:rsid w:val="008F164E"/>
    <w:rsid w:val="008F284C"/>
    <w:rsid w:val="008F39EF"/>
    <w:rsid w:val="008F5928"/>
    <w:rsid w:val="009074CC"/>
    <w:rsid w:val="00907C56"/>
    <w:rsid w:val="00913A6A"/>
    <w:rsid w:val="00914AFB"/>
    <w:rsid w:val="0091592F"/>
    <w:rsid w:val="00916D33"/>
    <w:rsid w:val="009201A7"/>
    <w:rsid w:val="009203EE"/>
    <w:rsid w:val="00920C42"/>
    <w:rsid w:val="0092440D"/>
    <w:rsid w:val="00924AC8"/>
    <w:rsid w:val="0092706F"/>
    <w:rsid w:val="00932746"/>
    <w:rsid w:val="0093413C"/>
    <w:rsid w:val="00935D7E"/>
    <w:rsid w:val="009368EB"/>
    <w:rsid w:val="00941F54"/>
    <w:rsid w:val="009544F7"/>
    <w:rsid w:val="00955E4B"/>
    <w:rsid w:val="0097050A"/>
    <w:rsid w:val="00970524"/>
    <w:rsid w:val="00973A48"/>
    <w:rsid w:val="00985D58"/>
    <w:rsid w:val="009A28CD"/>
    <w:rsid w:val="009A75CB"/>
    <w:rsid w:val="009B0B92"/>
    <w:rsid w:val="009B1FF9"/>
    <w:rsid w:val="009B7B90"/>
    <w:rsid w:val="009C0546"/>
    <w:rsid w:val="009C1899"/>
    <w:rsid w:val="009C66B7"/>
    <w:rsid w:val="009D18EF"/>
    <w:rsid w:val="009D26B0"/>
    <w:rsid w:val="009D31A0"/>
    <w:rsid w:val="009D4DB6"/>
    <w:rsid w:val="009D5CF0"/>
    <w:rsid w:val="009D6B5E"/>
    <w:rsid w:val="009E0015"/>
    <w:rsid w:val="009E1319"/>
    <w:rsid w:val="009E78A5"/>
    <w:rsid w:val="009F4C4C"/>
    <w:rsid w:val="009F5DB5"/>
    <w:rsid w:val="00A01519"/>
    <w:rsid w:val="00A01AAB"/>
    <w:rsid w:val="00A0674E"/>
    <w:rsid w:val="00A06F65"/>
    <w:rsid w:val="00A1209F"/>
    <w:rsid w:val="00A151A6"/>
    <w:rsid w:val="00A16AD1"/>
    <w:rsid w:val="00A16FD1"/>
    <w:rsid w:val="00A20E12"/>
    <w:rsid w:val="00A240BB"/>
    <w:rsid w:val="00A26D8C"/>
    <w:rsid w:val="00A3126E"/>
    <w:rsid w:val="00A32D78"/>
    <w:rsid w:val="00A4145C"/>
    <w:rsid w:val="00A42A64"/>
    <w:rsid w:val="00A43B59"/>
    <w:rsid w:val="00A44A50"/>
    <w:rsid w:val="00A60DB6"/>
    <w:rsid w:val="00A63300"/>
    <w:rsid w:val="00A64F6C"/>
    <w:rsid w:val="00A66A52"/>
    <w:rsid w:val="00A720F2"/>
    <w:rsid w:val="00A74161"/>
    <w:rsid w:val="00A80068"/>
    <w:rsid w:val="00A81F15"/>
    <w:rsid w:val="00A87A29"/>
    <w:rsid w:val="00A90E4D"/>
    <w:rsid w:val="00A93091"/>
    <w:rsid w:val="00A96996"/>
    <w:rsid w:val="00A97244"/>
    <w:rsid w:val="00AA25D8"/>
    <w:rsid w:val="00AA5035"/>
    <w:rsid w:val="00AA6259"/>
    <w:rsid w:val="00AA647B"/>
    <w:rsid w:val="00AA7244"/>
    <w:rsid w:val="00AB10DF"/>
    <w:rsid w:val="00AB26FF"/>
    <w:rsid w:val="00AC05E9"/>
    <w:rsid w:val="00AC0EF0"/>
    <w:rsid w:val="00AC3D9A"/>
    <w:rsid w:val="00AC5B5A"/>
    <w:rsid w:val="00AD28B4"/>
    <w:rsid w:val="00AD7105"/>
    <w:rsid w:val="00AE2B03"/>
    <w:rsid w:val="00AE3FFF"/>
    <w:rsid w:val="00AF7622"/>
    <w:rsid w:val="00B02542"/>
    <w:rsid w:val="00B1353E"/>
    <w:rsid w:val="00B14366"/>
    <w:rsid w:val="00B23FD4"/>
    <w:rsid w:val="00B25612"/>
    <w:rsid w:val="00B27936"/>
    <w:rsid w:val="00B33B93"/>
    <w:rsid w:val="00B34FAB"/>
    <w:rsid w:val="00B36C74"/>
    <w:rsid w:val="00B36EEF"/>
    <w:rsid w:val="00B41D7B"/>
    <w:rsid w:val="00B4494A"/>
    <w:rsid w:val="00B54897"/>
    <w:rsid w:val="00B6173E"/>
    <w:rsid w:val="00B6664B"/>
    <w:rsid w:val="00B70CAD"/>
    <w:rsid w:val="00B717A2"/>
    <w:rsid w:val="00B94723"/>
    <w:rsid w:val="00B94F72"/>
    <w:rsid w:val="00BA2BAF"/>
    <w:rsid w:val="00BA4194"/>
    <w:rsid w:val="00BC6AB2"/>
    <w:rsid w:val="00BD1DB1"/>
    <w:rsid w:val="00BE43D4"/>
    <w:rsid w:val="00C05844"/>
    <w:rsid w:val="00C05E23"/>
    <w:rsid w:val="00C07852"/>
    <w:rsid w:val="00C1026E"/>
    <w:rsid w:val="00C10841"/>
    <w:rsid w:val="00C17E8A"/>
    <w:rsid w:val="00C238E2"/>
    <w:rsid w:val="00C246B5"/>
    <w:rsid w:val="00C35EA0"/>
    <w:rsid w:val="00C42F4E"/>
    <w:rsid w:val="00C439C5"/>
    <w:rsid w:val="00C44BD9"/>
    <w:rsid w:val="00C47CAD"/>
    <w:rsid w:val="00C51187"/>
    <w:rsid w:val="00C54119"/>
    <w:rsid w:val="00C628CF"/>
    <w:rsid w:val="00C62EA8"/>
    <w:rsid w:val="00C66FC0"/>
    <w:rsid w:val="00C74FAB"/>
    <w:rsid w:val="00C77059"/>
    <w:rsid w:val="00C848B2"/>
    <w:rsid w:val="00C91D54"/>
    <w:rsid w:val="00C952C5"/>
    <w:rsid w:val="00CC4301"/>
    <w:rsid w:val="00CD05DF"/>
    <w:rsid w:val="00CD5E0E"/>
    <w:rsid w:val="00CE06E1"/>
    <w:rsid w:val="00CF0E42"/>
    <w:rsid w:val="00CF1C29"/>
    <w:rsid w:val="00CF22C8"/>
    <w:rsid w:val="00CF2A14"/>
    <w:rsid w:val="00CF4ED3"/>
    <w:rsid w:val="00D00645"/>
    <w:rsid w:val="00D02716"/>
    <w:rsid w:val="00D05365"/>
    <w:rsid w:val="00D10DB3"/>
    <w:rsid w:val="00D11593"/>
    <w:rsid w:val="00D14024"/>
    <w:rsid w:val="00D1629A"/>
    <w:rsid w:val="00D17CA1"/>
    <w:rsid w:val="00D213A4"/>
    <w:rsid w:val="00D5047F"/>
    <w:rsid w:val="00D50A71"/>
    <w:rsid w:val="00D55B97"/>
    <w:rsid w:val="00D57A8A"/>
    <w:rsid w:val="00D6222F"/>
    <w:rsid w:val="00D73B91"/>
    <w:rsid w:val="00D7539E"/>
    <w:rsid w:val="00D778F7"/>
    <w:rsid w:val="00D80783"/>
    <w:rsid w:val="00D843C8"/>
    <w:rsid w:val="00D86113"/>
    <w:rsid w:val="00D86A38"/>
    <w:rsid w:val="00D87917"/>
    <w:rsid w:val="00D96C80"/>
    <w:rsid w:val="00D96D07"/>
    <w:rsid w:val="00DB0858"/>
    <w:rsid w:val="00DB58BA"/>
    <w:rsid w:val="00DC2671"/>
    <w:rsid w:val="00DE4B53"/>
    <w:rsid w:val="00DE7756"/>
    <w:rsid w:val="00DF07D6"/>
    <w:rsid w:val="00DF2D28"/>
    <w:rsid w:val="00DF308F"/>
    <w:rsid w:val="00E07B69"/>
    <w:rsid w:val="00E14D84"/>
    <w:rsid w:val="00E1513E"/>
    <w:rsid w:val="00E17091"/>
    <w:rsid w:val="00E20CBA"/>
    <w:rsid w:val="00E36640"/>
    <w:rsid w:val="00E46F78"/>
    <w:rsid w:val="00E51579"/>
    <w:rsid w:val="00E62CFF"/>
    <w:rsid w:val="00E700A2"/>
    <w:rsid w:val="00E729B2"/>
    <w:rsid w:val="00E7338E"/>
    <w:rsid w:val="00E739CA"/>
    <w:rsid w:val="00E7738C"/>
    <w:rsid w:val="00EA03CC"/>
    <w:rsid w:val="00EC40BC"/>
    <w:rsid w:val="00ED4304"/>
    <w:rsid w:val="00ED4883"/>
    <w:rsid w:val="00ED50DC"/>
    <w:rsid w:val="00EE06CC"/>
    <w:rsid w:val="00EE2449"/>
    <w:rsid w:val="00EE32E9"/>
    <w:rsid w:val="00EE403F"/>
    <w:rsid w:val="00F001D6"/>
    <w:rsid w:val="00F0565F"/>
    <w:rsid w:val="00F0652F"/>
    <w:rsid w:val="00F17589"/>
    <w:rsid w:val="00F21CF7"/>
    <w:rsid w:val="00F23F9B"/>
    <w:rsid w:val="00F26132"/>
    <w:rsid w:val="00F305CF"/>
    <w:rsid w:val="00F33400"/>
    <w:rsid w:val="00F347CA"/>
    <w:rsid w:val="00F363A3"/>
    <w:rsid w:val="00F51F01"/>
    <w:rsid w:val="00F67D4E"/>
    <w:rsid w:val="00F7243C"/>
    <w:rsid w:val="00F82C04"/>
    <w:rsid w:val="00F83379"/>
    <w:rsid w:val="00F83585"/>
    <w:rsid w:val="00F83D47"/>
    <w:rsid w:val="00F855A1"/>
    <w:rsid w:val="00F86618"/>
    <w:rsid w:val="00F90D4B"/>
    <w:rsid w:val="00F95863"/>
    <w:rsid w:val="00FA3D9D"/>
    <w:rsid w:val="00FA4E6F"/>
    <w:rsid w:val="00FB501D"/>
    <w:rsid w:val="00FB7287"/>
    <w:rsid w:val="00FC3A24"/>
    <w:rsid w:val="00FC5DC1"/>
    <w:rsid w:val="00FD05E1"/>
    <w:rsid w:val="00FD660C"/>
    <w:rsid w:val="00FE046C"/>
    <w:rsid w:val="00FE5CEA"/>
    <w:rsid w:val="00FE7646"/>
    <w:rsid w:val="00FF3E82"/>
    <w:rsid w:val="00FF748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41DB0"/>
  <w15:chartTrackingRefBased/>
  <w15:docId w15:val="{04A896DA-5646-974C-A0DF-888C4D4E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CFF"/>
    <w:pPr>
      <w:spacing w:after="200" w:line="288" w:lineRule="auto"/>
    </w:pPr>
    <w:rPr>
      <w:rFonts w:ascii="Avenir Book" w:eastAsiaTheme="minorEastAsia" w:hAnsi="Avenir Book"/>
      <w:i/>
      <w:iCs/>
      <w:sz w:val="22"/>
      <w:szCs w:val="20"/>
    </w:rPr>
  </w:style>
  <w:style w:type="paragraph" w:styleId="Heading1">
    <w:name w:val="heading 1"/>
    <w:basedOn w:val="Normal"/>
    <w:link w:val="Heading1Char"/>
    <w:uiPriority w:val="9"/>
    <w:qFormat/>
    <w:rsid w:val="00536FA5"/>
    <w:pPr>
      <w:spacing w:after="0" w:line="264" w:lineRule="atLeast"/>
      <w:jc w:val="center"/>
      <w:textAlignment w:val="baseline"/>
      <w:outlineLvl w:val="0"/>
    </w:pPr>
    <w:rPr>
      <w:rFonts w:eastAsia="Times New Roman" w:cs="Times New Roman"/>
      <w:b/>
      <w:bCs/>
      <w:i w:val="0"/>
      <w:iCs w:val="0"/>
      <w:color w:val="941100"/>
      <w:kern w:val="36"/>
      <w:sz w:val="28"/>
      <w:szCs w:val="28"/>
      <w:bdr w:val="none" w:sz="0" w:space="0" w:color="auto" w:frame="1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143C46"/>
    <w:pPr>
      <w:jc w:val="left"/>
      <w:outlineLvl w:val="1"/>
    </w:pPr>
    <w:rPr>
      <w:color w:val="C00000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23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7F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 w:val="0"/>
      <w:iCs w:val="0"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8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3C46"/>
    <w:rPr>
      <w:rFonts w:ascii="Avenir Book" w:eastAsia="Times New Roman" w:hAnsi="Avenir Book" w:cs="Times New Roman"/>
      <w:b/>
      <w:bCs/>
      <w:color w:val="C00000"/>
      <w:kern w:val="36"/>
      <w:sz w:val="22"/>
      <w:szCs w:val="22"/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536FA5"/>
    <w:rPr>
      <w:rFonts w:ascii="Avenir Book" w:eastAsia="Times New Roman" w:hAnsi="Avenir Book" w:cs="Times New Roman"/>
      <w:b/>
      <w:bCs/>
      <w:color w:val="941100"/>
      <w:kern w:val="36"/>
      <w:sz w:val="28"/>
      <w:szCs w:val="28"/>
      <w:bdr w:val="none" w:sz="0" w:space="0" w:color="auto" w:frame="1"/>
    </w:rPr>
  </w:style>
  <w:style w:type="paragraph" w:customStyle="1" w:styleId="msonormal0">
    <w:name w:val="msonormal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page-number">
    <w:name w:val="page-number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mhhe-color--text-color2">
    <w:name w:val="mhhe-color--text-color2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">
    <w:name w:val="step-title"/>
    <w:basedOn w:val="DefaultParagraphFont"/>
    <w:rsid w:val="00E07B69"/>
  </w:style>
  <w:style w:type="character" w:styleId="Strong">
    <w:name w:val="Strong"/>
    <w:basedOn w:val="DefaultParagraphFont"/>
    <w:uiPriority w:val="22"/>
    <w:qFormat/>
    <w:rsid w:val="00E07B69"/>
    <w:rPr>
      <w:b/>
      <w:bCs/>
    </w:rPr>
  </w:style>
  <w:style w:type="character" w:customStyle="1" w:styleId="step-info">
    <w:name w:val="step-info"/>
    <w:basedOn w:val="DefaultParagraphFont"/>
    <w:rsid w:val="00E07B69"/>
  </w:style>
  <w:style w:type="character" w:customStyle="1" w:styleId="mhhe-color--text-color21">
    <w:name w:val="mhhe-color--text-color21"/>
    <w:basedOn w:val="DefaultParagraphFont"/>
    <w:rsid w:val="00E07B69"/>
  </w:style>
  <w:style w:type="character" w:styleId="Hyperlink">
    <w:name w:val="Hyperlink"/>
    <w:basedOn w:val="DefaultParagraphFont"/>
    <w:uiPriority w:val="99"/>
    <w:semiHidden/>
    <w:unhideWhenUsed/>
    <w:rsid w:val="00E07B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7B69"/>
    <w:rPr>
      <w:color w:val="800080"/>
      <w:u w:val="single"/>
    </w:rPr>
  </w:style>
  <w:style w:type="character" w:customStyle="1" w:styleId="mhhe-link">
    <w:name w:val="mhhe-link"/>
    <w:basedOn w:val="DefaultParagraphFont"/>
    <w:rsid w:val="00E07B69"/>
  </w:style>
  <w:style w:type="paragraph" w:customStyle="1" w:styleId="mhhe-color--text-color3">
    <w:name w:val="mhhe-color--text-color3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7B69"/>
    <w:rPr>
      <w:i/>
      <w:iCs/>
    </w:rPr>
  </w:style>
  <w:style w:type="paragraph" w:customStyle="1" w:styleId="left-margin-list-3">
    <w:name w:val="left-margin-list-3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left-margin-list-1">
    <w:name w:val="left-margin-list-1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left-margin-list-4">
    <w:name w:val="left-margin-list-4"/>
    <w:basedOn w:val="Normal"/>
    <w:rsid w:val="00E0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7F8B"/>
    <w:rPr>
      <w:rFonts w:asciiTheme="majorHAnsi" w:eastAsiaTheme="majorEastAsia" w:hAnsiTheme="majorHAnsi" w:cstheme="majorBidi"/>
      <w:color w:val="2F5496" w:themeColor="accent1" w:themeShade="BF"/>
      <w:sz w:val="22"/>
      <w:szCs w:val="20"/>
    </w:rPr>
  </w:style>
  <w:style w:type="character" w:customStyle="1" w:styleId="unitlabel">
    <w:name w:val="unit_label"/>
    <w:basedOn w:val="DefaultParagraphFont"/>
    <w:rsid w:val="007E7F8B"/>
  </w:style>
  <w:style w:type="paragraph" w:customStyle="1" w:styleId="source">
    <w:name w:val="source"/>
    <w:basedOn w:val="Normal"/>
    <w:rsid w:val="007E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mhhe-chapteropener-chapternumber">
    <w:name w:val="mhhe-chapter_opener-chapter_number"/>
    <w:basedOn w:val="Normal"/>
    <w:rsid w:val="007E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882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0"/>
    </w:rPr>
  </w:style>
  <w:style w:type="character" w:customStyle="1" w:styleId="head-number">
    <w:name w:val="head-number"/>
    <w:basedOn w:val="DefaultParagraphFont"/>
    <w:rsid w:val="00577882"/>
  </w:style>
  <w:style w:type="character" w:customStyle="1" w:styleId="head-title">
    <w:name w:val="head-title"/>
    <w:basedOn w:val="DefaultParagraphFont"/>
    <w:rsid w:val="00577882"/>
  </w:style>
  <w:style w:type="character" w:customStyle="1" w:styleId="number">
    <w:name w:val="number"/>
    <w:basedOn w:val="DefaultParagraphFont"/>
    <w:rsid w:val="00577882"/>
  </w:style>
  <w:style w:type="character" w:customStyle="1" w:styleId="label">
    <w:name w:val="label"/>
    <w:basedOn w:val="DefaultParagraphFont"/>
    <w:rsid w:val="00577882"/>
  </w:style>
  <w:style w:type="paragraph" w:customStyle="1" w:styleId="newpartquest">
    <w:name w:val="newpartquest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-q">
    <w:name w:val="step-title-q"/>
    <w:basedOn w:val="DefaultParagraphFont"/>
    <w:rsid w:val="00577882"/>
  </w:style>
  <w:style w:type="paragraph" w:customStyle="1" w:styleId="newpartans">
    <w:name w:val="newpartans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step-title-a">
    <w:name w:val="step-title-a"/>
    <w:basedOn w:val="DefaultParagraphFont"/>
    <w:rsid w:val="00577882"/>
  </w:style>
  <w:style w:type="paragraph" w:customStyle="1" w:styleId="iconpara">
    <w:name w:val="iconpara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exhibitnum">
    <w:name w:val="exhibitnum"/>
    <w:basedOn w:val="DefaultParagraphFont"/>
    <w:rsid w:val="00577882"/>
  </w:style>
  <w:style w:type="character" w:customStyle="1" w:styleId="newline">
    <w:name w:val="newline"/>
    <w:basedOn w:val="DefaultParagraphFont"/>
    <w:rsid w:val="00577882"/>
  </w:style>
  <w:style w:type="paragraph" w:customStyle="1" w:styleId="source-tbl">
    <w:name w:val="source-tbl"/>
    <w:basedOn w:val="Normal"/>
    <w:rsid w:val="0057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023DA"/>
    <w:rPr>
      <w:rFonts w:asciiTheme="majorHAnsi" w:eastAsiaTheme="majorEastAsia" w:hAnsiTheme="majorHAnsi" w:cstheme="majorBidi"/>
      <w:b/>
      <w:bCs/>
      <w:i/>
      <w:iCs/>
      <w:color w:val="1F3763" w:themeColor="accent1" w:themeShade="7F"/>
    </w:rPr>
  </w:style>
  <w:style w:type="character" w:styleId="HTMLDefinition">
    <w:name w:val="HTML Definition"/>
    <w:basedOn w:val="DefaultParagraphFont"/>
    <w:uiPriority w:val="99"/>
    <w:semiHidden/>
    <w:unhideWhenUsed/>
    <w:rsid w:val="00741D2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907C56"/>
    <w:pPr>
      <w:widowControl w:val="0"/>
      <w:autoSpaceDE w:val="0"/>
      <w:autoSpaceDN w:val="0"/>
      <w:spacing w:after="0" w:line="276" w:lineRule="auto"/>
      <w:contextualSpacing/>
      <w:jc w:val="both"/>
    </w:pPr>
    <w:rPr>
      <w:rFonts w:ascii="Arial" w:eastAsia="Helvetica" w:hAnsi="Arial" w:cs="Arial"/>
      <w:i w:val="0"/>
      <w:iCs w:val="0"/>
      <w:sz w:val="24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07C56"/>
    <w:rPr>
      <w:rFonts w:ascii="Arial" w:eastAsia="Helvetica" w:hAnsi="Arial" w:cs="Arial"/>
      <w:szCs w:val="22"/>
    </w:rPr>
  </w:style>
  <w:style w:type="paragraph" w:customStyle="1" w:styleId="margin-top-title">
    <w:name w:val="margin-top-title"/>
    <w:basedOn w:val="Normal"/>
    <w:rsid w:val="00AA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customStyle="1" w:styleId="dpg-bar--sans-seriffont">
    <w:name w:val="dpg-bar--sans-serif_font"/>
    <w:basedOn w:val="Normal"/>
    <w:rsid w:val="00AA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41F"/>
    <w:pPr>
      <w:ind w:left="720"/>
      <w:contextualSpacing/>
    </w:pPr>
  </w:style>
  <w:style w:type="table" w:styleId="GridTable1Light-Accent2">
    <w:name w:val="Grid Table 1 Light Accent 2"/>
    <w:basedOn w:val="TableNormal"/>
    <w:uiPriority w:val="46"/>
    <w:rsid w:val="00467502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6750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46750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46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46750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Footer">
    <w:name w:val="footer"/>
    <w:basedOn w:val="Normal"/>
    <w:link w:val="FooterChar"/>
    <w:uiPriority w:val="99"/>
    <w:unhideWhenUsed/>
    <w:rsid w:val="00404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EBC"/>
    <w:rPr>
      <w:rFonts w:ascii="Avenir Book" w:eastAsiaTheme="minorEastAsia" w:hAnsi="Avenir Book"/>
      <w:i/>
      <w:iCs/>
      <w:sz w:val="2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04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337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0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8194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952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Zhuhadar, Lily</dc:creator>
  <cp:keywords/>
  <dc:description/>
  <cp:lastModifiedBy>Mahreen Zia</cp:lastModifiedBy>
  <cp:revision>2</cp:revision>
  <cp:lastPrinted>2022-10-18T12:23:00Z</cp:lastPrinted>
  <dcterms:created xsi:type="dcterms:W3CDTF">2022-11-14T15:42:00Z</dcterms:created>
  <dcterms:modified xsi:type="dcterms:W3CDTF">2022-11-14T15:42:00Z</dcterms:modified>
</cp:coreProperties>
</file>