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2A731" w14:textId="49C46404" w:rsidR="0032083F" w:rsidRDefault="0032083F" w:rsidP="0032083F">
      <w:pPr>
        <w:pStyle w:val="Heading1"/>
      </w:pPr>
      <w:r>
        <w:t>Visualization using Tableau.</w:t>
      </w:r>
    </w:p>
    <w:p w14:paraId="2BA9B3BC" w14:textId="4BEBDE79" w:rsidR="00700F10" w:rsidRDefault="00BB193A">
      <w:r>
        <w:t>Assume that you are hired as a Data Analytics professional to perform an analysis based on historical data. You are given full autonomy over your analysis. The key objective is to identify several business issues and analyze them from the descriptive perspective (what happened?).</w:t>
      </w:r>
    </w:p>
    <w:p w14:paraId="6489DBAE" w14:textId="6F143C69" w:rsidR="00BB193A" w:rsidRDefault="00BB193A">
      <w:r>
        <w:t>Using Tableau create a presentation report with the following items included.</w:t>
      </w:r>
    </w:p>
    <w:p w14:paraId="60743508" w14:textId="77777777" w:rsidR="00BB193A" w:rsidRDefault="00BB193A">
      <w:r>
        <w:t xml:space="preserve"> • Perform data analysis using Tableau and present a story on it </w:t>
      </w:r>
    </w:p>
    <w:p w14:paraId="1A559CED" w14:textId="77777777" w:rsidR="00BB193A" w:rsidRDefault="00BB193A">
      <w:r>
        <w:t xml:space="preserve">• Create charts with Trend Lines and Forecasting. </w:t>
      </w:r>
    </w:p>
    <w:p w14:paraId="6C114F18" w14:textId="77777777" w:rsidR="00BB193A" w:rsidRDefault="00BB193A">
      <w:r>
        <w:t xml:space="preserve">• Create dashboards &amp; link sheets where required. </w:t>
      </w:r>
    </w:p>
    <w:p w14:paraId="290F0D29" w14:textId="4178A201" w:rsidR="0032083F" w:rsidRDefault="00BB193A" w:rsidP="0032083F">
      <w:r>
        <w:t>• Create a story with the issues and recommendations highlighted.</w:t>
      </w:r>
    </w:p>
    <w:p w14:paraId="34F37E91" w14:textId="77777777" w:rsidR="00F66795" w:rsidRDefault="00F66795" w:rsidP="0032083F"/>
    <w:p w14:paraId="6F5B4876" w14:textId="28E866D9" w:rsidR="00F66795" w:rsidRDefault="00F66795" w:rsidP="0032083F">
      <w:pPr>
        <w:rPr>
          <w:rStyle w:val="Hyperlink"/>
        </w:rPr>
      </w:pPr>
      <w:r>
        <w:t xml:space="preserve">Data set - </w:t>
      </w:r>
      <w:hyperlink r:id="rId5" w:history="1">
        <w:r>
          <w:rPr>
            <w:rStyle w:val="Hyperlink"/>
          </w:rPr>
          <w:t>New York State Hospital Inpatient Discharge | Kaggle</w:t>
        </w:r>
      </w:hyperlink>
    </w:p>
    <w:p w14:paraId="5CBD12C3" w14:textId="77777777" w:rsidR="00F07537" w:rsidRDefault="00F07537" w:rsidP="0032083F">
      <w:pPr>
        <w:rPr>
          <w:rStyle w:val="Hyperlink"/>
        </w:rPr>
      </w:pPr>
    </w:p>
    <w:sectPr w:rsidR="00F075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5F2F5E"/>
    <w:multiLevelType w:val="multilevel"/>
    <w:tmpl w:val="E38AA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0251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A7"/>
    <w:rsid w:val="002264C4"/>
    <w:rsid w:val="0032083F"/>
    <w:rsid w:val="00700F10"/>
    <w:rsid w:val="007755A7"/>
    <w:rsid w:val="008C121A"/>
    <w:rsid w:val="00BB193A"/>
    <w:rsid w:val="00F07537"/>
    <w:rsid w:val="00F66795"/>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CE773"/>
  <w15:chartTrackingRefBased/>
  <w15:docId w15:val="{C2362F5D-4017-452E-8DB1-22CC9648A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08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5A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32083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F667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aggle.com/datasets/thedevastator/2010-new-york-state-hospital-inpatient-dischar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 Spektor</dc:creator>
  <cp:keywords/>
  <dc:description/>
  <cp:lastModifiedBy>Shar Spektor</cp:lastModifiedBy>
  <cp:revision>4</cp:revision>
  <dcterms:created xsi:type="dcterms:W3CDTF">2023-03-10T02:07:00Z</dcterms:created>
  <dcterms:modified xsi:type="dcterms:W3CDTF">2023-03-10T03:57:00Z</dcterms:modified>
</cp:coreProperties>
</file>