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3155D" w14:textId="77777777" w:rsidR="005B183D" w:rsidRDefault="006618A7" w:rsidP="006618A7">
      <w:pPr>
        <w:jc w:val="center"/>
      </w:pPr>
      <w:r>
        <w:t>Lab 7:</w:t>
      </w:r>
      <w:r>
        <w:br/>
        <w:t>Structs and Sort</w:t>
      </w:r>
      <w:r>
        <w:br/>
      </w:r>
    </w:p>
    <w:p w14:paraId="31175725" w14:textId="77777777" w:rsidR="006618A7" w:rsidRDefault="006618A7" w:rsidP="006618A7">
      <w:r>
        <w:t>In this lab you will construct a program that does the following:</w:t>
      </w:r>
    </w:p>
    <w:p w14:paraId="6776EF6B" w14:textId="77777777" w:rsidR="006618A7" w:rsidRDefault="006618A7" w:rsidP="006618A7">
      <w:r>
        <w:t xml:space="preserve">Input a variable number of students.  </w:t>
      </w:r>
      <w:r>
        <w:br/>
        <w:t xml:space="preserve">Each student has the following data </w:t>
      </w:r>
      <w:r w:rsidRPr="006618A7">
        <w:rPr>
          <w:u w:val="single"/>
        </w:rPr>
        <w:t>in a struct</w:t>
      </w:r>
      <w:r>
        <w:t>:</w:t>
      </w:r>
    </w:p>
    <w:p w14:paraId="58CBD8ED" w14:textId="77777777" w:rsidR="006618A7" w:rsidRDefault="006618A7" w:rsidP="006618A7">
      <w:r>
        <w:tab/>
        <w:t>char *name;</w:t>
      </w:r>
      <w:r>
        <w:br/>
      </w:r>
      <w:r>
        <w:tab/>
        <w:t>int studentID;</w:t>
      </w:r>
      <w:r>
        <w:br/>
      </w:r>
      <w:r>
        <w:tab/>
        <w:t>float GPA;</w:t>
      </w:r>
      <w:r>
        <w:br/>
      </w:r>
      <w:r>
        <w:tab/>
        <w:t>char letterGrade;</w:t>
      </w:r>
    </w:p>
    <w:p w14:paraId="1F4DDC02" w14:textId="77777777" w:rsidR="006618A7" w:rsidRDefault="006618A7" w:rsidP="006618A7">
      <w:r>
        <w:t>Name, ID and GPA should be input by the user.  Letter grade must be calculated from the GPA according to the following rules:</w:t>
      </w:r>
      <w:r>
        <w:br/>
      </w:r>
      <w:r>
        <w:tab/>
        <w:t>4.0                     A</w:t>
      </w:r>
      <w:r>
        <w:br/>
      </w:r>
      <w:r>
        <w:tab/>
        <w:t>3.0 to 3.9         B</w:t>
      </w:r>
      <w:r>
        <w:br/>
      </w:r>
      <w:r>
        <w:tab/>
        <w:t>2.00 to 2.9       C</w:t>
      </w:r>
      <w:r>
        <w:br/>
      </w:r>
      <w:r>
        <w:tab/>
        <w:t>1.0 to 1.9         D</w:t>
      </w:r>
      <w:r>
        <w:br/>
      </w:r>
      <w:r>
        <w:tab/>
        <w:t>Less then 1.0   F</w:t>
      </w:r>
      <w:r>
        <w:br/>
      </w:r>
      <w:r>
        <w:br/>
        <w:t>Once all students are input ,the program must sort them by GPA and then print the sorted list, one student per line, in the following format:</w:t>
      </w:r>
      <w:r>
        <w:br/>
      </w:r>
      <w:r>
        <w:tab/>
        <w:t>&lt;name&gt; : &lt;ID&gt; : &lt;GPA&gt; : &lt;Letter grade&gt;</w:t>
      </w:r>
      <w:r>
        <w:br/>
        <w:t>Eg:</w:t>
      </w:r>
    </w:p>
    <w:p w14:paraId="08FDFF63" w14:textId="77777777" w:rsidR="006618A7" w:rsidRDefault="006618A7" w:rsidP="006618A7">
      <w:r>
        <w:t>Jane Doe : 11223 : 4.0 : A</w:t>
      </w:r>
      <w:r>
        <w:br/>
        <w:t>Joe Bro : 23265 : 2.78 :  C</w:t>
      </w:r>
    </w:p>
    <w:sectPr w:rsidR="00661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8A7"/>
    <w:rsid w:val="001578DE"/>
    <w:rsid w:val="006618A7"/>
    <w:rsid w:val="00A57CED"/>
    <w:rsid w:val="00B7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A699C"/>
  <w15:chartTrackingRefBased/>
  <w15:docId w15:val="{B28043CC-ADB5-4C43-9D4D-D5238870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9D7BD0661EF54D8DEC8087A45399F9" ma:contentTypeVersion="13" ma:contentTypeDescription="Create a new document." ma:contentTypeScope="" ma:versionID="f2be94c003c9cb7282389ac65c1d7ab5">
  <xsd:schema xmlns:xsd="http://www.w3.org/2001/XMLSchema" xmlns:xs="http://www.w3.org/2001/XMLSchema" xmlns:p="http://schemas.microsoft.com/office/2006/metadata/properties" xmlns:ns3="517fdab9-7821-4d5e-b3bb-06d6709d17b2" xmlns:ns4="01f2d46e-6aec-4b91-85dc-230fe6d6156b" targetNamespace="http://schemas.microsoft.com/office/2006/metadata/properties" ma:root="true" ma:fieldsID="cdcf5aa416cce540e8da639cfe0d78c1" ns3:_="" ns4:_="">
    <xsd:import namespace="517fdab9-7821-4d5e-b3bb-06d6709d17b2"/>
    <xsd:import namespace="01f2d46e-6aec-4b91-85dc-230fe6d615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fdab9-7821-4d5e-b3bb-06d6709d17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2d46e-6aec-4b91-85dc-230fe6d6156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D1026C-9330-43AB-91A2-401D37822854}">
  <ds:schemaRefs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01f2d46e-6aec-4b91-85dc-230fe6d6156b"/>
    <ds:schemaRef ds:uri="http://schemas.microsoft.com/office/infopath/2007/PartnerControls"/>
    <ds:schemaRef ds:uri="http://schemas.microsoft.com/office/2006/documentManagement/types"/>
    <ds:schemaRef ds:uri="517fdab9-7821-4d5e-b3bb-06d6709d17b2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6146FF-EDE4-4F0F-B3CA-ECE362849C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87021-5F88-41CD-8881-213317C8A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7fdab9-7821-4d5e-b3bb-06d6709d17b2"/>
    <ds:schemaRef ds:uri="01f2d46e-6aec-4b91-85dc-230fe6d6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Kesselman, Jeffrey Peter</dc:creator>
  <cp:keywords/>
  <dc:description/>
  <cp:lastModifiedBy>Aidan</cp:lastModifiedBy>
  <cp:revision>2</cp:revision>
  <dcterms:created xsi:type="dcterms:W3CDTF">2022-03-03T23:29:00Z</dcterms:created>
  <dcterms:modified xsi:type="dcterms:W3CDTF">2022-03-03T23:29:00Z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0x010100DA9D7BD0661EF54D8DEC8087A45399F9</vt:lpwstr>
  </property>
</Properties>
</file>