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998318" w14:textId="77777777" w:rsidR="00064286" w:rsidRPr="00064286" w:rsidRDefault="00064286" w:rsidP="00064286">
      <w:pPr>
        <w:shd w:val="clear" w:color="auto" w:fill="FFFFFF"/>
        <w:spacing w:line="264" w:lineRule="atLeast"/>
        <w:ind w:left="-900"/>
        <w:outlineLvl w:val="0"/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</w:pPr>
      <w:r w:rsidRPr="00064286"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  <w:t xml:space="preserve">4. Assignment #4 - </w:t>
      </w:r>
      <w:proofErr w:type="spellStart"/>
      <w:r w:rsidRPr="00064286"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  <w:t>Boggle_Solver</w:t>
      </w:r>
      <w:proofErr w:type="spellEnd"/>
      <w:r w:rsidRPr="00064286">
        <w:rPr>
          <w:rFonts w:ascii="Nunito Sans" w:eastAsia="Times New Roman" w:hAnsi="Nunito Sans" w:cs="Times New Roman"/>
          <w:i/>
          <w:iCs/>
          <w:color w:val="767676"/>
          <w:kern w:val="36"/>
          <w:sz w:val="29"/>
          <w:szCs w:val="29"/>
        </w:rPr>
        <w:t xml:space="preserve"> React App</w:t>
      </w:r>
    </w:p>
    <w:p w14:paraId="5B46FC72" w14:textId="77777777" w:rsidR="00064286" w:rsidRPr="00064286" w:rsidRDefault="00064286" w:rsidP="00064286">
      <w:pPr>
        <w:pBdr>
          <w:bottom w:val="single" w:sz="6" w:space="0" w:color="212C3F"/>
        </w:pBdr>
        <w:spacing w:before="100" w:beforeAutospacing="1" w:after="120"/>
        <w:outlineLvl w:val="1"/>
        <w:rPr>
          <w:rFonts w:ascii="Nunito Sans" w:eastAsia="Times New Roman" w:hAnsi="Nunito Sans" w:cs="Times New Roman"/>
          <w:b/>
          <w:bCs/>
          <w:color w:val="212C3F"/>
          <w:sz w:val="43"/>
          <w:szCs w:val="43"/>
        </w:rPr>
      </w:pPr>
      <w:r w:rsidRPr="00064286">
        <w:rPr>
          <w:rFonts w:ascii="Nunito Sans" w:eastAsia="Times New Roman" w:hAnsi="Nunito Sans" w:cs="Times New Roman"/>
          <w:b/>
          <w:bCs/>
          <w:color w:val="212C3F"/>
          <w:sz w:val="43"/>
          <w:szCs w:val="43"/>
        </w:rPr>
        <w:t>About the Assignment</w:t>
      </w:r>
    </w:p>
    <w:p w14:paraId="4D4F7B41" w14:textId="5971F5B5" w:rsidR="00064286" w:rsidRPr="00064286" w:rsidRDefault="00064286" w:rsidP="00064286">
      <w:pPr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For this project you will be creating a basic web app for playing Boggle in “solitaire” mode using the React library.</w:t>
      </w:r>
    </w:p>
    <w:p w14:paraId="7D383E48" w14:textId="77777777" w:rsidR="00064286" w:rsidRPr="00064286" w:rsidRDefault="00064286" w:rsidP="00064286">
      <w:pPr>
        <w:pBdr>
          <w:bottom w:val="single" w:sz="6" w:space="0" w:color="212C3F"/>
        </w:pBdr>
        <w:spacing w:before="100" w:beforeAutospacing="1" w:after="120"/>
        <w:outlineLvl w:val="1"/>
        <w:rPr>
          <w:rFonts w:ascii="Nunito Sans" w:eastAsia="Times New Roman" w:hAnsi="Nunito Sans" w:cs="Times New Roman"/>
          <w:b/>
          <w:bCs/>
          <w:color w:val="212C3F"/>
          <w:sz w:val="43"/>
          <w:szCs w:val="43"/>
        </w:rPr>
      </w:pPr>
      <w:r w:rsidRPr="00064286">
        <w:rPr>
          <w:rFonts w:ascii="Nunito Sans" w:eastAsia="Times New Roman" w:hAnsi="Nunito Sans" w:cs="Times New Roman"/>
          <w:b/>
          <w:bCs/>
          <w:color w:val="212C3F"/>
          <w:sz w:val="43"/>
          <w:szCs w:val="43"/>
        </w:rPr>
        <w:t>Requirements</w:t>
      </w:r>
    </w:p>
    <w:p w14:paraId="71BA4FE8" w14:textId="77777777" w:rsidR="00064286" w:rsidRPr="00064286" w:rsidRDefault="00064286" w:rsidP="00064286">
      <w:pPr>
        <w:numPr>
          <w:ilvl w:val="0"/>
          <w:numId w:val="1"/>
        </w:numPr>
        <w:spacing w:before="100" w:beforeAutospacing="1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Features [5 pts each]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-Display a running list of words found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 xml:space="preserve">-Notify users when they submit an </w:t>
      </w:r>
      <w:proofErr w:type="gramStart"/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answer</w:t>
      </w:r>
      <w:proofErr w:type="gramEnd"/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 xml:space="preserve"> they already found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-Start/Stop Button: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** Hide the board until “Start” is clicked.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** Display remaining words when “Stop” is clicked</w:t>
      </w:r>
    </w:p>
    <w:p w14:paraId="13986BF3" w14:textId="77777777" w:rsidR="00064286" w:rsidRPr="00064286" w:rsidRDefault="00064286" w:rsidP="00064286">
      <w:pPr>
        <w:numPr>
          <w:ilvl w:val="0"/>
          <w:numId w:val="1"/>
        </w:numPr>
        <w:spacing w:before="100" w:beforeAutospacing="1"/>
        <w:rPr>
          <w:rFonts w:ascii="Nunito Sans" w:eastAsia="Times New Roman" w:hAnsi="Nunito Sans" w:cs="Times New Roman"/>
          <w:color w:val="212C3F"/>
          <w:sz w:val="27"/>
          <w:szCs w:val="27"/>
        </w:rPr>
      </w:pP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Stretch Features [Extra Credit. 5 pts each - 20pts max]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-Timed game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-Make it pretty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-Generate random board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  <w:t>-Testing</w:t>
      </w:r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br/>
      </w:r>
      <w:proofErr w:type="gramStart"/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-(</w:t>
      </w:r>
      <w:proofErr w:type="gramEnd"/>
      <w:r w:rsidRPr="00064286">
        <w:rPr>
          <w:rFonts w:ascii="Nunito Sans" w:eastAsia="Times New Roman" w:hAnsi="Nunito Sans" w:cs="Times New Roman"/>
          <w:color w:val="212C3F"/>
          <w:sz w:val="27"/>
          <w:szCs w:val="27"/>
        </w:rPr>
        <w:t>anything you want)</w:t>
      </w:r>
    </w:p>
    <w:p w14:paraId="7538C4CB" w14:textId="03EC15F2" w:rsidR="00FD6F65" w:rsidRDefault="00FD6F65"/>
    <w:p w14:paraId="13129BB1" w14:textId="4BEB804F" w:rsidR="00064286" w:rsidRDefault="00064286"/>
    <w:p w14:paraId="24A63A95" w14:textId="18221E7A" w:rsidR="00064286" w:rsidRDefault="00064286"/>
    <w:p w14:paraId="6FF7F892" w14:textId="1707F978" w:rsidR="00064286" w:rsidRDefault="00064286"/>
    <w:p w14:paraId="27FA30F5" w14:textId="443501F8" w:rsidR="00064286" w:rsidRDefault="00064286"/>
    <w:p w14:paraId="40994E33" w14:textId="5459E2D4" w:rsidR="00064286" w:rsidRDefault="00064286"/>
    <w:p w14:paraId="175FB2DD" w14:textId="4D5D8593" w:rsidR="00064286" w:rsidRDefault="00064286"/>
    <w:p w14:paraId="17DA4893" w14:textId="2C1EDFA8" w:rsidR="00064286" w:rsidRDefault="00064286"/>
    <w:p w14:paraId="377708F9" w14:textId="6CA0033C" w:rsidR="00064286" w:rsidRDefault="00064286"/>
    <w:p w14:paraId="51A8F946" w14:textId="5A6FE299" w:rsidR="00064286" w:rsidRDefault="00064286"/>
    <w:p w14:paraId="1154DE34" w14:textId="7FDD2377" w:rsidR="00064286" w:rsidRDefault="00064286"/>
    <w:p w14:paraId="61A67D5F" w14:textId="4B248A24" w:rsidR="00064286" w:rsidRDefault="00064286"/>
    <w:p w14:paraId="53D45EBE" w14:textId="15438CCC" w:rsidR="00064286" w:rsidRDefault="00064286"/>
    <w:p w14:paraId="5B7D258E" w14:textId="6B16A24F" w:rsidR="00064286" w:rsidRDefault="00064286"/>
    <w:p w14:paraId="5E5D95DA" w14:textId="474AAE6D" w:rsidR="00064286" w:rsidRDefault="00064286"/>
    <w:p w14:paraId="17126A76" w14:textId="388AE2B2" w:rsidR="00064286" w:rsidRDefault="00064286"/>
    <w:p w14:paraId="5D09588E" w14:textId="4A9717B4" w:rsidR="00064286" w:rsidRDefault="00064286"/>
    <w:p w14:paraId="2BFBD38F" w14:textId="2F2A6D7C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b/>
          <w:bCs/>
          <w:i/>
          <w:iCs/>
          <w:color w:val="008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b/>
          <w:bCs/>
          <w:i/>
          <w:iCs/>
          <w:color w:val="008000"/>
          <w:sz w:val="23"/>
          <w:szCs w:val="23"/>
        </w:rPr>
        <w:lastRenderedPageBreak/>
        <w:t>Boogie_solver.js</w:t>
      </w:r>
    </w:p>
    <w:p w14:paraId="126F4DAE" w14:textId="76EFEB7D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/**</w:t>
      </w:r>
    </w:p>
    <w:p w14:paraId="5303D68A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Given a Boggle board and a dictionary, returns a list of available words in</w:t>
      </w:r>
    </w:p>
    <w:p w14:paraId="554A4D2A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</w:t>
      </w:r>
      <w:proofErr w:type="gramStart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the</w:t>
      </w:r>
      <w:proofErr w:type="gramEnd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dictionary present inside of the Boggle board.</w:t>
      </w:r>
    </w:p>
    <w:p w14:paraId="1E7F26B7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@param {</w:t>
      </w:r>
      <w:proofErr w:type="gramStart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][]}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- The Boggle game board.</w:t>
      </w:r>
    </w:p>
    <w:p w14:paraId="0EFD07E2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@param {</w:t>
      </w:r>
      <w:proofErr w:type="gramStart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]}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- The list of available words.</w:t>
      </w:r>
    </w:p>
    <w:p w14:paraId="1C2434EE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 @returns {</w:t>
      </w:r>
      <w:proofErr w:type="gramStart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string[</w:t>
      </w:r>
      <w:proofErr w:type="gramEnd"/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>]} solutions - Possible solutions to the Boggle board.</w:t>
      </w:r>
    </w:p>
    <w:p w14:paraId="340F6168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i/>
          <w:iCs/>
          <w:color w:val="008000"/>
          <w:sz w:val="23"/>
          <w:szCs w:val="23"/>
        </w:rPr>
        <w:t xml:space="preserve"> */</w:t>
      </w:r>
    </w:p>
    <w:p w14:paraId="4D18AF8B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proofErr w:type="spellStart"/>
      <w:proofErr w:type="gramStart"/>
      <w:r w:rsidRPr="00064286">
        <w:rPr>
          <w:rFonts w:ascii="Source Code Pro" w:eastAsia="Times New Roman" w:hAnsi="Source Code Pro" w:cs="Times New Roman"/>
          <w:color w:val="800000"/>
          <w:sz w:val="23"/>
          <w:szCs w:val="23"/>
        </w:rPr>
        <w:t>exports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.findAllSolutions</w:t>
      </w:r>
      <w:proofErr w:type="spellEnd"/>
      <w:proofErr w:type="gramEnd"/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064286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function(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) {</w:t>
      </w:r>
    </w:p>
    <w:p w14:paraId="47133C64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let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solutions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064286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</w:t>
      </w:r>
      <w:proofErr w:type="gramStart"/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48009A73" w14:textId="77777777" w:rsidR="00064286" w:rsidRPr="00064286" w:rsidRDefault="00064286" w:rsidP="00064286">
      <w:pPr>
        <w:shd w:val="clear" w:color="auto" w:fill="FFFFFE"/>
        <w:spacing w:after="240"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5A320A9D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</w:t>
      </w:r>
      <w:r w:rsidRPr="00064286">
        <w:rPr>
          <w:rFonts w:ascii="Source Code Pro" w:eastAsia="Times New Roman" w:hAnsi="Source Code Pro" w:cs="Times New Roman"/>
          <w:color w:val="0000FF"/>
          <w:sz w:val="23"/>
          <w:szCs w:val="23"/>
        </w:rPr>
        <w:t>return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proofErr w:type="gramStart"/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solutions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;</w:t>
      </w:r>
      <w:proofErr w:type="gramEnd"/>
    </w:p>
    <w:p w14:paraId="4CCE04E6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}</w:t>
      </w:r>
    </w:p>
    <w:p w14:paraId="169EB98F" w14:textId="77777777" w:rsidR="00064286" w:rsidRPr="00064286" w:rsidRDefault="00064286" w:rsidP="00064286">
      <w:pPr>
        <w:shd w:val="clear" w:color="auto" w:fill="FFFFFE"/>
        <w:spacing w:after="240"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624159CC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const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064286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[[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'W'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'Y'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'R'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001EBF74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'E'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'P'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'H'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36A37E89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'G'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'Z'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'Qu'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'R'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],</w:t>
      </w:r>
    </w:p>
    <w:p w14:paraId="393A2CDB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[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'O'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'A'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</w:t>
      </w:r>
      <w:proofErr w:type="gramStart"/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07D7A2AE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const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</w:t>
      </w:r>
      <w:r w:rsidRPr="00064286">
        <w:rPr>
          <w:rFonts w:ascii="Source Code Pro" w:eastAsia="Times New Roman" w:hAnsi="Source Code Pro" w:cs="Times New Roman"/>
          <w:color w:val="0000FF"/>
          <w:sz w:val="23"/>
          <w:szCs w:val="23"/>
        </w:rPr>
        <w:t>=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[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'art'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'ego'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'gent'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'get'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'net'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'new'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'newt'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'prat'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,</w:t>
      </w:r>
    </w:p>
    <w:p w14:paraId="7688ADDF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     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'pry'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'qua'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'quart'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'quartz'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'rat'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'tar'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'tarp'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,</w:t>
      </w:r>
    </w:p>
    <w:p w14:paraId="74833AD8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                   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'ten'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'went'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'wet'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'arty'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'egg'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'not'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</w:t>
      </w:r>
      <w:proofErr w:type="spellStart"/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quar</w:t>
      </w:r>
      <w:proofErr w:type="spellEnd"/>
      <w:r w:rsidRPr="00064286">
        <w:rPr>
          <w:rFonts w:ascii="Source Code Pro" w:eastAsia="Times New Roman" w:hAnsi="Source Code Pro" w:cs="Times New Roman"/>
          <w:color w:val="A31515"/>
          <w:sz w:val="23"/>
          <w:szCs w:val="23"/>
        </w:rPr>
        <w:t>'</w:t>
      </w:r>
      <w:proofErr w:type="gramStart"/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];</w:t>
      </w:r>
      <w:proofErr w:type="gramEnd"/>
    </w:p>
    <w:p w14:paraId="697573F7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59EEC28A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  <w:proofErr w:type="gramStart"/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console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.log(</w:t>
      </w:r>
      <w:proofErr w:type="spellStart"/>
      <w:proofErr w:type="gramEnd"/>
      <w:r w:rsidRPr="00064286">
        <w:rPr>
          <w:rFonts w:ascii="Source Code Pro" w:eastAsia="Times New Roman" w:hAnsi="Source Code Pro" w:cs="Times New Roman"/>
          <w:color w:val="800000"/>
          <w:sz w:val="23"/>
          <w:szCs w:val="23"/>
        </w:rPr>
        <w:t>exports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.findAllSolutions</w:t>
      </w:r>
      <w:proofErr w:type="spellEnd"/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(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grid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 xml:space="preserve">, </w:t>
      </w:r>
      <w:r w:rsidRPr="00064286">
        <w:rPr>
          <w:rFonts w:ascii="Source Code Pro" w:eastAsia="Times New Roman" w:hAnsi="Source Code Pro" w:cs="Times New Roman"/>
          <w:color w:val="0B0BFF"/>
          <w:sz w:val="23"/>
          <w:szCs w:val="23"/>
        </w:rPr>
        <w:t>dictionary</w:t>
      </w:r>
      <w:r w:rsidRPr="00064286">
        <w:rPr>
          <w:rFonts w:ascii="Source Code Pro" w:eastAsia="Times New Roman" w:hAnsi="Source Code Pro" w:cs="Times New Roman"/>
          <w:color w:val="000000"/>
          <w:sz w:val="23"/>
          <w:szCs w:val="23"/>
        </w:rPr>
        <w:t>));</w:t>
      </w:r>
    </w:p>
    <w:p w14:paraId="37AA12FB" w14:textId="77777777" w:rsidR="00064286" w:rsidRPr="00064286" w:rsidRDefault="00064286" w:rsidP="00064286">
      <w:pPr>
        <w:shd w:val="clear" w:color="auto" w:fill="FFFFFE"/>
        <w:spacing w:line="345" w:lineRule="atLeast"/>
        <w:rPr>
          <w:rFonts w:ascii="Source Code Pro" w:eastAsia="Times New Roman" w:hAnsi="Source Code Pro" w:cs="Times New Roman"/>
          <w:color w:val="000000"/>
          <w:sz w:val="23"/>
          <w:szCs w:val="23"/>
        </w:rPr>
      </w:pPr>
    </w:p>
    <w:p w14:paraId="21751F3F" w14:textId="1BF9AE11" w:rsidR="00064286" w:rsidRDefault="00064286"/>
    <w:sectPr w:rsidR="00064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B6E45" w14:textId="77777777" w:rsidR="00E8583B" w:rsidRDefault="00E8583B" w:rsidP="00064286">
      <w:r>
        <w:separator/>
      </w:r>
    </w:p>
  </w:endnote>
  <w:endnote w:type="continuationSeparator" w:id="0">
    <w:p w14:paraId="0F22A33D" w14:textId="77777777" w:rsidR="00E8583B" w:rsidRDefault="00E8583B" w:rsidP="00064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E1368" w14:textId="77777777" w:rsidR="00E8583B" w:rsidRDefault="00E8583B" w:rsidP="00064286">
      <w:r>
        <w:separator/>
      </w:r>
    </w:p>
  </w:footnote>
  <w:footnote w:type="continuationSeparator" w:id="0">
    <w:p w14:paraId="5105192D" w14:textId="77777777" w:rsidR="00E8583B" w:rsidRDefault="00E8583B" w:rsidP="000642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7D7B9F"/>
    <w:multiLevelType w:val="multilevel"/>
    <w:tmpl w:val="BDAE4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2AC"/>
    <w:rsid w:val="00064286"/>
    <w:rsid w:val="00C872AC"/>
    <w:rsid w:val="00E8583B"/>
    <w:rsid w:val="00F00FD9"/>
    <w:rsid w:val="00FA0189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7BA8EE"/>
  <w15:chartTrackingRefBased/>
  <w15:docId w15:val="{11D508B8-8A34-C84E-BCCB-2EF04700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6428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06428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6428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064286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0642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4286"/>
  </w:style>
  <w:style w:type="paragraph" w:styleId="Footer">
    <w:name w:val="footer"/>
    <w:basedOn w:val="Normal"/>
    <w:link w:val="FooterChar"/>
    <w:uiPriority w:val="99"/>
    <w:unhideWhenUsed/>
    <w:rsid w:val="000642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64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42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5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884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425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431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8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18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7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8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01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70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6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4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4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39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99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71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2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4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1250</Characters>
  <Application>Microsoft Office Word</Application>
  <DocSecurity>0</DocSecurity>
  <Lines>10</Lines>
  <Paragraphs>2</Paragraphs>
  <ScaleCrop>false</ScaleCrop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Anyaibe, Samuel</dc:creator>
  <cp:keywords/>
  <dc:description/>
  <cp:lastModifiedBy>Anyaibe, Samuel</cp:lastModifiedBy>
  <cp:revision>2</cp:revision>
  <dcterms:created xsi:type="dcterms:W3CDTF">2022-12-14T00:01:00Z</dcterms:created>
  <dcterms:modified xsi:type="dcterms:W3CDTF">2022-12-14T00:09:00Z</dcterms:modified>
</cp:coreProperties>
</file>