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984AD" w14:textId="5D2EE442" w:rsidR="00C960AE" w:rsidRPr="00C960AE" w:rsidRDefault="00C960AE">
      <w:pPr>
        <w:rPr>
          <w:sz w:val="32"/>
          <w:szCs w:val="32"/>
        </w:rPr>
      </w:pPr>
      <w:r w:rsidRPr="00C960AE">
        <w:rPr>
          <w:sz w:val="32"/>
          <w:szCs w:val="32"/>
        </w:rPr>
        <w:t>Patching Holes:</w:t>
      </w:r>
    </w:p>
    <w:p w14:paraId="6AF79CE7" w14:textId="3C70F4D8" w:rsidR="00C960AE" w:rsidRDefault="00C960AE">
      <w:r>
        <w:t>Read the given instructions carefully as listed.</w:t>
      </w:r>
    </w:p>
    <w:p w14:paraId="2CEE4C4B" w14:textId="77777777" w:rsidR="00C960AE" w:rsidRDefault="00C960AE"/>
    <w:p w14:paraId="585A99C2" w14:textId="6BC14F15" w:rsidR="00C960AE" w:rsidRDefault="00C960AE">
      <w:r>
        <w:rPr>
          <w:noProof/>
        </w:rPr>
        <w:drawing>
          <wp:anchor distT="0" distB="0" distL="114300" distR="114300" simplePos="0" relativeHeight="251658240" behindDoc="0" locked="0" layoutInCell="1" allowOverlap="1" wp14:anchorId="343C067F" wp14:editId="7F6DC1DD">
            <wp:simplePos x="914400" y="1202400"/>
            <wp:positionH relativeFrom="column">
              <wp:align>left</wp:align>
            </wp:positionH>
            <wp:positionV relativeFrom="paragraph">
              <wp:align>top</wp:align>
            </wp:positionV>
            <wp:extent cx="5943600" cy="6376035"/>
            <wp:effectExtent l="0" t="0" r="0" b="5715"/>
            <wp:wrapSquare wrapText="bothSides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7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7203BB02" w14:textId="142A289A" w:rsidR="00C960AE" w:rsidRDefault="00C960AE"/>
    <w:p w14:paraId="30644C93" w14:textId="12DA78D3" w:rsidR="00C960AE" w:rsidRDefault="00C960AE"/>
    <w:p w14:paraId="6259ECD3" w14:textId="2EDF4101" w:rsidR="00C960AE" w:rsidRDefault="00C960AE"/>
    <w:p w14:paraId="45CDA1D9" w14:textId="59BA65F8" w:rsidR="00C960AE" w:rsidRDefault="00C960AE">
      <w:r>
        <w:rPr>
          <w:noProof/>
        </w:rPr>
        <w:drawing>
          <wp:inline distT="0" distB="0" distL="0" distR="0" wp14:anchorId="24595A44" wp14:editId="09854BD2">
            <wp:extent cx="5943600" cy="7347585"/>
            <wp:effectExtent l="0" t="0" r="0" b="5715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4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6BB26" w14:textId="54A69BC3" w:rsidR="00C960AE" w:rsidRDefault="00C960AE"/>
    <w:p w14:paraId="16B26474" w14:textId="54C47D19" w:rsidR="00C960AE" w:rsidRDefault="00C960AE"/>
    <w:p w14:paraId="11000273" w14:textId="486AAB80" w:rsidR="00C960AE" w:rsidRDefault="00C960AE"/>
    <w:p w14:paraId="3F423068" w14:textId="0401B7F5" w:rsidR="00C960AE" w:rsidRDefault="00C960AE">
      <w:r>
        <w:rPr>
          <w:noProof/>
        </w:rPr>
        <w:drawing>
          <wp:inline distT="0" distB="0" distL="0" distR="0" wp14:anchorId="50FAE0D5" wp14:editId="41FE87AD">
            <wp:extent cx="5943600" cy="3679190"/>
            <wp:effectExtent l="0" t="0" r="0" b="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6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AE"/>
    <w:rsid w:val="006254F1"/>
    <w:rsid w:val="00B178C5"/>
    <w:rsid w:val="00C9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C1163"/>
  <w15:chartTrackingRefBased/>
  <w15:docId w15:val="{81DE6E49-9557-4D5F-8142-D366F8C1D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srinivas subba rao</dc:creator>
  <cp:keywords/>
  <dc:description/>
  <cp:lastModifiedBy>srinivas subba rao</cp:lastModifiedBy>
  <cp:revision>2</cp:revision>
  <dcterms:created xsi:type="dcterms:W3CDTF">2022-12-08T17:08:00Z</dcterms:created>
  <dcterms:modified xsi:type="dcterms:W3CDTF">2022-12-08T17:11:00Z</dcterms:modified>
</cp:coreProperties>
</file>