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A3E2" w14:textId="77777777" w:rsidR="00CB14E6" w:rsidRDefault="00CB14E6" w:rsidP="00CB14E6">
      <w:r>
        <w:t>You  are provided with a JSON feed at :</w:t>
      </w:r>
    </w:p>
    <w:p w14:paraId="5A30C488" w14:textId="77777777" w:rsidR="00CB14E6" w:rsidRDefault="00CB14E6" w:rsidP="00CB14E6"/>
    <w:p w14:paraId="71C8F6FA" w14:textId="201AE773" w:rsidR="00CB14E6" w:rsidRDefault="00FA2C7C" w:rsidP="00CB14E6">
      <w:hyperlink r:id="rId4" w:history="1">
        <w:r w:rsidRPr="00A20EB9">
          <w:rPr>
            <w:rStyle w:val="Hyperlink"/>
          </w:rPr>
          <w:t>http://35.233.103.25/Circles/Towns/20</w:t>
        </w:r>
      </w:hyperlink>
    </w:p>
    <w:p w14:paraId="0DAF998E" w14:textId="77777777" w:rsidR="00FA2C7C" w:rsidRDefault="00FA2C7C" w:rsidP="00CB14E6"/>
    <w:p w14:paraId="45B7DB8B" w14:textId="0E43AF0A" w:rsidR="00CB14E6" w:rsidRDefault="00CB14E6" w:rsidP="00CB14E6">
      <w:r>
        <w:t>This will provide details of a random collection of towns in the UK, the last number in the feed tells the feed how many towns to produce (it is limited to a maximum of 500).</w:t>
      </w:r>
    </w:p>
    <w:p w14:paraId="559ED578" w14:textId="26F9008A" w:rsidR="00FA2C7C" w:rsidRDefault="00FA2C7C" w:rsidP="00CB14E6">
      <w:r>
        <w:t xml:space="preserve">Eg. </w:t>
      </w:r>
      <w:hyperlink r:id="rId5" w:history="1">
        <w:r w:rsidRPr="00A20EB9">
          <w:rPr>
            <w:rStyle w:val="Hyperlink"/>
          </w:rPr>
          <w:t>http://35.233.103.25/Circles/Towns/20</w:t>
        </w:r>
      </w:hyperlink>
      <w:r>
        <w:t xml:space="preserve"> will provide details of 20 towns.</w:t>
      </w:r>
    </w:p>
    <w:p w14:paraId="399675D7" w14:textId="04994A27" w:rsidR="00FA2C7C" w:rsidRDefault="00FA2C7C" w:rsidP="00CB14E6">
      <w:hyperlink r:id="rId6" w:history="1">
        <w:r w:rsidRPr="00A20EB9">
          <w:rPr>
            <w:rStyle w:val="Hyperlink"/>
          </w:rPr>
          <w:t>http://35.233.103.25/Circles/Towns/</w:t>
        </w:r>
        <w:r w:rsidRPr="00A20EB9">
          <w:rPr>
            <w:rStyle w:val="Hyperlink"/>
          </w:rPr>
          <w:t>10</w:t>
        </w:r>
      </w:hyperlink>
      <w:r>
        <w:t xml:space="preserve"> will provide details of 10 towns. </w:t>
      </w:r>
    </w:p>
    <w:p w14:paraId="396E2DC0" w14:textId="77777777" w:rsidR="00CB14E6" w:rsidRDefault="00CB14E6" w:rsidP="00CB14E6"/>
    <w:p w14:paraId="52DDF8D0" w14:textId="77777777" w:rsidR="00CB14E6" w:rsidRDefault="00CB14E6" w:rsidP="00CB14E6">
      <w:r>
        <w:t>You must:</w:t>
      </w:r>
    </w:p>
    <w:p w14:paraId="289F2A24" w14:textId="77777777" w:rsidR="00CB14E6" w:rsidRDefault="00CB14E6" w:rsidP="00CB14E6"/>
    <w:p w14:paraId="7D20741A" w14:textId="77777777" w:rsidR="00CB14E6" w:rsidRDefault="00CB14E6" w:rsidP="00CB14E6">
      <w:r>
        <w:t>1: write a D3 program that consumes the feed</w:t>
      </w:r>
    </w:p>
    <w:p w14:paraId="6112FF28" w14:textId="194C2F2B" w:rsidR="00CB14E6" w:rsidRDefault="00CB14E6" w:rsidP="00CB14E6">
      <w:r>
        <w:t xml:space="preserve">2: draws a map of the UK </w:t>
      </w:r>
      <w:r w:rsidR="00FA2C7C">
        <w:t xml:space="preserve">(any UK JSON file to produce the map is okay) </w:t>
      </w:r>
    </w:p>
    <w:p w14:paraId="30D38929" w14:textId="77777777" w:rsidR="00CB14E6" w:rsidRDefault="00CB14E6" w:rsidP="00CB14E6">
      <w:r>
        <w:t>3: Plots the towns from the feed on the map</w:t>
      </w:r>
    </w:p>
    <w:p w14:paraId="3E41A563" w14:textId="77777777" w:rsidR="00CB14E6" w:rsidRDefault="00CB14E6" w:rsidP="00CB14E6">
      <w:r>
        <w:t>4: You can use any details in the feed to enhance the map.</w:t>
      </w:r>
    </w:p>
    <w:p w14:paraId="7772A958" w14:textId="77777777" w:rsidR="00CB14E6" w:rsidRDefault="00CB14E6" w:rsidP="00CB14E6">
      <w:r>
        <w:t>5: Use a button to reload the data and plot a new set of towns.</w:t>
      </w:r>
    </w:p>
    <w:p w14:paraId="04D781C5" w14:textId="77777777" w:rsidR="00CB14E6" w:rsidRDefault="00CB14E6" w:rsidP="00CB14E6"/>
    <w:p w14:paraId="5A9A0C26" w14:textId="77777777" w:rsidR="00CB14E6" w:rsidRDefault="00CB14E6" w:rsidP="00CB14E6">
      <w:r>
        <w:t>Enhancements:</w:t>
      </w:r>
    </w:p>
    <w:p w14:paraId="62D106BD" w14:textId="77777777" w:rsidR="00CB14E6" w:rsidRDefault="00CB14E6" w:rsidP="00CB14E6"/>
    <w:p w14:paraId="07FC60F2" w14:textId="38DBA4C9" w:rsidR="00CB14E6" w:rsidRDefault="00FA2C7C" w:rsidP="00CB14E6">
      <w:r>
        <w:t>A</w:t>
      </w:r>
      <w:r w:rsidR="00CB14E6">
        <w:t>dd the following</w:t>
      </w:r>
    </w:p>
    <w:p w14:paraId="781FE70C" w14:textId="77777777" w:rsidR="00CB14E6" w:rsidRDefault="00CB14E6" w:rsidP="00CB14E6">
      <w:r>
        <w:t xml:space="preserve">   Tooltips.  Hover over a town and provide more details such as the population</w:t>
      </w:r>
    </w:p>
    <w:p w14:paraId="7AEFADF8" w14:textId="77777777" w:rsidR="00CB14E6" w:rsidRDefault="00CB14E6" w:rsidP="00CB14E6">
      <w:r>
        <w:t xml:space="preserve">   Animations.  When new data is loaded the new towns are animated in place</w:t>
      </w:r>
    </w:p>
    <w:p w14:paraId="57F1F19D" w14:textId="77777777" w:rsidR="00CB14E6" w:rsidRDefault="00CB14E6" w:rsidP="00CB14E6">
      <w:r>
        <w:t xml:space="preserve">   A slider that allows the user to select the number of towns loaded.</w:t>
      </w:r>
    </w:p>
    <w:p w14:paraId="77CEEAE0" w14:textId="77777777" w:rsidR="00CB14E6" w:rsidRDefault="00CB14E6" w:rsidP="00CB14E6"/>
    <w:p w14:paraId="6A507D61" w14:textId="7729603E" w:rsidR="007F1303" w:rsidRDefault="00FA2C7C">
      <w:r>
        <w:t>A rough idea/example of how the end product should look like:</w:t>
      </w:r>
    </w:p>
    <w:p w14:paraId="2D70B830" w14:textId="5856D9AF" w:rsidR="00FA2C7C" w:rsidRDefault="00FA2C7C"/>
    <w:p w14:paraId="16E9FD05" w14:textId="088527DE" w:rsidR="00FA2C7C" w:rsidRDefault="00FA2C7C">
      <w:r w:rsidRPr="00FA2C7C">
        <w:drawing>
          <wp:inline distT="0" distB="0" distL="0" distR="0" wp14:anchorId="7757225F" wp14:editId="2F13D7B1">
            <wp:extent cx="2537460" cy="2886898"/>
            <wp:effectExtent l="0" t="0" r="0" b="889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2445" cy="2892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2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E6"/>
    <w:rsid w:val="007F1303"/>
    <w:rsid w:val="00CB14E6"/>
    <w:rsid w:val="00CC5A01"/>
    <w:rsid w:val="00F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11B9C"/>
  <w15:chartTrackingRefBased/>
  <w15:docId w15:val="{6CD13BFD-DAB2-438E-9613-65BD46C5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4E6"/>
    <w:pPr>
      <w:spacing w:after="0" w:line="24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14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2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5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5.233.103.25/Circles/Towns/10" TargetMode="External"/><Relationship Id="rId5" Type="http://schemas.openxmlformats.org/officeDocument/2006/relationships/hyperlink" Target="http://35.233.103.25/Circles/Towns/20" TargetMode="External"/><Relationship Id="rId4" Type="http://schemas.openxmlformats.org/officeDocument/2006/relationships/hyperlink" Target="http://35.233.103.25/Circles/Towns/2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Xiong Chiam</dc:creator>
  <cp:keywords/>
  <dc:description/>
  <cp:lastModifiedBy>Wei Xiong Chiam</cp:lastModifiedBy>
  <cp:revision>3</cp:revision>
  <dcterms:created xsi:type="dcterms:W3CDTF">2021-11-08T23:56:00Z</dcterms:created>
  <dcterms:modified xsi:type="dcterms:W3CDTF">2021-11-13T01:27:00Z</dcterms:modified>
</cp:coreProperties>
</file>