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B63E" w14:textId="77777777" w:rsidR="00AF2D38" w:rsidRPr="00AF2D38" w:rsidRDefault="00AF2D38" w:rsidP="00AF2D38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The goal of this assignment is to create a multi-page website that informs the reader about some topic that you are knowledgeable about or interested in.  You have a great deal of flexibility with regard to the content of this website (but please keep it appropriate for all audiences).</w:t>
      </w:r>
    </w:p>
    <w:p w14:paraId="57E15877" w14:textId="77777777" w:rsidR="00AF2D38" w:rsidRPr="00AF2D38" w:rsidRDefault="00AF2D38" w:rsidP="00AF2D38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Requirements:</w:t>
      </w:r>
    </w:p>
    <w:p w14:paraId="7B0BB54D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render correctly without any syntactical or usage errors, and it should have generally good appearance, function properly, and convey information in an effective manner. I will be using the FireFox browser to evaluate it.</w:t>
      </w:r>
    </w:p>
    <w:p w14:paraId="0B3756A4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include at least three web pages. You should have at least three html files, but they may share common CSS and/or JavaScript files.</w:t>
      </w:r>
    </w:p>
    <w:p w14:paraId="65039B3B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make effective use of the following HTML elements:</w:t>
      </w:r>
    </w:p>
    <w:p w14:paraId="5667157A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Paragraphs</w:t>
      </w:r>
    </w:p>
    <w:p w14:paraId="4BAFCA80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Divs or spans</w:t>
      </w:r>
    </w:p>
    <w:p w14:paraId="31F880E5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Lists (ordered or unordered)</w:t>
      </w:r>
    </w:p>
    <w:p w14:paraId="2575965A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At least one image</w:t>
      </w:r>
    </w:p>
    <w:p w14:paraId="2B15C746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At least one table</w:t>
      </w:r>
    </w:p>
    <w:p w14:paraId="7D8A9454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An HTML footer on each page</w:t>
      </w:r>
    </w:p>
    <w:p w14:paraId="48695ACB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Either a menu or hyperlinks connecting each of your pages.</w:t>
      </w:r>
    </w:p>
    <w:p w14:paraId="0CCCF664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make effective use of the following CSS capabilities:</w:t>
      </w:r>
    </w:p>
    <w:p w14:paraId="2E15093C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Applying a style to your entire web page</w:t>
      </w:r>
    </w:p>
    <w:p w14:paraId="78101165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Applying a style by class</w:t>
      </w:r>
    </w:p>
    <w:p w14:paraId="1B783E4A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Applying a style by ID</w:t>
      </w:r>
    </w:p>
    <w:p w14:paraId="6EFA5441" w14:textId="77777777" w:rsidR="00AF2D38" w:rsidRPr="00AF2D38" w:rsidRDefault="00AF2D38" w:rsidP="00AF2D3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Performing layout with CSS Grid or Flexbox</w:t>
      </w:r>
    </w:p>
    <w:p w14:paraId="147F245F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use JavaScript in some way to improve interactivity.</w:t>
      </w:r>
    </w:p>
    <w:p w14:paraId="6CA31392" w14:textId="77777777" w:rsidR="00AF2D38" w:rsidRPr="00AF2D38" w:rsidRDefault="00AF2D38" w:rsidP="00AF2D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AF2D38">
        <w:rPr>
          <w:rFonts w:ascii="Lato" w:eastAsia="Times New Roman" w:hAnsi="Lato" w:cs="Times New Roman"/>
          <w:color w:val="2D3B45"/>
          <w:sz w:val="24"/>
          <w:szCs w:val="24"/>
        </w:rPr>
        <w:t>Your website should utilize the @media selector and set viewport appropriately for Responsive design (as discussed in Lesson 7).</w:t>
      </w:r>
    </w:p>
    <w:p w14:paraId="5AFF41D5" w14:textId="77777777" w:rsidR="00000D8F" w:rsidRDefault="00000D8F"/>
    <w:sectPr w:rsidR="0000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67B8E"/>
    <w:multiLevelType w:val="multilevel"/>
    <w:tmpl w:val="A79A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SxMDUxNrUwMDAxNbdQ0lEKTi0uzszPAykwrAUACd2qVSwAAAA="/>
  </w:docVars>
  <w:rsids>
    <w:rsidRoot w:val="00AF2D38"/>
    <w:rsid w:val="00000D8F"/>
    <w:rsid w:val="00AF2D38"/>
    <w:rsid w:val="00E4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4D963"/>
  <w15:chartTrackingRefBased/>
  <w15:docId w15:val="{B9B46EE8-4895-4F49-B4D3-EEC0716E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Isaiah cox</dc:creator>
  <cp:keywords/>
  <dc:description/>
  <cp:lastModifiedBy>Isaiah cox</cp:lastModifiedBy>
  <cp:revision>1</cp:revision>
  <dcterms:created xsi:type="dcterms:W3CDTF">2021-11-15T21:30:00Z</dcterms:created>
  <dcterms:modified xsi:type="dcterms:W3CDTF">2021-11-15T21:31:00Z</dcterms:modified>
</cp:coreProperties>
</file>