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5BFA5" w14:textId="77777777" w:rsidR="00824118" w:rsidRPr="002B02E9" w:rsidRDefault="002B02E9">
      <w:pPr>
        <w:rPr>
          <w:b/>
          <w:sz w:val="40"/>
        </w:rPr>
      </w:pPr>
      <w:r w:rsidRPr="002B02E9">
        <w:rPr>
          <w:b/>
          <w:sz w:val="40"/>
        </w:rPr>
        <w:t>Multiple Choice question</w:t>
      </w:r>
      <w:r w:rsidR="00C12432">
        <w:rPr>
          <w:b/>
          <w:sz w:val="40"/>
        </w:rPr>
        <w:t>s – Airbnb and Tennis</w:t>
      </w:r>
    </w:p>
    <w:p w14:paraId="2512D534" w14:textId="77777777" w:rsidR="002B02E9" w:rsidRDefault="00825947">
      <w:r w:rsidRPr="00825947">
        <w:rPr>
          <w:sz w:val="24"/>
        </w:rPr>
        <w:t xml:space="preserve">For the </w:t>
      </w:r>
      <w:r w:rsidRPr="00825947">
        <w:rPr>
          <w:sz w:val="24"/>
          <w:u w:val="single"/>
        </w:rPr>
        <w:t>Basic Module</w:t>
      </w:r>
      <w:r w:rsidRPr="00825947">
        <w:rPr>
          <w:sz w:val="24"/>
        </w:rPr>
        <w:t xml:space="preserve"> of Tableau for Teaching Resources</w:t>
      </w:r>
    </w:p>
    <w:p w14:paraId="14193A0A" w14:textId="77777777" w:rsidR="00825947" w:rsidRDefault="00825947"/>
    <w:p w14:paraId="0DF89929" w14:textId="77777777" w:rsidR="002B02E9" w:rsidRPr="002B02E9" w:rsidRDefault="002B02E9">
      <w:pPr>
        <w:rPr>
          <w:sz w:val="28"/>
          <w:u w:val="single"/>
        </w:rPr>
      </w:pPr>
      <w:r w:rsidRPr="002B02E9">
        <w:rPr>
          <w:sz w:val="28"/>
          <w:u w:val="single"/>
        </w:rPr>
        <w:t>Using the Airbnb Chicago dataset:</w:t>
      </w:r>
    </w:p>
    <w:p w14:paraId="35DE5F5C" w14:textId="77777777" w:rsidR="00056407" w:rsidRPr="00825947" w:rsidRDefault="00825947" w:rsidP="00056407">
      <w:pPr>
        <w:rPr>
          <w:sz w:val="20"/>
        </w:rPr>
      </w:pPr>
      <w:r w:rsidRPr="00825947">
        <w:rPr>
          <w:sz w:val="20"/>
        </w:rPr>
        <w:t>Give students the “</w:t>
      </w:r>
      <w:proofErr w:type="spellStart"/>
      <w:r w:rsidRPr="00825947">
        <w:rPr>
          <w:sz w:val="20"/>
        </w:rPr>
        <w:t>Airbnb_Chicago</w:t>
      </w:r>
      <w:proofErr w:type="spellEnd"/>
      <w:r w:rsidRPr="00825947">
        <w:rPr>
          <w:sz w:val="20"/>
        </w:rPr>
        <w:t>” Tableau data file for these questions:</w:t>
      </w:r>
    </w:p>
    <w:p w14:paraId="12C3DD2F" w14:textId="77777777" w:rsidR="002B02E9" w:rsidRDefault="002B02E9"/>
    <w:p w14:paraId="7B22D5BD" w14:textId="77777777" w:rsidR="00056407" w:rsidRDefault="00056407" w:rsidP="000564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Appropriate any time after Basic Module, Topic </w:t>
      </w:r>
      <w:r w:rsidRPr="00825947">
        <w:rPr>
          <w:b/>
        </w:rPr>
        <w:t>2</w:t>
      </w:r>
      <w:r>
        <w:t xml:space="preserve"> (Connecting to Data):</w:t>
      </w:r>
    </w:p>
    <w:p w14:paraId="2771D1EE" w14:textId="77777777" w:rsidR="002B02E9" w:rsidRDefault="002B02E9" w:rsidP="002B02E9">
      <w:pPr>
        <w:pStyle w:val="ListParagraph"/>
        <w:numPr>
          <w:ilvl w:val="0"/>
          <w:numId w:val="1"/>
        </w:numPr>
      </w:pPr>
      <w:r>
        <w:t>How many Airbnb listing in Chicago have a price of more than $3000?</w:t>
      </w:r>
    </w:p>
    <w:p w14:paraId="79AE590C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0</w:t>
      </w:r>
    </w:p>
    <w:p w14:paraId="1CFCE579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1</w:t>
      </w:r>
    </w:p>
    <w:p w14:paraId="361875C3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2</w:t>
      </w:r>
    </w:p>
    <w:p w14:paraId="7CC464F5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3</w:t>
      </w:r>
    </w:p>
    <w:p w14:paraId="0C184170" w14:textId="77777777" w:rsidR="002B02E9" w:rsidRPr="002B02E9" w:rsidRDefault="002B02E9" w:rsidP="002B02E9">
      <w:pPr>
        <w:pStyle w:val="ListParagraph"/>
        <w:numPr>
          <w:ilvl w:val="1"/>
          <w:numId w:val="1"/>
        </w:numPr>
        <w:rPr>
          <w:highlight w:val="yellow"/>
        </w:rPr>
      </w:pPr>
      <w:r w:rsidRPr="002B02E9">
        <w:rPr>
          <w:highlight w:val="yellow"/>
        </w:rPr>
        <w:t>4</w:t>
      </w:r>
    </w:p>
    <w:p w14:paraId="22EF9F31" w14:textId="77777777" w:rsidR="002B02E9" w:rsidRDefault="002B02E9" w:rsidP="002B02E9">
      <w:pPr>
        <w:pStyle w:val="ListParagraph"/>
        <w:ind w:left="360"/>
      </w:pPr>
    </w:p>
    <w:p w14:paraId="14BBE681" w14:textId="77777777" w:rsidR="002B02E9" w:rsidRDefault="002B02E9" w:rsidP="002B02E9">
      <w:pPr>
        <w:pStyle w:val="ListParagraph"/>
        <w:numPr>
          <w:ilvl w:val="0"/>
          <w:numId w:val="1"/>
        </w:numPr>
      </w:pPr>
      <w:r>
        <w:t xml:space="preserve">What Chicago </w:t>
      </w:r>
      <w:proofErr w:type="spellStart"/>
      <w:r>
        <w:t>neighbo</w:t>
      </w:r>
      <w:r w:rsidR="00825947">
        <w:t>u</w:t>
      </w:r>
      <w:r>
        <w:t>rhood</w:t>
      </w:r>
      <w:proofErr w:type="spellEnd"/>
      <w:r>
        <w:t>(s) contain Airbnb listings with a price of more than $3000?</w:t>
      </w:r>
    </w:p>
    <w:p w14:paraId="7A105238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only Near North Side</w:t>
      </w:r>
    </w:p>
    <w:p w14:paraId="68394C51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only Lincoln Park</w:t>
      </w:r>
    </w:p>
    <w:p w14:paraId="05A06414" w14:textId="77777777" w:rsidR="002B02E9" w:rsidRPr="002B02E9" w:rsidRDefault="002B02E9" w:rsidP="002B02E9">
      <w:pPr>
        <w:pStyle w:val="ListParagraph"/>
        <w:numPr>
          <w:ilvl w:val="1"/>
          <w:numId w:val="1"/>
        </w:numPr>
        <w:rPr>
          <w:highlight w:val="yellow"/>
        </w:rPr>
      </w:pPr>
      <w:r w:rsidRPr="002B02E9">
        <w:rPr>
          <w:highlight w:val="yellow"/>
        </w:rPr>
        <w:t>both Near North Side and West Town</w:t>
      </w:r>
    </w:p>
    <w:p w14:paraId="4E04994C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both Lincoln Park and Avondale</w:t>
      </w:r>
    </w:p>
    <w:p w14:paraId="6043C062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both Lincoln Park and Uptown</w:t>
      </w:r>
    </w:p>
    <w:p w14:paraId="4E9A91E6" w14:textId="77777777" w:rsidR="002B02E9" w:rsidRDefault="002B02E9" w:rsidP="002B02E9">
      <w:pPr>
        <w:pStyle w:val="ListParagraph"/>
        <w:ind w:left="360"/>
      </w:pPr>
    </w:p>
    <w:p w14:paraId="45414BA0" w14:textId="77777777" w:rsidR="002B02E9" w:rsidRDefault="002B02E9" w:rsidP="002B02E9">
      <w:pPr>
        <w:pStyle w:val="ListParagraph"/>
        <w:numPr>
          <w:ilvl w:val="0"/>
          <w:numId w:val="1"/>
        </w:numPr>
      </w:pPr>
      <w:r>
        <w:t xml:space="preserve">Which Chicago </w:t>
      </w:r>
      <w:proofErr w:type="spellStart"/>
      <w:r>
        <w:t>neighbo</w:t>
      </w:r>
      <w:r w:rsidR="00825947">
        <w:t>u</w:t>
      </w:r>
      <w:r>
        <w:t>rhood</w:t>
      </w:r>
      <w:proofErr w:type="spellEnd"/>
      <w:r>
        <w:t xml:space="preserve"> receives the highest average number of reviews per month?</w:t>
      </w:r>
    </w:p>
    <w:p w14:paraId="34511F99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West Town</w:t>
      </w:r>
    </w:p>
    <w:p w14:paraId="22DA979F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Lake View</w:t>
      </w:r>
    </w:p>
    <w:p w14:paraId="72131FAE" w14:textId="77777777" w:rsidR="002B02E9" w:rsidRPr="00056407" w:rsidRDefault="002B02E9" w:rsidP="002B02E9">
      <w:pPr>
        <w:pStyle w:val="ListParagraph"/>
        <w:numPr>
          <w:ilvl w:val="1"/>
          <w:numId w:val="1"/>
        </w:numPr>
        <w:rPr>
          <w:highlight w:val="yellow"/>
        </w:rPr>
      </w:pPr>
      <w:proofErr w:type="spellStart"/>
      <w:r w:rsidRPr="00056407">
        <w:rPr>
          <w:highlight w:val="yellow"/>
        </w:rPr>
        <w:t>Ohare</w:t>
      </w:r>
      <w:proofErr w:type="spellEnd"/>
    </w:p>
    <w:p w14:paraId="233BE812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Roseland</w:t>
      </w:r>
    </w:p>
    <w:p w14:paraId="6C044D7A" w14:textId="77777777" w:rsidR="002B02E9" w:rsidRDefault="002B02E9" w:rsidP="002B02E9">
      <w:pPr>
        <w:pStyle w:val="ListParagraph"/>
        <w:numPr>
          <w:ilvl w:val="1"/>
          <w:numId w:val="1"/>
        </w:numPr>
      </w:pPr>
      <w:r>
        <w:t>None of the Above</w:t>
      </w:r>
    </w:p>
    <w:p w14:paraId="5EF2F3A4" w14:textId="77777777" w:rsidR="00B83ABB" w:rsidRDefault="00B83ABB" w:rsidP="00B83ABB">
      <w:pPr>
        <w:pStyle w:val="ListParagraph"/>
        <w:ind w:left="360"/>
      </w:pPr>
    </w:p>
    <w:p w14:paraId="05E86C1B" w14:textId="77777777" w:rsidR="00B83ABB" w:rsidRDefault="00B83ABB" w:rsidP="00B83ABB">
      <w:pPr>
        <w:pStyle w:val="ListParagraph"/>
        <w:numPr>
          <w:ilvl w:val="0"/>
          <w:numId w:val="1"/>
        </w:numPr>
      </w:pPr>
      <w:r>
        <w:t>How many Shared Rooms are available in Chicago for a price of over $300?</w:t>
      </w:r>
    </w:p>
    <w:p w14:paraId="346638B1" w14:textId="77777777" w:rsidR="00B83ABB" w:rsidRDefault="00B83ABB" w:rsidP="00B83ABB">
      <w:pPr>
        <w:pStyle w:val="ListParagraph"/>
        <w:numPr>
          <w:ilvl w:val="1"/>
          <w:numId w:val="1"/>
        </w:numPr>
      </w:pPr>
      <w:r>
        <w:t>1</w:t>
      </w:r>
    </w:p>
    <w:p w14:paraId="38278C2B" w14:textId="77777777" w:rsidR="00B83ABB" w:rsidRDefault="00B83ABB" w:rsidP="00B83ABB">
      <w:pPr>
        <w:pStyle w:val="ListParagraph"/>
        <w:numPr>
          <w:ilvl w:val="1"/>
          <w:numId w:val="1"/>
        </w:numPr>
      </w:pPr>
      <w:r>
        <w:t>2</w:t>
      </w:r>
    </w:p>
    <w:p w14:paraId="592BB897" w14:textId="77777777" w:rsidR="00B83ABB" w:rsidRPr="00825947" w:rsidRDefault="00B83ABB" w:rsidP="00B83ABB">
      <w:pPr>
        <w:pStyle w:val="ListParagraph"/>
        <w:numPr>
          <w:ilvl w:val="1"/>
          <w:numId w:val="1"/>
        </w:numPr>
        <w:rPr>
          <w:highlight w:val="yellow"/>
        </w:rPr>
      </w:pPr>
      <w:r w:rsidRPr="00825947">
        <w:rPr>
          <w:highlight w:val="yellow"/>
        </w:rPr>
        <w:t>3</w:t>
      </w:r>
    </w:p>
    <w:p w14:paraId="5F14D030" w14:textId="77777777" w:rsidR="00B83ABB" w:rsidRDefault="00B83ABB" w:rsidP="00B83ABB">
      <w:pPr>
        <w:pStyle w:val="ListParagraph"/>
        <w:numPr>
          <w:ilvl w:val="1"/>
          <w:numId w:val="1"/>
        </w:numPr>
      </w:pPr>
      <w:r>
        <w:t>22</w:t>
      </w:r>
    </w:p>
    <w:p w14:paraId="68A3AD25" w14:textId="77777777" w:rsidR="00B83ABB" w:rsidRDefault="00B83ABB" w:rsidP="00B83ABB">
      <w:pPr>
        <w:pStyle w:val="ListParagraph"/>
        <w:numPr>
          <w:ilvl w:val="1"/>
          <w:numId w:val="1"/>
        </w:numPr>
      </w:pPr>
      <w:r>
        <w:t>32</w:t>
      </w:r>
    </w:p>
    <w:p w14:paraId="7955D7D2" w14:textId="77777777" w:rsidR="002B02E9" w:rsidRDefault="002B02E9" w:rsidP="002B02E9"/>
    <w:p w14:paraId="512E05F7" w14:textId="77777777" w:rsidR="004A20D2" w:rsidRDefault="004A20D2" w:rsidP="002B02E9"/>
    <w:p w14:paraId="31173BEA" w14:textId="77777777" w:rsidR="004A20D2" w:rsidRDefault="004A20D2" w:rsidP="002B02E9"/>
    <w:p w14:paraId="7992E874" w14:textId="5606F984" w:rsidR="00056407" w:rsidRDefault="00056407" w:rsidP="000564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 xml:space="preserve">Appropriate any time after Basic Module, Topic </w:t>
      </w:r>
      <w:r w:rsidR="00FF044D">
        <w:rPr>
          <w:b/>
        </w:rPr>
        <w:t>9</w:t>
      </w:r>
      <w:r>
        <w:t xml:space="preserve"> (Maps Intro)</w:t>
      </w:r>
      <w:r w:rsidR="00B83ABB">
        <w:t xml:space="preserve"> – requires </w:t>
      </w:r>
      <w:r w:rsidR="00876E31">
        <w:t>map layers</w:t>
      </w:r>
      <w:r w:rsidR="00B83ABB">
        <w:t xml:space="preserve"> to locate MDW</w:t>
      </w:r>
      <w:r>
        <w:t>:</w:t>
      </w:r>
    </w:p>
    <w:p w14:paraId="13B328B1" w14:textId="77777777" w:rsidR="00056407" w:rsidRDefault="00056407" w:rsidP="00056407">
      <w:pPr>
        <w:pStyle w:val="ListParagraph"/>
        <w:numPr>
          <w:ilvl w:val="0"/>
          <w:numId w:val="1"/>
        </w:numPr>
      </w:pPr>
      <w:r>
        <w:t xml:space="preserve">What is the Room Type and Price of the Airbnb </w:t>
      </w:r>
      <w:r w:rsidR="00FF044D">
        <w:t xml:space="preserve">listing </w:t>
      </w:r>
      <w:r>
        <w:t>that is immediately to the west of MDW airport?</w:t>
      </w:r>
    </w:p>
    <w:p w14:paraId="168C58C5" w14:textId="77777777" w:rsidR="00056407" w:rsidRPr="00056407" w:rsidRDefault="00056407" w:rsidP="00056407">
      <w:pPr>
        <w:pStyle w:val="ListParagraph"/>
        <w:numPr>
          <w:ilvl w:val="1"/>
          <w:numId w:val="1"/>
        </w:numPr>
        <w:rPr>
          <w:highlight w:val="yellow"/>
        </w:rPr>
      </w:pPr>
      <w:r w:rsidRPr="00056407">
        <w:rPr>
          <w:highlight w:val="yellow"/>
        </w:rPr>
        <w:t>Private Room for $50 per night</w:t>
      </w:r>
    </w:p>
    <w:p w14:paraId="52631B07" w14:textId="77777777" w:rsidR="00056407" w:rsidRDefault="00056407" w:rsidP="00056407">
      <w:pPr>
        <w:pStyle w:val="ListParagraph"/>
        <w:numPr>
          <w:ilvl w:val="1"/>
          <w:numId w:val="1"/>
        </w:numPr>
      </w:pPr>
      <w:r>
        <w:t>Private Room for $70 per night</w:t>
      </w:r>
    </w:p>
    <w:p w14:paraId="659F2160" w14:textId="77777777" w:rsidR="00056407" w:rsidRDefault="00056407" w:rsidP="00056407">
      <w:pPr>
        <w:pStyle w:val="ListParagraph"/>
        <w:numPr>
          <w:ilvl w:val="1"/>
          <w:numId w:val="1"/>
        </w:numPr>
      </w:pPr>
      <w:r>
        <w:t>Private Room for $75 per night</w:t>
      </w:r>
    </w:p>
    <w:p w14:paraId="4036C608" w14:textId="77777777" w:rsidR="00056407" w:rsidRDefault="001143B6" w:rsidP="00056407">
      <w:pPr>
        <w:pStyle w:val="ListParagraph"/>
        <w:numPr>
          <w:ilvl w:val="1"/>
          <w:numId w:val="1"/>
        </w:numPr>
      </w:pPr>
      <w:r>
        <w:t>Entire Home/Apt for $110 per night</w:t>
      </w:r>
    </w:p>
    <w:p w14:paraId="0AAA2862" w14:textId="77777777" w:rsidR="002B02E9" w:rsidRDefault="001143B6" w:rsidP="002B02E9">
      <w:pPr>
        <w:pStyle w:val="ListParagraph"/>
        <w:numPr>
          <w:ilvl w:val="1"/>
          <w:numId w:val="1"/>
        </w:numPr>
      </w:pPr>
      <w:r>
        <w:t>Entire Home/Apt for $136 per night</w:t>
      </w:r>
    </w:p>
    <w:p w14:paraId="690152D6" w14:textId="77777777" w:rsidR="00825947" w:rsidRDefault="00825947" w:rsidP="00825947">
      <w:pPr>
        <w:pStyle w:val="ListParagraph"/>
        <w:ind w:left="1080"/>
      </w:pPr>
    </w:p>
    <w:p w14:paraId="2C87177B" w14:textId="77777777" w:rsidR="00825947" w:rsidRDefault="00825947" w:rsidP="00825947">
      <w:pPr>
        <w:pStyle w:val="ListParagraph"/>
        <w:ind w:left="1080"/>
      </w:pPr>
    </w:p>
    <w:p w14:paraId="7FDF9235" w14:textId="77777777" w:rsidR="00C5750C" w:rsidRPr="002B02E9" w:rsidRDefault="00C5750C" w:rsidP="00C5750C">
      <w:pPr>
        <w:rPr>
          <w:sz w:val="28"/>
          <w:u w:val="single"/>
        </w:rPr>
      </w:pPr>
      <w:r w:rsidRPr="002B02E9">
        <w:rPr>
          <w:sz w:val="28"/>
          <w:u w:val="single"/>
        </w:rPr>
        <w:t xml:space="preserve">Using the </w:t>
      </w:r>
      <w:r>
        <w:rPr>
          <w:sz w:val="28"/>
          <w:u w:val="single"/>
        </w:rPr>
        <w:t>ATP Tennis</w:t>
      </w:r>
      <w:r w:rsidRPr="002B02E9">
        <w:rPr>
          <w:sz w:val="28"/>
          <w:u w:val="single"/>
        </w:rPr>
        <w:t xml:space="preserve"> dataset:</w:t>
      </w:r>
    </w:p>
    <w:p w14:paraId="73FFFCDB" w14:textId="77777777" w:rsidR="00C5750C" w:rsidRDefault="00C5750C" w:rsidP="00C5750C">
      <w:pPr>
        <w:rPr>
          <w:sz w:val="20"/>
        </w:rPr>
      </w:pPr>
      <w:r w:rsidRPr="00825947">
        <w:rPr>
          <w:sz w:val="20"/>
        </w:rPr>
        <w:t>Give students the “</w:t>
      </w:r>
      <w:proofErr w:type="spellStart"/>
      <w:r>
        <w:rPr>
          <w:sz w:val="20"/>
        </w:rPr>
        <w:t>ATP_Tennis</w:t>
      </w:r>
      <w:proofErr w:type="spellEnd"/>
      <w:r w:rsidRPr="00825947">
        <w:rPr>
          <w:sz w:val="20"/>
        </w:rPr>
        <w:t>” Tableau data file for these questions:</w:t>
      </w:r>
    </w:p>
    <w:p w14:paraId="60E5AFBC" w14:textId="77777777" w:rsidR="00FF044D" w:rsidRDefault="00FF044D" w:rsidP="00FF0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Appropriate any time after Basic Module, Topic </w:t>
      </w:r>
      <w:r w:rsidRPr="00825947">
        <w:rPr>
          <w:b/>
        </w:rPr>
        <w:t>2</w:t>
      </w:r>
      <w:r>
        <w:t xml:space="preserve"> (Connecting to Data):</w:t>
      </w:r>
    </w:p>
    <w:p w14:paraId="70A1FB4D" w14:textId="77777777" w:rsidR="00FF044D" w:rsidRPr="00922616" w:rsidRDefault="00FF044D" w:rsidP="00FF044D">
      <w:pPr>
        <w:pStyle w:val="ListParagraph"/>
        <w:ind w:left="1080"/>
      </w:pPr>
    </w:p>
    <w:p w14:paraId="1A26F16D" w14:textId="77777777" w:rsidR="00FF044D" w:rsidRDefault="00FF044D" w:rsidP="00FF044D">
      <w:pPr>
        <w:pStyle w:val="ListParagraph"/>
        <w:numPr>
          <w:ilvl w:val="0"/>
          <w:numId w:val="1"/>
        </w:numPr>
      </w:pPr>
      <w:r>
        <w:t xml:space="preserve">How many players had more than 50 wins in this dataset? </w:t>
      </w:r>
    </w:p>
    <w:p w14:paraId="0DDA24CE" w14:textId="77777777" w:rsidR="00FF044D" w:rsidRPr="00922616" w:rsidRDefault="00FF044D" w:rsidP="00FF044D">
      <w:pPr>
        <w:pStyle w:val="ListParagraph"/>
        <w:numPr>
          <w:ilvl w:val="1"/>
          <w:numId w:val="1"/>
        </w:numPr>
      </w:pPr>
      <w:r w:rsidRPr="00922616">
        <w:t>0</w:t>
      </w:r>
    </w:p>
    <w:p w14:paraId="1D508F78" w14:textId="77777777" w:rsidR="00FF044D" w:rsidRPr="00922616" w:rsidRDefault="00FF044D" w:rsidP="00FF044D">
      <w:pPr>
        <w:pStyle w:val="ListParagraph"/>
        <w:numPr>
          <w:ilvl w:val="1"/>
          <w:numId w:val="1"/>
        </w:numPr>
      </w:pPr>
      <w:r>
        <w:t>3</w:t>
      </w:r>
    </w:p>
    <w:p w14:paraId="09C576FF" w14:textId="77777777" w:rsidR="00FF044D" w:rsidRPr="00922616" w:rsidRDefault="00FF044D" w:rsidP="00FF044D">
      <w:pPr>
        <w:pStyle w:val="ListParagraph"/>
        <w:numPr>
          <w:ilvl w:val="1"/>
          <w:numId w:val="1"/>
        </w:numPr>
        <w:rPr>
          <w:highlight w:val="yellow"/>
        </w:rPr>
      </w:pPr>
      <w:r w:rsidRPr="00922616">
        <w:rPr>
          <w:highlight w:val="yellow"/>
        </w:rPr>
        <w:t>8</w:t>
      </w:r>
    </w:p>
    <w:p w14:paraId="73E3F9CA" w14:textId="77777777" w:rsidR="00FF044D" w:rsidRDefault="00FF044D" w:rsidP="00FF044D">
      <w:pPr>
        <w:pStyle w:val="ListParagraph"/>
        <w:numPr>
          <w:ilvl w:val="1"/>
          <w:numId w:val="1"/>
        </w:numPr>
      </w:pPr>
      <w:r>
        <w:t>11</w:t>
      </w:r>
    </w:p>
    <w:p w14:paraId="7E147404" w14:textId="77777777" w:rsidR="00FF044D" w:rsidRDefault="00FF044D" w:rsidP="00FF044D">
      <w:pPr>
        <w:pStyle w:val="ListParagraph"/>
        <w:numPr>
          <w:ilvl w:val="1"/>
          <w:numId w:val="1"/>
        </w:numPr>
      </w:pPr>
      <w:r>
        <w:t>None of the Above</w:t>
      </w:r>
    </w:p>
    <w:p w14:paraId="70C1B59A" w14:textId="77777777" w:rsidR="00FF044D" w:rsidRPr="00922616" w:rsidRDefault="00FF044D" w:rsidP="00FF044D">
      <w:pPr>
        <w:pStyle w:val="ListParagraph"/>
        <w:ind w:left="1080"/>
      </w:pPr>
    </w:p>
    <w:p w14:paraId="713EA26A" w14:textId="77777777" w:rsidR="00C41395" w:rsidRDefault="00C41395" w:rsidP="00C41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Appropriate any time after Basic Module, Topic </w:t>
      </w:r>
      <w:r w:rsidR="00FF044D">
        <w:rPr>
          <w:b/>
        </w:rPr>
        <w:t>5</w:t>
      </w:r>
      <w:r>
        <w:t xml:space="preserve"> (</w:t>
      </w:r>
      <w:r w:rsidR="00FF044D">
        <w:t>Basic Charts</w:t>
      </w:r>
      <w:r>
        <w:t>):</w:t>
      </w:r>
    </w:p>
    <w:p w14:paraId="1BE5797A" w14:textId="77777777" w:rsidR="00C41395" w:rsidRDefault="00C41395" w:rsidP="00C41395">
      <w:pPr>
        <w:pStyle w:val="ListParagraph"/>
        <w:numPr>
          <w:ilvl w:val="0"/>
          <w:numId w:val="1"/>
        </w:numPr>
      </w:pPr>
      <w:r>
        <w:t xml:space="preserve">Consider the 11-month stretch consisting of Jan-Nov 2015.  In how many of these 11 months did </w:t>
      </w:r>
      <w:r w:rsidRPr="00C41395">
        <w:t>Federer</w:t>
      </w:r>
      <w:r>
        <w:t xml:space="preserve"> win more </w:t>
      </w:r>
      <w:r w:rsidR="005103C4">
        <w:rPr>
          <w:u w:val="single"/>
        </w:rPr>
        <w:t>C</w:t>
      </w:r>
      <w:r w:rsidR="005103C4" w:rsidRPr="005103C4">
        <w:rPr>
          <w:u w:val="single"/>
        </w:rPr>
        <w:t>ompleted</w:t>
      </w:r>
      <w:r w:rsidR="005103C4">
        <w:t xml:space="preserve"> </w:t>
      </w:r>
      <w:r>
        <w:t xml:space="preserve">matches than </w:t>
      </w:r>
      <w:r w:rsidRPr="00C41395">
        <w:t>Berdych</w:t>
      </w:r>
      <w:r>
        <w:t xml:space="preserve">? </w:t>
      </w:r>
      <w:r w:rsidR="005103C4">
        <w:t xml:space="preserve">Do not include wins </w:t>
      </w:r>
      <w:r w:rsidR="00DA2C81">
        <w:t xml:space="preserve">that are described as </w:t>
      </w:r>
      <w:r w:rsidR="005103C4">
        <w:t>Retired</w:t>
      </w:r>
      <w:r w:rsidR="00DA2C81">
        <w:t>, Sched, or Walkover</w:t>
      </w:r>
      <w:r w:rsidR="005103C4">
        <w:t xml:space="preserve"> – only Completed matches</w:t>
      </w:r>
      <w:r>
        <w:t>.</w:t>
      </w:r>
    </w:p>
    <w:p w14:paraId="12A2774A" w14:textId="77777777" w:rsidR="00C41395" w:rsidRDefault="00C41395" w:rsidP="00C41395">
      <w:pPr>
        <w:pStyle w:val="ListParagraph"/>
        <w:numPr>
          <w:ilvl w:val="1"/>
          <w:numId w:val="1"/>
        </w:numPr>
      </w:pPr>
      <w:r>
        <w:t>5</w:t>
      </w:r>
    </w:p>
    <w:p w14:paraId="26BF8FB4" w14:textId="77777777" w:rsidR="00C41395" w:rsidRPr="00825947" w:rsidRDefault="00C41395" w:rsidP="00C41395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>6</w:t>
      </w:r>
    </w:p>
    <w:p w14:paraId="1C2FE219" w14:textId="77777777" w:rsidR="00C41395" w:rsidRDefault="00393516" w:rsidP="00C41395">
      <w:pPr>
        <w:pStyle w:val="ListParagraph"/>
        <w:numPr>
          <w:ilvl w:val="1"/>
          <w:numId w:val="1"/>
        </w:numPr>
      </w:pPr>
      <w:r>
        <w:t>9</w:t>
      </w:r>
    </w:p>
    <w:p w14:paraId="218965D3" w14:textId="77777777" w:rsidR="00C41395" w:rsidRDefault="00393516" w:rsidP="00C41395">
      <w:pPr>
        <w:pStyle w:val="ListParagraph"/>
        <w:numPr>
          <w:ilvl w:val="1"/>
          <w:numId w:val="1"/>
        </w:numPr>
      </w:pPr>
      <w:r>
        <w:t>10</w:t>
      </w:r>
    </w:p>
    <w:p w14:paraId="4548205B" w14:textId="77777777" w:rsidR="00C41395" w:rsidRDefault="00C41395" w:rsidP="00C41395">
      <w:pPr>
        <w:pStyle w:val="ListParagraph"/>
        <w:numPr>
          <w:ilvl w:val="1"/>
          <w:numId w:val="1"/>
        </w:numPr>
      </w:pPr>
      <w:r>
        <w:t>11</w:t>
      </w:r>
    </w:p>
    <w:p w14:paraId="64D5594D" w14:textId="77777777" w:rsidR="00922616" w:rsidRDefault="00922616" w:rsidP="00922616">
      <w:pPr>
        <w:pStyle w:val="ListParagraph"/>
        <w:ind w:left="1080"/>
      </w:pPr>
    </w:p>
    <w:p w14:paraId="5CECBD2B" w14:textId="77777777" w:rsidR="00922616" w:rsidRDefault="00922616" w:rsidP="00922616">
      <w:pPr>
        <w:pStyle w:val="ListParagraph"/>
        <w:numPr>
          <w:ilvl w:val="0"/>
          <w:numId w:val="1"/>
        </w:numPr>
      </w:pPr>
      <w:r>
        <w:t xml:space="preserve">Which three players had the most wins on hard courts in this dataset? </w:t>
      </w:r>
    </w:p>
    <w:p w14:paraId="1DAF94C5" w14:textId="77777777" w:rsidR="00922616" w:rsidRPr="00922616" w:rsidRDefault="00922616" w:rsidP="00922616">
      <w:pPr>
        <w:pStyle w:val="ListParagraph"/>
        <w:numPr>
          <w:ilvl w:val="1"/>
          <w:numId w:val="1"/>
        </w:numPr>
        <w:rPr>
          <w:highlight w:val="yellow"/>
        </w:rPr>
      </w:pPr>
      <w:r w:rsidRPr="00922616">
        <w:rPr>
          <w:highlight w:val="yellow"/>
        </w:rPr>
        <w:t>Djokovic, Berdych, and Murray</w:t>
      </w:r>
    </w:p>
    <w:p w14:paraId="2374944A" w14:textId="77777777" w:rsidR="00922616" w:rsidRPr="00922616" w:rsidRDefault="00922616" w:rsidP="00922616">
      <w:pPr>
        <w:pStyle w:val="ListParagraph"/>
        <w:numPr>
          <w:ilvl w:val="1"/>
          <w:numId w:val="1"/>
        </w:numPr>
      </w:pPr>
      <w:r w:rsidRPr="00922616">
        <w:t xml:space="preserve">Djokovic, </w:t>
      </w:r>
      <w:r>
        <w:t>Nadal</w:t>
      </w:r>
      <w:r w:rsidRPr="00922616">
        <w:t>, and Murray</w:t>
      </w:r>
    </w:p>
    <w:p w14:paraId="2999C75E" w14:textId="77777777" w:rsidR="00922616" w:rsidRDefault="00922616" w:rsidP="00922616">
      <w:pPr>
        <w:pStyle w:val="ListParagraph"/>
        <w:numPr>
          <w:ilvl w:val="1"/>
          <w:numId w:val="1"/>
        </w:numPr>
      </w:pPr>
      <w:r>
        <w:t xml:space="preserve">Djokovic, Federer, and </w:t>
      </w:r>
      <w:proofErr w:type="spellStart"/>
      <w:r>
        <w:t>Isner</w:t>
      </w:r>
      <w:proofErr w:type="spellEnd"/>
    </w:p>
    <w:p w14:paraId="438DE089" w14:textId="77777777" w:rsidR="00922616" w:rsidRDefault="00922616" w:rsidP="00922616">
      <w:pPr>
        <w:pStyle w:val="ListParagraph"/>
        <w:numPr>
          <w:ilvl w:val="1"/>
          <w:numId w:val="1"/>
        </w:numPr>
      </w:pPr>
      <w:r w:rsidRPr="00922616">
        <w:t>Djokovic, Murray</w:t>
      </w:r>
      <w:r>
        <w:t>, and Federer</w:t>
      </w:r>
    </w:p>
    <w:p w14:paraId="48F9164E" w14:textId="77777777" w:rsidR="00922616" w:rsidRDefault="00922616" w:rsidP="00922616">
      <w:pPr>
        <w:pStyle w:val="ListParagraph"/>
        <w:numPr>
          <w:ilvl w:val="1"/>
          <w:numId w:val="1"/>
        </w:numPr>
      </w:pPr>
      <w:r>
        <w:t>Federer, Djokovic, and Wawrinka</w:t>
      </w:r>
    </w:p>
    <w:p w14:paraId="6EA663DC" w14:textId="77777777" w:rsidR="00922616" w:rsidRDefault="00922616" w:rsidP="00922616">
      <w:pPr>
        <w:pStyle w:val="ListParagraph"/>
        <w:ind w:left="1080"/>
      </w:pPr>
    </w:p>
    <w:p w14:paraId="554F5931" w14:textId="77777777" w:rsidR="006352C1" w:rsidRDefault="006352C1" w:rsidP="00876E31"/>
    <w:p w14:paraId="74BFB35A" w14:textId="77777777" w:rsidR="00922616" w:rsidRDefault="00922616" w:rsidP="00922616"/>
    <w:p w14:paraId="7B4163CD" w14:textId="77777777" w:rsidR="00056407" w:rsidRDefault="00056407" w:rsidP="002B02E9"/>
    <w:sectPr w:rsidR="0005640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EEDD8" w14:textId="77777777" w:rsidR="00A9709A" w:rsidRDefault="00A9709A">
      <w:pPr>
        <w:spacing w:after="0" w:line="240" w:lineRule="auto"/>
      </w:pPr>
      <w:r>
        <w:separator/>
      </w:r>
    </w:p>
  </w:endnote>
  <w:endnote w:type="continuationSeparator" w:id="0">
    <w:p w14:paraId="003123F9" w14:textId="77777777" w:rsidR="00A9709A" w:rsidRDefault="00A97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4F877CDB" w14:paraId="74C88191" w14:textId="77777777" w:rsidTr="4F877CDB">
      <w:tc>
        <w:tcPr>
          <w:tcW w:w="3120" w:type="dxa"/>
        </w:tcPr>
        <w:p w14:paraId="61CEF199" w14:textId="5DDC0112" w:rsidR="4F877CDB" w:rsidRDefault="4F877CDB" w:rsidP="4F877CDB">
          <w:pPr>
            <w:pStyle w:val="Header"/>
            <w:ind w:left="-115"/>
          </w:pPr>
        </w:p>
      </w:tc>
      <w:tc>
        <w:tcPr>
          <w:tcW w:w="3120" w:type="dxa"/>
        </w:tcPr>
        <w:p w14:paraId="2CD47A0A" w14:textId="2D7DBBFB" w:rsidR="4F877CDB" w:rsidRDefault="4F877CDB" w:rsidP="4F877CDB">
          <w:pPr>
            <w:pStyle w:val="Header"/>
            <w:jc w:val="center"/>
          </w:pPr>
        </w:p>
      </w:tc>
      <w:tc>
        <w:tcPr>
          <w:tcW w:w="3120" w:type="dxa"/>
        </w:tcPr>
        <w:p w14:paraId="3588C8E5" w14:textId="4904A147" w:rsidR="4F877CDB" w:rsidRDefault="4F877CDB" w:rsidP="4F877CDB">
          <w:pPr>
            <w:pStyle w:val="Header"/>
            <w:ind w:right="-115"/>
            <w:jc w:val="right"/>
          </w:pPr>
        </w:p>
      </w:tc>
    </w:tr>
  </w:tbl>
  <w:p w14:paraId="740E207B" w14:textId="1C44311D" w:rsidR="4F877CDB" w:rsidRDefault="4F877CDB" w:rsidP="4F877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A3C93" w14:textId="77777777" w:rsidR="00A9709A" w:rsidRDefault="00A9709A">
      <w:pPr>
        <w:spacing w:after="0" w:line="240" w:lineRule="auto"/>
      </w:pPr>
      <w:r>
        <w:separator/>
      </w:r>
    </w:p>
  </w:footnote>
  <w:footnote w:type="continuationSeparator" w:id="0">
    <w:p w14:paraId="3A60323D" w14:textId="77777777" w:rsidR="00A9709A" w:rsidRDefault="00A97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4F877CDB" w14:paraId="5EF61228" w14:textId="77777777" w:rsidTr="4F877CDB">
      <w:tc>
        <w:tcPr>
          <w:tcW w:w="3120" w:type="dxa"/>
        </w:tcPr>
        <w:p w14:paraId="4739392B" w14:textId="05C03C34" w:rsidR="4F877CDB" w:rsidRDefault="4F877CDB" w:rsidP="4F877CDB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0FB22B94" wp14:editId="017F1D66">
                <wp:extent cx="1600200" cy="352425"/>
                <wp:effectExtent l="0" t="0" r="0" b="0"/>
                <wp:docPr id="1359248987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52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2E1F7BEF" w14:textId="3E5CBC67" w:rsidR="4F877CDB" w:rsidRDefault="4F877CDB" w:rsidP="4F877CDB">
          <w:pPr>
            <w:pStyle w:val="Header"/>
            <w:jc w:val="center"/>
          </w:pPr>
        </w:p>
      </w:tc>
      <w:tc>
        <w:tcPr>
          <w:tcW w:w="3120" w:type="dxa"/>
        </w:tcPr>
        <w:p w14:paraId="778302D6" w14:textId="0E71F17B" w:rsidR="4F877CDB" w:rsidRDefault="4F877CDB" w:rsidP="4F877CDB">
          <w:pPr>
            <w:pStyle w:val="Header"/>
            <w:ind w:right="-115"/>
            <w:jc w:val="right"/>
          </w:pPr>
        </w:p>
      </w:tc>
    </w:tr>
  </w:tbl>
  <w:p w14:paraId="4C1B1A90" w14:textId="2E08994E" w:rsidR="4F877CDB" w:rsidRDefault="4F877CDB" w:rsidP="4F877C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72808"/>
    <w:multiLevelType w:val="hybridMultilevel"/>
    <w:tmpl w:val="F7668E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2E9"/>
    <w:rsid w:val="00056407"/>
    <w:rsid w:val="001143B6"/>
    <w:rsid w:val="002B02E9"/>
    <w:rsid w:val="00393516"/>
    <w:rsid w:val="004A20D2"/>
    <w:rsid w:val="005103C4"/>
    <w:rsid w:val="006352C1"/>
    <w:rsid w:val="00825947"/>
    <w:rsid w:val="00876E31"/>
    <w:rsid w:val="008A4CBF"/>
    <w:rsid w:val="00922616"/>
    <w:rsid w:val="00924A71"/>
    <w:rsid w:val="00A9709A"/>
    <w:rsid w:val="00B17C37"/>
    <w:rsid w:val="00B440E7"/>
    <w:rsid w:val="00B83ABB"/>
    <w:rsid w:val="00C12432"/>
    <w:rsid w:val="00C41395"/>
    <w:rsid w:val="00C5750C"/>
    <w:rsid w:val="00C72F6F"/>
    <w:rsid w:val="00CF50D1"/>
    <w:rsid w:val="00DA05D7"/>
    <w:rsid w:val="00DA2C81"/>
    <w:rsid w:val="00EC0DC2"/>
    <w:rsid w:val="00F0548E"/>
    <w:rsid w:val="00FC49A4"/>
    <w:rsid w:val="00FF044D"/>
    <w:rsid w:val="1E311273"/>
    <w:rsid w:val="3C6AE7A6"/>
    <w:rsid w:val="4F877CDB"/>
    <w:rsid w:val="5824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E2A3"/>
  <w15:chartTrackingRefBased/>
  <w15:docId w15:val="{79583E9B-9E5F-4CB9-A12D-D9DEB6C0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2E9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Tableau Software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Galbreth</dc:creator>
  <cp:keywords/>
  <dc:description/>
  <cp:lastModifiedBy>Boonme, Kittipong</cp:lastModifiedBy>
  <cp:revision>2</cp:revision>
  <dcterms:created xsi:type="dcterms:W3CDTF">2021-11-28T19:35:00Z</dcterms:created>
  <dcterms:modified xsi:type="dcterms:W3CDTF">2021-11-28T19:35:00Z</dcterms:modified>
</cp:coreProperties>
</file>