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ACEB" w14:textId="77777777" w:rsidR="00492F93" w:rsidRDefault="00492F93"/>
    <w:p w14:paraId="2A82A7A9" w14:textId="77777777" w:rsidR="00325C80" w:rsidRDefault="00590AF2">
      <w:r>
        <w:rPr>
          <w:noProof/>
        </w:rPr>
        <w:drawing>
          <wp:anchor distT="0" distB="0" distL="114300" distR="114300" simplePos="0" relativeHeight="251664384" behindDoc="0" locked="0" layoutInCell="1" allowOverlap="1" wp14:anchorId="713562C0" wp14:editId="281A5DB5">
            <wp:simplePos x="0" y="0"/>
            <wp:positionH relativeFrom="margin">
              <wp:posOffset>5140325</wp:posOffset>
            </wp:positionH>
            <wp:positionV relativeFrom="margin">
              <wp:posOffset>-512445</wp:posOffset>
            </wp:positionV>
            <wp:extent cx="1276350" cy="666750"/>
            <wp:effectExtent l="0" t="0" r="0" b="0"/>
            <wp:wrapSquare wrapText="bothSides"/>
            <wp:docPr id="5" name="Picture 5" descr="Gateway_Qualifications_LOGO_Black_with_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ateway_Qualifications_LOGO_Black_with_spa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6D4A2" w14:textId="77777777" w:rsidR="00AD605A" w:rsidRPr="00BE5444" w:rsidRDefault="00AD605A" w:rsidP="00AD605A">
      <w:pPr>
        <w:rPr>
          <w:rFonts w:ascii="Arial" w:hAnsi="Arial" w:cs="Arial"/>
          <w:sz w:val="24"/>
          <w:szCs w:val="24"/>
        </w:rPr>
      </w:pPr>
    </w:p>
    <w:p w14:paraId="10F84DAE" w14:textId="77777777" w:rsidR="00AD605A" w:rsidRPr="00BE5444" w:rsidRDefault="00AD605A" w:rsidP="00AD605A">
      <w:pPr>
        <w:jc w:val="center"/>
        <w:rPr>
          <w:rFonts w:ascii="Arial" w:hAnsi="Arial" w:cs="Arial"/>
          <w:sz w:val="28"/>
          <w:szCs w:val="28"/>
        </w:rPr>
      </w:pPr>
      <w:r w:rsidRPr="00BE5444">
        <w:rPr>
          <w:rFonts w:ascii="Arial" w:hAnsi="Arial" w:cs="Arial"/>
          <w:sz w:val="28"/>
          <w:szCs w:val="28"/>
        </w:rPr>
        <w:t xml:space="preserve">Access to Higher Education Diploma </w:t>
      </w:r>
    </w:p>
    <w:p w14:paraId="20C8C562" w14:textId="77777777" w:rsidR="00AD605A" w:rsidRDefault="00AD605A" w:rsidP="00AD605A">
      <w:pPr>
        <w:jc w:val="center"/>
        <w:rPr>
          <w:rFonts w:ascii="Arial" w:hAnsi="Arial" w:cs="Arial"/>
          <w:sz w:val="28"/>
          <w:szCs w:val="28"/>
        </w:rPr>
      </w:pPr>
    </w:p>
    <w:p w14:paraId="51490AC8" w14:textId="77777777" w:rsidR="00AD605A" w:rsidRPr="00BE5444" w:rsidRDefault="00AD605A" w:rsidP="00AD605A">
      <w:pPr>
        <w:jc w:val="center"/>
        <w:rPr>
          <w:rFonts w:ascii="Arial" w:hAnsi="Arial" w:cs="Arial"/>
          <w:sz w:val="28"/>
          <w:szCs w:val="28"/>
        </w:rPr>
      </w:pPr>
      <w:r w:rsidRPr="00BE5444">
        <w:rPr>
          <w:rFonts w:ascii="Arial" w:hAnsi="Arial" w:cs="Arial"/>
          <w:sz w:val="28"/>
          <w:szCs w:val="28"/>
        </w:rPr>
        <w:t xml:space="preserve">Assignment Brief </w:t>
      </w:r>
    </w:p>
    <w:p w14:paraId="7A2F6DC0" w14:textId="77777777" w:rsidR="00AD605A" w:rsidRPr="00BE5444" w:rsidRDefault="00AD605A" w:rsidP="00AD605A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AD605A" w:rsidRPr="00BE5444" w14:paraId="1BF687D6" w14:textId="77777777" w:rsidTr="65728A8C">
        <w:tc>
          <w:tcPr>
            <w:tcW w:w="4219" w:type="dxa"/>
            <w:shd w:val="clear" w:color="auto" w:fill="CCCCCC"/>
          </w:tcPr>
          <w:p w14:paraId="08924974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ACCESS</w:t>
                </w:r>
              </w:smartTag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COLLEGE</w:t>
                </w:r>
              </w:smartTag>
            </w:smartTag>
            <w:r>
              <w:rPr>
                <w:rFonts w:ascii="Arial" w:hAnsi="Arial" w:cs="Arial"/>
                <w:b/>
                <w:sz w:val="24"/>
                <w:szCs w:val="24"/>
              </w:rPr>
              <w:t xml:space="preserve"> / CENTRE</w:t>
            </w:r>
          </w:p>
        </w:tc>
        <w:tc>
          <w:tcPr>
            <w:tcW w:w="5387" w:type="dxa"/>
          </w:tcPr>
          <w:p w14:paraId="6F188D6D" w14:textId="77777777" w:rsidR="00AD605A" w:rsidRPr="00BE5444" w:rsidRDefault="00AD605A" w:rsidP="005943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Newham</w:t>
                </w:r>
              </w:smartTag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College</w:t>
                </w:r>
              </w:smartTag>
            </w:smartTag>
            <w:r>
              <w:rPr>
                <w:rFonts w:ascii="Arial" w:hAnsi="Arial" w:cs="Arial"/>
                <w:b/>
                <w:sz w:val="24"/>
                <w:szCs w:val="24"/>
              </w:rPr>
              <w:t xml:space="preserve"> of FE</w:t>
            </w:r>
          </w:p>
        </w:tc>
      </w:tr>
      <w:tr w:rsidR="00AD605A" w:rsidRPr="00BE5444" w14:paraId="3E5DC227" w14:textId="77777777" w:rsidTr="65728A8C">
        <w:tc>
          <w:tcPr>
            <w:tcW w:w="4219" w:type="dxa"/>
            <w:shd w:val="clear" w:color="auto" w:fill="CCCCCC"/>
          </w:tcPr>
          <w:p w14:paraId="5BC5CC52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>Student’s Name</w:t>
            </w:r>
          </w:p>
        </w:tc>
        <w:tc>
          <w:tcPr>
            <w:tcW w:w="5387" w:type="dxa"/>
          </w:tcPr>
          <w:p w14:paraId="4E3C4CBD" w14:textId="77777777" w:rsidR="00AD605A" w:rsidRDefault="00AD605A" w:rsidP="005943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58DE86" w14:textId="77777777" w:rsidR="00AD605A" w:rsidRPr="00BE5444" w:rsidRDefault="00AD605A" w:rsidP="005943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605A" w:rsidRPr="00BE5444" w14:paraId="2832D5AF" w14:textId="77777777" w:rsidTr="65728A8C">
        <w:tc>
          <w:tcPr>
            <w:tcW w:w="4219" w:type="dxa"/>
            <w:shd w:val="clear" w:color="auto" w:fill="CCCCCC"/>
          </w:tcPr>
          <w:p w14:paraId="2DEE153B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Student’s Group </w:t>
            </w:r>
          </w:p>
        </w:tc>
        <w:tc>
          <w:tcPr>
            <w:tcW w:w="5387" w:type="dxa"/>
          </w:tcPr>
          <w:p w14:paraId="21B141B7" w14:textId="77777777" w:rsidR="00AD605A" w:rsidRPr="00BE5444" w:rsidRDefault="00AD605A" w:rsidP="005943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605A" w:rsidRPr="00BE5444" w14:paraId="783CC57C" w14:textId="77777777" w:rsidTr="65728A8C">
        <w:tc>
          <w:tcPr>
            <w:tcW w:w="4219" w:type="dxa"/>
            <w:shd w:val="clear" w:color="auto" w:fill="CCCCCC"/>
          </w:tcPr>
          <w:p w14:paraId="413C6A00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Issue Date</w:t>
            </w:r>
          </w:p>
        </w:tc>
        <w:tc>
          <w:tcPr>
            <w:tcW w:w="5387" w:type="dxa"/>
          </w:tcPr>
          <w:p w14:paraId="45BB4A28" w14:textId="009863B2" w:rsidR="00AD50F9" w:rsidRPr="00AD50F9" w:rsidRDefault="00981ED7" w:rsidP="00AD50F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AD50F9" w:rsidRPr="00AD50F9">
              <w:rPr>
                <w:rFonts w:ascii="Arial" w:hAnsi="Arial" w:cs="Arial"/>
                <w:color w:val="000000"/>
                <w:sz w:val="22"/>
                <w:szCs w:val="22"/>
              </w:rPr>
              <w:t>/0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AD50F9" w:rsidRPr="00AD50F9">
              <w:rPr>
                <w:rFonts w:ascii="Arial" w:hAnsi="Arial" w:cs="Arial"/>
                <w:color w:val="000000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14:paraId="3D18B74C" w14:textId="77777777" w:rsidR="00AD605A" w:rsidRPr="00B5704F" w:rsidRDefault="00216C33" w:rsidP="00AD50F9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5704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</w:t>
            </w:r>
            <w:r w:rsidR="00492F93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AD605A" w:rsidRPr="00BE5444" w14:paraId="494F8BCA" w14:textId="77777777" w:rsidTr="65728A8C">
        <w:tc>
          <w:tcPr>
            <w:tcW w:w="4219" w:type="dxa"/>
            <w:shd w:val="clear" w:color="auto" w:fill="CCCCCC"/>
          </w:tcPr>
          <w:p w14:paraId="4E710EF2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>Deadline Date</w:t>
            </w:r>
          </w:p>
        </w:tc>
        <w:tc>
          <w:tcPr>
            <w:tcW w:w="5387" w:type="dxa"/>
          </w:tcPr>
          <w:p w14:paraId="62573F24" w14:textId="2D3AA8E5" w:rsidR="00AD50F9" w:rsidRPr="00AD50F9" w:rsidRDefault="00AD50F9" w:rsidP="00AD50F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50F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3266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D50F9">
              <w:rPr>
                <w:rFonts w:ascii="Arial" w:hAnsi="Arial" w:cs="Arial"/>
                <w:color w:val="000000"/>
                <w:sz w:val="22"/>
                <w:szCs w:val="22"/>
              </w:rPr>
              <w:t>/05/202</w:t>
            </w:r>
            <w:r w:rsidR="0013266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14:paraId="481E3121" w14:textId="77777777" w:rsidR="00AD605A" w:rsidRPr="00B5704F" w:rsidRDefault="00216C33" w:rsidP="00AD50F9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5704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</w:t>
            </w:r>
          </w:p>
        </w:tc>
      </w:tr>
      <w:tr w:rsidR="00AD605A" w:rsidRPr="00BE5444" w14:paraId="1CFE5476" w14:textId="77777777" w:rsidTr="65728A8C">
        <w:tc>
          <w:tcPr>
            <w:tcW w:w="4219" w:type="dxa"/>
            <w:shd w:val="clear" w:color="auto" w:fill="CCCCCC"/>
          </w:tcPr>
          <w:p w14:paraId="0BB2A532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Date Submitted </w:t>
            </w:r>
          </w:p>
        </w:tc>
        <w:tc>
          <w:tcPr>
            <w:tcW w:w="5387" w:type="dxa"/>
          </w:tcPr>
          <w:p w14:paraId="5F78165A" w14:textId="77777777" w:rsidR="00AD605A" w:rsidRPr="00B5704F" w:rsidRDefault="00AD605A" w:rsidP="0059433D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AD605A" w:rsidRPr="00BE5444" w14:paraId="2ECE9A13" w14:textId="77777777" w:rsidTr="65728A8C">
        <w:tc>
          <w:tcPr>
            <w:tcW w:w="4219" w:type="dxa"/>
            <w:shd w:val="clear" w:color="auto" w:fill="CCCCCC"/>
          </w:tcPr>
          <w:p w14:paraId="63FAFD92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Date Assignment to be returned to student </w:t>
            </w:r>
            <w:r w:rsidRPr="00BE5444">
              <w:rPr>
                <w:rFonts w:ascii="Arial" w:hAnsi="Arial" w:cs="Arial"/>
                <w:sz w:val="24"/>
                <w:szCs w:val="24"/>
              </w:rPr>
              <w:t>(two working weeks after submission)</w:t>
            </w:r>
          </w:p>
        </w:tc>
        <w:tc>
          <w:tcPr>
            <w:tcW w:w="5387" w:type="dxa"/>
          </w:tcPr>
          <w:p w14:paraId="2EDEA78D" w14:textId="22AD3268" w:rsidR="00AD605A" w:rsidRPr="00AD50F9" w:rsidRDefault="00AD50F9" w:rsidP="00AD50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65728A8C">
              <w:rPr>
                <w:rFonts w:ascii="Arial" w:hAnsi="Arial" w:cs="Arial"/>
                <w:sz w:val="22"/>
                <w:szCs w:val="22"/>
              </w:rPr>
              <w:t>18/05/202</w:t>
            </w:r>
            <w:r w:rsidR="0013266D" w:rsidRPr="65728A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6F99A2D" w14:textId="77777777" w:rsidR="00AD605A" w:rsidRPr="00BE5444" w:rsidRDefault="00AD605A" w:rsidP="00AD605A">
      <w:pPr>
        <w:rPr>
          <w:rFonts w:ascii="Arial" w:hAnsi="Arial" w:cs="Arial"/>
        </w:rPr>
      </w:pPr>
    </w:p>
    <w:tbl>
      <w:tblPr>
        <w:tblStyle w:val="TableGrid"/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AD605A" w:rsidRPr="00BE5444" w14:paraId="3E462718" w14:textId="77777777" w:rsidTr="65728A8C">
        <w:tc>
          <w:tcPr>
            <w:tcW w:w="4219" w:type="dxa"/>
            <w:shd w:val="clear" w:color="auto" w:fill="CCCCCC"/>
          </w:tcPr>
          <w:p w14:paraId="709C90ED" w14:textId="77777777" w:rsidR="00AD605A" w:rsidRPr="00BE5444" w:rsidRDefault="00AD605A" w:rsidP="00216C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Resubmission Deadline </w:t>
            </w:r>
          </w:p>
        </w:tc>
        <w:tc>
          <w:tcPr>
            <w:tcW w:w="5387" w:type="dxa"/>
          </w:tcPr>
          <w:p w14:paraId="4170D978" w14:textId="77777777" w:rsidR="00AD50F9" w:rsidRPr="00AD50F9" w:rsidRDefault="00AD50F9" w:rsidP="00AD50F9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153B6B9" w14:textId="3B4BC9E2" w:rsidR="00AD50F9" w:rsidRPr="00AD50F9" w:rsidRDefault="00AD50F9" w:rsidP="00AD50F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50F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5F51A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AD50F9">
              <w:rPr>
                <w:rFonts w:ascii="Arial" w:hAnsi="Arial" w:cs="Arial"/>
                <w:color w:val="000000"/>
                <w:sz w:val="22"/>
                <w:szCs w:val="22"/>
              </w:rPr>
              <w:t>/05/202</w:t>
            </w:r>
            <w:r w:rsidR="005F51A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14:paraId="2395A0CA" w14:textId="77777777" w:rsidR="00AD605A" w:rsidRPr="00B5704F" w:rsidRDefault="00AD605A" w:rsidP="00AD50F9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AD605A" w:rsidRPr="00BE5444" w14:paraId="10EF1E6D" w14:textId="77777777" w:rsidTr="65728A8C">
        <w:tc>
          <w:tcPr>
            <w:tcW w:w="4219" w:type="dxa"/>
            <w:shd w:val="clear" w:color="auto" w:fill="CCCCCC"/>
          </w:tcPr>
          <w:p w14:paraId="2456A906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Date Resubmission submitted </w:t>
            </w:r>
          </w:p>
        </w:tc>
        <w:tc>
          <w:tcPr>
            <w:tcW w:w="5387" w:type="dxa"/>
          </w:tcPr>
          <w:p w14:paraId="2B9F14D6" w14:textId="77777777" w:rsidR="00AD605A" w:rsidRPr="00B5704F" w:rsidRDefault="007B657C" w:rsidP="004D243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                    </w:t>
            </w:r>
            <w:r w:rsidR="0055089B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  </w:t>
            </w:r>
          </w:p>
        </w:tc>
      </w:tr>
      <w:tr w:rsidR="00AD605A" w:rsidRPr="00BE5444" w14:paraId="4890D314" w14:textId="77777777" w:rsidTr="65728A8C">
        <w:tc>
          <w:tcPr>
            <w:tcW w:w="4219" w:type="dxa"/>
            <w:shd w:val="clear" w:color="auto" w:fill="CCCCCC"/>
          </w:tcPr>
          <w:p w14:paraId="406EF66B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>Date Resubmission to be returned to student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E5444">
              <w:rPr>
                <w:rFonts w:ascii="Arial" w:hAnsi="Arial" w:cs="Arial"/>
                <w:sz w:val="24"/>
                <w:szCs w:val="24"/>
              </w:rPr>
              <w:t>(two working weeks after</w:t>
            </w:r>
            <w:r>
              <w:rPr>
                <w:rFonts w:ascii="Arial" w:hAnsi="Arial" w:cs="Arial"/>
                <w:sz w:val="24"/>
                <w:szCs w:val="24"/>
              </w:rPr>
              <w:t xml:space="preserve"> re</w:t>
            </w:r>
            <w:r w:rsidRPr="00BE5444">
              <w:rPr>
                <w:rFonts w:ascii="Arial" w:hAnsi="Arial" w:cs="Arial"/>
                <w:sz w:val="24"/>
                <w:szCs w:val="24"/>
              </w:rPr>
              <w:t>submission returned)</w:t>
            </w:r>
          </w:p>
        </w:tc>
        <w:tc>
          <w:tcPr>
            <w:tcW w:w="5387" w:type="dxa"/>
          </w:tcPr>
          <w:p w14:paraId="7BF030E6" w14:textId="798BE355" w:rsidR="00AD605A" w:rsidRPr="00AD50F9" w:rsidRDefault="004D243B" w:rsidP="00AD50F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65728A8C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6CF32CF3" w:rsidRPr="65728A8C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   </w:t>
            </w:r>
            <w:r w:rsidR="00825A8C" w:rsidRPr="65728A8C">
              <w:rPr>
                <w:rFonts w:ascii="Arial" w:hAnsi="Arial" w:cs="Arial"/>
                <w:sz w:val="22"/>
                <w:szCs w:val="22"/>
              </w:rPr>
              <w:t>09</w:t>
            </w:r>
            <w:r w:rsidR="00AD50F9" w:rsidRPr="65728A8C">
              <w:rPr>
                <w:rFonts w:ascii="Arial" w:hAnsi="Arial" w:cs="Arial"/>
                <w:sz w:val="22"/>
                <w:szCs w:val="22"/>
              </w:rPr>
              <w:t>/06/202</w:t>
            </w:r>
            <w:r w:rsidR="00AC0D54" w:rsidRPr="65728A8C">
              <w:rPr>
                <w:rFonts w:ascii="Arial" w:hAnsi="Arial" w:cs="Arial"/>
                <w:sz w:val="22"/>
                <w:szCs w:val="22"/>
              </w:rPr>
              <w:t>1</w:t>
            </w:r>
            <w:r w:rsidRPr="65728A8C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</w:tr>
    </w:tbl>
    <w:p w14:paraId="76FE72EA" w14:textId="77777777" w:rsidR="00AD605A" w:rsidRPr="00BE5444" w:rsidRDefault="00AD605A" w:rsidP="00AD605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387"/>
      </w:tblGrid>
      <w:tr w:rsidR="00AD605A" w:rsidRPr="00BE5444" w14:paraId="130A702F" w14:textId="77777777" w:rsidTr="00162108">
        <w:tc>
          <w:tcPr>
            <w:tcW w:w="4219" w:type="dxa"/>
            <w:shd w:val="clear" w:color="auto" w:fill="CCCCCC"/>
          </w:tcPr>
          <w:p w14:paraId="1A8B743F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>Pathway</w:t>
            </w:r>
          </w:p>
        </w:tc>
        <w:tc>
          <w:tcPr>
            <w:tcW w:w="5387" w:type="dxa"/>
          </w:tcPr>
          <w:p w14:paraId="72F74477" w14:textId="77777777" w:rsidR="00AD605A" w:rsidRPr="00BE5444" w:rsidRDefault="00F14D24" w:rsidP="00F14D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Electronic with  Software </w:t>
            </w:r>
            <w:r w:rsidR="007A66D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Engineering  </w:t>
            </w:r>
          </w:p>
        </w:tc>
      </w:tr>
      <w:tr w:rsidR="00AD605A" w:rsidRPr="00BE5444" w14:paraId="7054E237" w14:textId="77777777" w:rsidTr="00162108">
        <w:tc>
          <w:tcPr>
            <w:tcW w:w="4219" w:type="dxa"/>
            <w:shd w:val="clear" w:color="auto" w:fill="CCCCCC"/>
          </w:tcPr>
          <w:p w14:paraId="127E84BB" w14:textId="77777777" w:rsidR="00AD605A" w:rsidRPr="00590AF2" w:rsidRDefault="00AD605A" w:rsidP="0059433D">
            <w:pPr>
              <w:rPr>
                <w:rFonts w:ascii="Arial" w:hAnsi="Arial" w:cs="Arial"/>
                <w:sz w:val="24"/>
                <w:szCs w:val="24"/>
              </w:rPr>
            </w:pPr>
            <w:r w:rsidRPr="00590AF2">
              <w:rPr>
                <w:rFonts w:ascii="Arial" w:hAnsi="Arial" w:cs="Arial"/>
                <w:sz w:val="24"/>
                <w:szCs w:val="24"/>
              </w:rPr>
              <w:t>Unit(s) Being Assessed</w:t>
            </w:r>
          </w:p>
        </w:tc>
        <w:tc>
          <w:tcPr>
            <w:tcW w:w="5387" w:type="dxa"/>
          </w:tcPr>
          <w:p w14:paraId="1AB6C29E" w14:textId="77777777" w:rsidR="00AD605A" w:rsidRPr="00590AF2" w:rsidRDefault="00B5704F" w:rsidP="00594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Website Development  </w:t>
            </w:r>
          </w:p>
        </w:tc>
      </w:tr>
      <w:tr w:rsidR="00AD605A" w:rsidRPr="00BE5444" w14:paraId="7CAB35D8" w14:textId="77777777" w:rsidTr="00162108">
        <w:tc>
          <w:tcPr>
            <w:tcW w:w="4219" w:type="dxa"/>
            <w:shd w:val="clear" w:color="auto" w:fill="CCCCCC"/>
          </w:tcPr>
          <w:p w14:paraId="03774860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Title Of Assignment </w:t>
            </w:r>
          </w:p>
        </w:tc>
        <w:tc>
          <w:tcPr>
            <w:tcW w:w="5387" w:type="dxa"/>
          </w:tcPr>
          <w:p w14:paraId="12205009" w14:textId="77777777" w:rsidR="00AD605A" w:rsidRPr="00BE5444" w:rsidRDefault="00B5704F" w:rsidP="00B570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Web Design</w:t>
            </w:r>
          </w:p>
        </w:tc>
      </w:tr>
      <w:tr w:rsidR="00AD605A" w:rsidRPr="00BE5444" w14:paraId="6A46D720" w14:textId="77777777" w:rsidTr="00162108">
        <w:tc>
          <w:tcPr>
            <w:tcW w:w="4219" w:type="dxa"/>
            <w:shd w:val="clear" w:color="auto" w:fill="CCCCCC"/>
          </w:tcPr>
          <w:p w14:paraId="4F3D91BC" w14:textId="77777777" w:rsidR="00AD605A" w:rsidRPr="00BE5444" w:rsidRDefault="00AD605A" w:rsidP="00594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>Assessor</w:t>
            </w:r>
          </w:p>
        </w:tc>
        <w:tc>
          <w:tcPr>
            <w:tcW w:w="5387" w:type="dxa"/>
          </w:tcPr>
          <w:p w14:paraId="080CB34A" w14:textId="77777777" w:rsidR="00AD605A" w:rsidRPr="00BE5444" w:rsidRDefault="00AD605A" w:rsidP="0059433D">
            <w:pPr>
              <w:rPr>
                <w:rFonts w:ascii="Arial" w:hAnsi="Arial" w:cs="Arial"/>
                <w:sz w:val="24"/>
                <w:szCs w:val="24"/>
              </w:rPr>
            </w:pPr>
            <w:r w:rsidRPr="0077331D">
              <w:rPr>
                <w:rFonts w:ascii="Arial" w:hAnsi="Arial" w:cs="Arial"/>
                <w:sz w:val="24"/>
                <w:szCs w:val="24"/>
              </w:rPr>
              <w:t>Mauricio Ortiz</w:t>
            </w:r>
          </w:p>
        </w:tc>
      </w:tr>
    </w:tbl>
    <w:p w14:paraId="3AB7DE23" w14:textId="77777777" w:rsidR="00AD605A" w:rsidRPr="00BE5444" w:rsidRDefault="00AD605A" w:rsidP="00AD605A">
      <w:pPr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AD605A" w:rsidRPr="00BE5444" w14:paraId="19E75203" w14:textId="77777777" w:rsidTr="0059433D">
        <w:tc>
          <w:tcPr>
            <w:tcW w:w="960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0A0A0"/>
          </w:tcPr>
          <w:p w14:paraId="3AD1B3B1" w14:textId="77777777" w:rsidR="00AD605A" w:rsidRPr="002D2C1A" w:rsidRDefault="00AD605A" w:rsidP="0059433D">
            <w:pPr>
              <w:rPr>
                <w:rFonts w:ascii="Arial" w:hAnsi="Arial" w:cs="Arial"/>
                <w:sz w:val="24"/>
                <w:szCs w:val="24"/>
              </w:rPr>
            </w:pPr>
            <w:r w:rsidRPr="002D2C1A">
              <w:rPr>
                <w:rFonts w:ascii="Arial" w:hAnsi="Arial" w:cs="Arial"/>
                <w:sz w:val="24"/>
                <w:szCs w:val="24"/>
              </w:rPr>
              <w:t xml:space="preserve">Student Declaration </w:t>
            </w:r>
          </w:p>
        </w:tc>
      </w:tr>
      <w:tr w:rsidR="00AD605A" w:rsidRPr="00BE5444" w14:paraId="6A11C108" w14:textId="77777777" w:rsidTr="0059433D">
        <w:tc>
          <w:tcPr>
            <w:tcW w:w="9606" w:type="dxa"/>
            <w:tcBorders>
              <w:top w:val="single" w:sz="24" w:space="0" w:color="auto"/>
              <w:bottom w:val="single" w:sz="12" w:space="0" w:color="auto"/>
            </w:tcBorders>
            <w:shd w:val="clear" w:color="auto" w:fill="auto"/>
          </w:tcPr>
          <w:p w14:paraId="5A420638" w14:textId="77777777" w:rsidR="00AD605A" w:rsidRPr="002D2C1A" w:rsidRDefault="00AD605A" w:rsidP="0059433D">
            <w:pPr>
              <w:rPr>
                <w:rFonts w:ascii="Arial" w:hAnsi="Arial" w:cs="Arial"/>
                <w:i/>
              </w:rPr>
            </w:pPr>
            <w:r w:rsidRPr="002D2C1A">
              <w:rPr>
                <w:rFonts w:ascii="Arial" w:hAnsi="Arial" w:cs="Arial"/>
                <w:i/>
              </w:rPr>
              <w:t xml:space="preserve">I am aware that plagiarism is defined as the submission or presentation of work, in any form, which is not one’s own, without acknowledgement of the sources used. I have included full referencing as required in a format endorsed by the course teaching team (the Harvard System). I recognise that plagiarism can also arise from one student copying another student's work or from inappropriate collaboration between students. </w:t>
            </w:r>
          </w:p>
          <w:p w14:paraId="31F576F9" w14:textId="77777777" w:rsidR="00AD605A" w:rsidRPr="002D2C1A" w:rsidRDefault="00AD605A" w:rsidP="0059433D">
            <w:pPr>
              <w:rPr>
                <w:rFonts w:ascii="Arial" w:hAnsi="Arial" w:cs="Arial"/>
                <w:i/>
              </w:rPr>
            </w:pPr>
          </w:p>
          <w:p w14:paraId="30E20620" w14:textId="77777777" w:rsidR="00AD605A" w:rsidRPr="002D2C1A" w:rsidRDefault="00AD605A" w:rsidP="0059433D">
            <w:pPr>
              <w:rPr>
                <w:rFonts w:ascii="Arial" w:hAnsi="Arial" w:cs="Arial"/>
              </w:rPr>
            </w:pPr>
            <w:r w:rsidRPr="002D2C1A">
              <w:rPr>
                <w:rFonts w:ascii="Arial" w:hAnsi="Arial" w:cs="Arial"/>
                <w:i/>
              </w:rPr>
              <w:t xml:space="preserve">I am aware that assessment evidence that has been </w:t>
            </w:r>
            <w:r>
              <w:rPr>
                <w:rFonts w:ascii="Arial" w:hAnsi="Arial" w:cs="Arial"/>
                <w:i/>
              </w:rPr>
              <w:t>deemed to have been plagiarised</w:t>
            </w:r>
            <w:r w:rsidRPr="002D2C1A">
              <w:rPr>
                <w:rFonts w:ascii="Arial" w:hAnsi="Arial" w:cs="Arial"/>
                <w:i/>
              </w:rPr>
              <w:t xml:space="preserve"> will not receive credit.</w:t>
            </w:r>
            <w:r w:rsidRPr="002D2C1A">
              <w:rPr>
                <w:rFonts w:ascii="Arial" w:hAnsi="Arial" w:cs="Arial"/>
              </w:rPr>
              <w:t xml:space="preserve"> </w:t>
            </w:r>
          </w:p>
        </w:tc>
      </w:tr>
      <w:tr w:rsidR="00AD605A" w:rsidRPr="00BE5444" w14:paraId="58C7DF13" w14:textId="77777777" w:rsidTr="0059433D">
        <w:tc>
          <w:tcPr>
            <w:tcW w:w="96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272DB7" w14:textId="77777777" w:rsidR="00AD605A" w:rsidRPr="00E035A0" w:rsidRDefault="00AD605A" w:rsidP="0059433D">
            <w:pPr>
              <w:rPr>
                <w:rFonts w:ascii="Arial" w:hAnsi="Arial" w:cs="Arial"/>
              </w:rPr>
            </w:pPr>
            <w:r w:rsidRPr="00E035A0">
              <w:rPr>
                <w:rFonts w:ascii="Arial" w:hAnsi="Arial" w:cs="Arial"/>
              </w:rPr>
              <w:t>I confirm that the attached  assessment evidence is all my own work</w:t>
            </w:r>
          </w:p>
          <w:p w14:paraId="6811AF34" w14:textId="77777777" w:rsidR="00AD605A" w:rsidRPr="002D2C1A" w:rsidRDefault="00AD605A" w:rsidP="0059433D">
            <w:pPr>
              <w:rPr>
                <w:rFonts w:ascii="Arial" w:hAnsi="Arial" w:cs="Arial"/>
                <w:u w:val="single"/>
              </w:rPr>
            </w:pPr>
          </w:p>
          <w:p w14:paraId="097B430C" w14:textId="77777777" w:rsidR="00AD605A" w:rsidRPr="002D2C1A" w:rsidRDefault="00AD605A" w:rsidP="0059433D">
            <w:pPr>
              <w:rPr>
                <w:rFonts w:ascii="Arial" w:hAnsi="Arial" w:cs="Arial"/>
                <w:u w:val="single"/>
              </w:rPr>
            </w:pPr>
            <w:r w:rsidRPr="002D2C1A">
              <w:rPr>
                <w:rFonts w:ascii="Arial" w:hAnsi="Arial" w:cs="Arial"/>
                <w:u w:val="single"/>
              </w:rPr>
              <w:t>Signature:</w:t>
            </w:r>
            <w:r w:rsidRPr="002D2C1A">
              <w:rPr>
                <w:rFonts w:ascii="Arial" w:hAnsi="Arial" w:cs="Arial"/>
              </w:rPr>
              <w:t>……………………………..</w:t>
            </w:r>
          </w:p>
        </w:tc>
      </w:tr>
    </w:tbl>
    <w:p w14:paraId="06C5D331" w14:textId="77777777" w:rsidR="00AD605A" w:rsidRDefault="00AD605A" w:rsidP="00AD605A">
      <w:pPr>
        <w:rPr>
          <w:rFonts w:ascii="Arial" w:hAnsi="Arial" w:cs="Arial"/>
          <w:i/>
          <w:sz w:val="24"/>
          <w:szCs w:val="24"/>
        </w:rPr>
      </w:pPr>
    </w:p>
    <w:p w14:paraId="6E43B8DE" w14:textId="77777777" w:rsidR="00AD605A" w:rsidRPr="002D2C1A" w:rsidRDefault="00AD605A" w:rsidP="00AD605A">
      <w:pPr>
        <w:rPr>
          <w:rFonts w:ascii="Arial" w:hAnsi="Arial" w:cs="Arial"/>
          <w:b/>
          <w:u w:val="single"/>
        </w:rPr>
      </w:pPr>
      <w:r w:rsidRPr="002D2C1A">
        <w:rPr>
          <w:rFonts w:ascii="Arial" w:hAnsi="Arial" w:cs="Arial"/>
          <w:b/>
        </w:rPr>
        <w:t xml:space="preserve">Please attach this assignment brief to the work you are handing in for assessment. Work that does not include this will be returned unmarked.  </w:t>
      </w:r>
    </w:p>
    <w:p w14:paraId="37181416" w14:textId="77777777" w:rsidR="00AD605A" w:rsidRDefault="00AD605A" w:rsidP="00AD605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-653"/>
        <w:tblW w:w="9747" w:type="dxa"/>
        <w:tblLook w:val="01E0" w:firstRow="1" w:lastRow="1" w:firstColumn="1" w:lastColumn="1" w:noHBand="0" w:noVBand="0"/>
      </w:tblPr>
      <w:tblGrid>
        <w:gridCol w:w="959"/>
        <w:gridCol w:w="7229"/>
        <w:gridCol w:w="1559"/>
      </w:tblGrid>
      <w:tr w:rsidR="00AD605A" w14:paraId="45F5C4E8" w14:textId="77777777" w:rsidTr="00737285">
        <w:trPr>
          <w:trHeight w:val="1550"/>
        </w:trPr>
        <w:tc>
          <w:tcPr>
            <w:tcW w:w="8188" w:type="dxa"/>
            <w:gridSpan w:val="2"/>
          </w:tcPr>
          <w:p w14:paraId="31C75826" w14:textId="77777777" w:rsidR="00737285" w:rsidRDefault="00436548" w:rsidP="00436548">
            <w:pPr>
              <w:spacing w:before="240" w:after="240"/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Tasks criteria </w:t>
            </w:r>
            <w:r w:rsidR="00AD605A" w:rsidRPr="00CB67EF">
              <w:rPr>
                <w:b/>
                <w:sz w:val="22"/>
                <w:szCs w:val="22"/>
              </w:rPr>
              <w:t xml:space="preserve">(LEVEL </w:t>
            </w:r>
            <w:r w:rsidR="00AD605A">
              <w:rPr>
                <w:b/>
                <w:sz w:val="22"/>
                <w:szCs w:val="22"/>
              </w:rPr>
              <w:t>3</w:t>
            </w:r>
            <w:r w:rsidR="00AD605A" w:rsidRPr="00CB67EF">
              <w:rPr>
                <w:b/>
                <w:sz w:val="22"/>
                <w:szCs w:val="22"/>
              </w:rPr>
              <w:t>)</w:t>
            </w:r>
            <w:r w:rsidR="00F97BB1">
              <w:rPr>
                <w:b/>
                <w:sz w:val="22"/>
                <w:szCs w:val="22"/>
              </w:rPr>
              <w:t xml:space="preserve"> </w:t>
            </w:r>
          </w:p>
          <w:p w14:paraId="478D8092" w14:textId="77777777" w:rsidR="0082673C" w:rsidRPr="00737285" w:rsidRDefault="0082673C" w:rsidP="004D243B">
            <w:pPr>
              <w:spacing w:before="240" w:after="240"/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A8A47EB" w14:textId="77777777" w:rsidR="00AD605A" w:rsidRDefault="00C11BC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Assessment criteria </w:t>
            </w:r>
          </w:p>
        </w:tc>
      </w:tr>
      <w:tr w:rsidR="00953331" w14:paraId="1FE26F35" w14:textId="77777777" w:rsidTr="00AD5CF0">
        <w:trPr>
          <w:trHeight w:val="554"/>
        </w:trPr>
        <w:tc>
          <w:tcPr>
            <w:tcW w:w="959" w:type="dxa"/>
          </w:tcPr>
          <w:p w14:paraId="008FDD83" w14:textId="77777777" w:rsidR="00953331" w:rsidRDefault="00953331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1 </w:t>
            </w:r>
          </w:p>
        </w:tc>
        <w:tc>
          <w:tcPr>
            <w:tcW w:w="7229" w:type="dxa"/>
          </w:tcPr>
          <w:p w14:paraId="2A31AD47" w14:textId="77777777" w:rsidR="00953331" w:rsidRPr="003145C4" w:rsidRDefault="00953331" w:rsidP="00953331"/>
          <w:p w14:paraId="4ED14998" w14:textId="77777777" w:rsidR="00953331" w:rsidRPr="003145C4" w:rsidRDefault="00953331" w:rsidP="00953331">
            <w:r w:rsidRPr="003145C4">
              <w:t>Explain HTML basics</w:t>
            </w:r>
          </w:p>
        </w:tc>
        <w:tc>
          <w:tcPr>
            <w:tcW w:w="1559" w:type="dxa"/>
          </w:tcPr>
          <w:p w14:paraId="4E013887" w14:textId="77777777" w:rsidR="00953331" w:rsidRPr="00BA6139" w:rsidRDefault="0095333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</w:tr>
      <w:tr w:rsidR="00953331" w14:paraId="4CB835A5" w14:textId="77777777" w:rsidTr="00AD5CF0">
        <w:trPr>
          <w:trHeight w:val="690"/>
        </w:trPr>
        <w:tc>
          <w:tcPr>
            <w:tcW w:w="959" w:type="dxa"/>
          </w:tcPr>
          <w:p w14:paraId="4CD107C4" w14:textId="77777777" w:rsidR="00953331" w:rsidRDefault="00953331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2 </w:t>
            </w:r>
          </w:p>
        </w:tc>
        <w:tc>
          <w:tcPr>
            <w:tcW w:w="7229" w:type="dxa"/>
          </w:tcPr>
          <w:p w14:paraId="0A23B6EF" w14:textId="77777777" w:rsidR="00953331" w:rsidRPr="003145C4" w:rsidRDefault="00953331" w:rsidP="00FA0F59">
            <w:r w:rsidRPr="003145C4">
              <w:t>Format HTML document using paragraph, page break, centre, spaces and blinking, ordered lists and unordered list</w:t>
            </w:r>
          </w:p>
        </w:tc>
        <w:tc>
          <w:tcPr>
            <w:tcW w:w="1559" w:type="dxa"/>
          </w:tcPr>
          <w:p w14:paraId="172DA24E" w14:textId="77777777" w:rsidR="00953331" w:rsidRPr="00BA6139" w:rsidRDefault="00953331" w:rsidP="004724B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</w:tr>
      <w:tr w:rsidR="00953331" w14:paraId="3321C24A" w14:textId="77777777" w:rsidTr="00AD5CF0">
        <w:trPr>
          <w:trHeight w:val="557"/>
        </w:trPr>
        <w:tc>
          <w:tcPr>
            <w:tcW w:w="959" w:type="dxa"/>
          </w:tcPr>
          <w:p w14:paraId="51EED455" w14:textId="77777777" w:rsidR="00953331" w:rsidRDefault="00953331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3 </w:t>
            </w:r>
          </w:p>
        </w:tc>
        <w:tc>
          <w:tcPr>
            <w:tcW w:w="7229" w:type="dxa"/>
          </w:tcPr>
          <w:p w14:paraId="52548F1A" w14:textId="77777777" w:rsidR="00953331" w:rsidRPr="003145C4" w:rsidRDefault="00953331" w:rsidP="00FA0F59">
            <w:r w:rsidRPr="003145C4">
              <w:t>Use HTML links - anchor tags to files pages and images, #link tags</w:t>
            </w:r>
          </w:p>
        </w:tc>
        <w:tc>
          <w:tcPr>
            <w:tcW w:w="1559" w:type="dxa"/>
          </w:tcPr>
          <w:p w14:paraId="1102CA90" w14:textId="77777777" w:rsidR="00953331" w:rsidRPr="00BA6139" w:rsidRDefault="0095333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</w:tr>
      <w:tr w:rsidR="00AD605A" w14:paraId="6FD34C45" w14:textId="77777777" w:rsidTr="00AD5CF0">
        <w:trPr>
          <w:trHeight w:val="566"/>
        </w:trPr>
        <w:tc>
          <w:tcPr>
            <w:tcW w:w="959" w:type="dxa"/>
          </w:tcPr>
          <w:p w14:paraId="312771C4" w14:textId="77777777" w:rsidR="00AD605A" w:rsidRDefault="00537509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4 </w:t>
            </w:r>
            <w:r w:rsidR="00AD605A">
              <w:rPr>
                <w:rFonts w:ascii="Arial" w:hAnsi="Arial" w:cs="Arial"/>
              </w:rPr>
              <w:t>.</w:t>
            </w:r>
          </w:p>
        </w:tc>
        <w:tc>
          <w:tcPr>
            <w:tcW w:w="7229" w:type="dxa"/>
          </w:tcPr>
          <w:p w14:paraId="514440B9" w14:textId="77777777" w:rsidR="009719F4" w:rsidRPr="003145C4" w:rsidRDefault="00953331" w:rsidP="004724B7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Explain the specific purpose and requirements for a website</w:t>
            </w:r>
          </w:p>
        </w:tc>
        <w:tc>
          <w:tcPr>
            <w:tcW w:w="1559" w:type="dxa"/>
          </w:tcPr>
          <w:p w14:paraId="4273CEDA" w14:textId="77777777" w:rsidR="00AD605A" w:rsidRDefault="0095333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</w:tr>
      <w:tr w:rsidR="00537509" w14:paraId="07A2EE3F" w14:textId="77777777" w:rsidTr="00AD5CF0">
        <w:trPr>
          <w:trHeight w:val="546"/>
        </w:trPr>
        <w:tc>
          <w:tcPr>
            <w:tcW w:w="959" w:type="dxa"/>
          </w:tcPr>
          <w:p w14:paraId="1821F36C" w14:textId="77777777" w:rsidR="00537509" w:rsidRDefault="00537509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5 </w:t>
            </w:r>
          </w:p>
        </w:tc>
        <w:tc>
          <w:tcPr>
            <w:tcW w:w="7229" w:type="dxa"/>
          </w:tcPr>
          <w:p w14:paraId="69842F8D" w14:textId="77777777" w:rsidR="0077271F" w:rsidRPr="00B72749" w:rsidRDefault="00953331" w:rsidP="00953331">
            <w:pPr>
              <w:spacing w:before="120"/>
              <w:rPr>
                <w:b/>
                <w:color w:val="FF0000"/>
                <w:sz w:val="22"/>
                <w:szCs w:val="22"/>
              </w:rPr>
            </w:pPr>
            <w:r w:rsidRPr="00B72749">
              <w:rPr>
                <w:b/>
                <w:color w:val="FF0000"/>
                <w:sz w:val="22"/>
                <w:szCs w:val="22"/>
              </w:rPr>
              <w:t>Design a multi-page website to meet stated requirements.</w:t>
            </w:r>
          </w:p>
        </w:tc>
        <w:tc>
          <w:tcPr>
            <w:tcW w:w="1559" w:type="dxa"/>
          </w:tcPr>
          <w:p w14:paraId="0F2132B4" w14:textId="77777777" w:rsidR="00537509" w:rsidRDefault="004724B7" w:rsidP="0095333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953331">
              <w:rPr>
                <w:rFonts w:ascii="Arial" w:hAnsi="Arial" w:cs="Arial"/>
              </w:rPr>
              <w:t>2</w:t>
            </w:r>
          </w:p>
        </w:tc>
      </w:tr>
      <w:tr w:rsidR="00537509" w14:paraId="0F7F8712" w14:textId="77777777" w:rsidTr="004724B7">
        <w:trPr>
          <w:trHeight w:val="703"/>
        </w:trPr>
        <w:tc>
          <w:tcPr>
            <w:tcW w:w="959" w:type="dxa"/>
          </w:tcPr>
          <w:p w14:paraId="109AABF9" w14:textId="77777777" w:rsidR="00537509" w:rsidRDefault="00537509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6</w:t>
            </w:r>
          </w:p>
        </w:tc>
        <w:tc>
          <w:tcPr>
            <w:tcW w:w="7229" w:type="dxa"/>
          </w:tcPr>
          <w:p w14:paraId="18C43511" w14:textId="77777777" w:rsidR="00537509" w:rsidRPr="003145C4" w:rsidRDefault="00953331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Evaluate two different designs created to meet a particular specification and justify the one chosen for implementation</w:t>
            </w:r>
          </w:p>
        </w:tc>
        <w:tc>
          <w:tcPr>
            <w:tcW w:w="1559" w:type="dxa"/>
          </w:tcPr>
          <w:p w14:paraId="3A349D33" w14:textId="77777777" w:rsidR="00537509" w:rsidRDefault="0095333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</w:tr>
      <w:tr w:rsidR="00537509" w14:paraId="672546F6" w14:textId="77777777" w:rsidTr="00AD5CF0">
        <w:trPr>
          <w:trHeight w:val="705"/>
        </w:trPr>
        <w:tc>
          <w:tcPr>
            <w:tcW w:w="959" w:type="dxa"/>
          </w:tcPr>
          <w:p w14:paraId="2A6D7357" w14:textId="77777777" w:rsidR="00537509" w:rsidRDefault="00537509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7</w:t>
            </w:r>
          </w:p>
        </w:tc>
        <w:tc>
          <w:tcPr>
            <w:tcW w:w="7229" w:type="dxa"/>
          </w:tcPr>
          <w:p w14:paraId="43EE941E" w14:textId="77777777" w:rsidR="0041640D" w:rsidRPr="003145C4" w:rsidRDefault="00953331" w:rsidP="00953331">
            <w:pPr>
              <w:spacing w:before="120"/>
              <w:rPr>
                <w:sz w:val="22"/>
                <w:szCs w:val="22"/>
              </w:rPr>
            </w:pPr>
            <w:r w:rsidRPr="00F05E6E">
              <w:rPr>
                <w:color w:val="FF0000"/>
                <w:sz w:val="22"/>
                <w:szCs w:val="22"/>
              </w:rPr>
              <w:t>Build a functional multi-pages interactive website comprising a complex set of linked web pages including dynamic web pages.</w:t>
            </w:r>
          </w:p>
        </w:tc>
        <w:tc>
          <w:tcPr>
            <w:tcW w:w="1559" w:type="dxa"/>
          </w:tcPr>
          <w:p w14:paraId="32B50FA0" w14:textId="77777777" w:rsidR="00537509" w:rsidRDefault="00953331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</w:tr>
      <w:tr w:rsidR="00DE7F25" w14:paraId="57B09F59" w14:textId="77777777" w:rsidTr="00AD5CF0">
        <w:trPr>
          <w:trHeight w:val="844"/>
        </w:trPr>
        <w:tc>
          <w:tcPr>
            <w:tcW w:w="959" w:type="dxa"/>
          </w:tcPr>
          <w:p w14:paraId="1C204368" w14:textId="77777777" w:rsidR="00DE7F25" w:rsidRDefault="00DE7F25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8</w:t>
            </w:r>
          </w:p>
        </w:tc>
        <w:tc>
          <w:tcPr>
            <w:tcW w:w="7229" w:type="dxa"/>
          </w:tcPr>
          <w:p w14:paraId="1CC69FCF" w14:textId="77777777" w:rsidR="00DE7F25" w:rsidRPr="003145C4" w:rsidRDefault="00DE7F25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Review the website produced and assess how closely the site matches the original specification and whether it meets the requirements</w:t>
            </w:r>
          </w:p>
        </w:tc>
        <w:tc>
          <w:tcPr>
            <w:tcW w:w="1559" w:type="dxa"/>
          </w:tcPr>
          <w:p w14:paraId="0AED966E" w14:textId="77777777" w:rsidR="00DE7F25" w:rsidRDefault="00DE7F25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</w:tr>
      <w:tr w:rsidR="00DE7F25" w14:paraId="553BCDC3" w14:textId="77777777" w:rsidTr="00AD5CF0">
        <w:trPr>
          <w:trHeight w:val="557"/>
        </w:trPr>
        <w:tc>
          <w:tcPr>
            <w:tcW w:w="959" w:type="dxa"/>
          </w:tcPr>
          <w:p w14:paraId="2DDE0BAD" w14:textId="77777777" w:rsidR="00DE7F25" w:rsidRDefault="00DE7F25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9 </w:t>
            </w:r>
          </w:p>
        </w:tc>
        <w:tc>
          <w:tcPr>
            <w:tcW w:w="7229" w:type="dxa"/>
          </w:tcPr>
          <w:p w14:paraId="3A72A65E" w14:textId="77777777" w:rsidR="00DE7F25" w:rsidRPr="003145C4" w:rsidRDefault="00DE7F25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Improve the effectiveness of a website on the basis of a formal review.</w:t>
            </w:r>
          </w:p>
        </w:tc>
        <w:tc>
          <w:tcPr>
            <w:tcW w:w="1559" w:type="dxa"/>
          </w:tcPr>
          <w:p w14:paraId="5B6538AB" w14:textId="77777777" w:rsidR="00DE7F25" w:rsidRDefault="00DE7F25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</w:tr>
      <w:tr w:rsidR="00DE7F25" w14:paraId="1E3875BE" w14:textId="77777777" w:rsidTr="00DE7F25">
        <w:trPr>
          <w:trHeight w:val="683"/>
        </w:trPr>
        <w:tc>
          <w:tcPr>
            <w:tcW w:w="959" w:type="dxa"/>
          </w:tcPr>
          <w:p w14:paraId="7251A347" w14:textId="77777777" w:rsidR="00DE7F25" w:rsidRDefault="00DE7F25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10 </w:t>
            </w:r>
          </w:p>
        </w:tc>
        <w:tc>
          <w:tcPr>
            <w:tcW w:w="7229" w:type="dxa"/>
          </w:tcPr>
          <w:p w14:paraId="40F1DB25" w14:textId="77777777" w:rsidR="00DE7F25" w:rsidRPr="003145C4" w:rsidRDefault="00DE7F25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Explain the tools and techniques used in the creation of a website</w:t>
            </w:r>
          </w:p>
        </w:tc>
        <w:tc>
          <w:tcPr>
            <w:tcW w:w="1559" w:type="dxa"/>
          </w:tcPr>
          <w:p w14:paraId="1970FA21" w14:textId="77777777" w:rsidR="00DE7F25" w:rsidRDefault="00DE7F25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</w:tr>
      <w:tr w:rsidR="00DE7F25" w14:paraId="3E711E1B" w14:textId="77777777" w:rsidTr="00DE7F25">
        <w:trPr>
          <w:trHeight w:val="683"/>
        </w:trPr>
        <w:tc>
          <w:tcPr>
            <w:tcW w:w="959" w:type="dxa"/>
          </w:tcPr>
          <w:p w14:paraId="7709C4E0" w14:textId="77777777" w:rsidR="00DE7F25" w:rsidRDefault="00DE7F25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11</w:t>
            </w:r>
          </w:p>
        </w:tc>
        <w:tc>
          <w:tcPr>
            <w:tcW w:w="7229" w:type="dxa"/>
          </w:tcPr>
          <w:p w14:paraId="4CD2B0D2" w14:textId="77777777" w:rsidR="00DE7F25" w:rsidRPr="003145C4" w:rsidRDefault="0076052E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Explain the various factors that influence the performance of a website.</w:t>
            </w:r>
          </w:p>
        </w:tc>
        <w:tc>
          <w:tcPr>
            <w:tcW w:w="1559" w:type="dxa"/>
          </w:tcPr>
          <w:p w14:paraId="49D65469" w14:textId="77777777" w:rsidR="00DE7F25" w:rsidRDefault="0076052E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</w:tr>
      <w:tr w:rsidR="00DE7F25" w14:paraId="662D2EBA" w14:textId="77777777" w:rsidTr="00DE7F25">
        <w:trPr>
          <w:trHeight w:val="683"/>
        </w:trPr>
        <w:tc>
          <w:tcPr>
            <w:tcW w:w="959" w:type="dxa"/>
          </w:tcPr>
          <w:p w14:paraId="149CC31C" w14:textId="77777777" w:rsidR="00DE7F25" w:rsidRDefault="00DE7F25" w:rsidP="0073728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12</w:t>
            </w:r>
          </w:p>
        </w:tc>
        <w:tc>
          <w:tcPr>
            <w:tcW w:w="7229" w:type="dxa"/>
          </w:tcPr>
          <w:p w14:paraId="5CF5BFB8" w14:textId="77777777" w:rsidR="00DE7F25" w:rsidRPr="003145C4" w:rsidRDefault="0076052E" w:rsidP="00953331">
            <w:pPr>
              <w:spacing w:before="120"/>
              <w:rPr>
                <w:sz w:val="22"/>
                <w:szCs w:val="22"/>
              </w:rPr>
            </w:pPr>
            <w:r w:rsidRPr="003145C4">
              <w:rPr>
                <w:sz w:val="22"/>
                <w:szCs w:val="22"/>
              </w:rPr>
              <w:t>Discuss the potential security issues and legal constraints involved in a particular website</w:t>
            </w:r>
          </w:p>
        </w:tc>
        <w:tc>
          <w:tcPr>
            <w:tcW w:w="1559" w:type="dxa"/>
          </w:tcPr>
          <w:p w14:paraId="5AC8D8AC" w14:textId="77777777" w:rsidR="00DE7F25" w:rsidRDefault="0076052E" w:rsidP="0073728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</w:tr>
    </w:tbl>
    <w:p w14:paraId="6E667327" w14:textId="77777777" w:rsidR="00AD605A" w:rsidRDefault="00AD605A" w:rsidP="00AD605A"/>
    <w:p w14:paraId="6B5C9A59" w14:textId="77777777" w:rsidR="00F97BB1" w:rsidRDefault="00F97BB1" w:rsidP="00AD605A"/>
    <w:p w14:paraId="5A9A39D9" w14:textId="77777777" w:rsidR="00F97BB1" w:rsidRDefault="001326A8" w:rsidP="00AD605A">
      <w:pPr>
        <w:rPr>
          <w:b/>
          <w:sz w:val="28"/>
          <w:szCs w:val="28"/>
        </w:rPr>
      </w:pPr>
      <w:r w:rsidRPr="001326A8">
        <w:rPr>
          <w:b/>
          <w:sz w:val="28"/>
          <w:szCs w:val="28"/>
        </w:rPr>
        <w:t>Guidance criteria to complete the set tasks</w:t>
      </w:r>
    </w:p>
    <w:p w14:paraId="69AA1ADD" w14:textId="77777777" w:rsidR="001326A8" w:rsidRDefault="001326A8" w:rsidP="00AD605A">
      <w:pPr>
        <w:rPr>
          <w:b/>
          <w:sz w:val="28"/>
          <w:szCs w:val="28"/>
        </w:rPr>
      </w:pPr>
    </w:p>
    <w:p w14:paraId="3DD572BE" w14:textId="77777777" w:rsidR="00BC0F9A" w:rsidRPr="00BD2655" w:rsidRDefault="001326A8" w:rsidP="00AD605A">
      <w:pPr>
        <w:rPr>
          <w:sz w:val="24"/>
          <w:szCs w:val="24"/>
        </w:rPr>
      </w:pPr>
      <w:r w:rsidRPr="00BD2655">
        <w:rPr>
          <w:sz w:val="24"/>
          <w:szCs w:val="24"/>
        </w:rPr>
        <w:t xml:space="preserve">Clear evidence </w:t>
      </w:r>
      <w:r w:rsidR="00076465" w:rsidRPr="00BD2655">
        <w:rPr>
          <w:sz w:val="24"/>
          <w:szCs w:val="24"/>
        </w:rPr>
        <w:t>in the form of print</w:t>
      </w:r>
      <w:r w:rsidR="001F3964" w:rsidRPr="00BD2655">
        <w:rPr>
          <w:sz w:val="24"/>
          <w:szCs w:val="24"/>
        </w:rPr>
        <w:t xml:space="preserve"> screen</w:t>
      </w:r>
      <w:r w:rsidRPr="00BD2655">
        <w:rPr>
          <w:sz w:val="24"/>
          <w:szCs w:val="24"/>
        </w:rPr>
        <w:t xml:space="preserve"> </w:t>
      </w:r>
      <w:r w:rsidR="00076465" w:rsidRPr="00BD2655">
        <w:rPr>
          <w:sz w:val="24"/>
          <w:szCs w:val="24"/>
        </w:rPr>
        <w:t>will need to be produced to meet the relevant criteria For example print screens of , folder</w:t>
      </w:r>
      <w:r w:rsidR="006616C2" w:rsidRPr="00BD2655">
        <w:rPr>
          <w:sz w:val="24"/>
          <w:szCs w:val="24"/>
        </w:rPr>
        <w:t xml:space="preserve"> tree </w:t>
      </w:r>
      <w:r w:rsidR="00C11BC1" w:rsidRPr="00BD2655">
        <w:rPr>
          <w:sz w:val="24"/>
          <w:szCs w:val="24"/>
        </w:rPr>
        <w:t>structure,</w:t>
      </w:r>
      <w:r w:rsidR="006616C2" w:rsidRPr="00BD2655">
        <w:rPr>
          <w:sz w:val="24"/>
          <w:szCs w:val="24"/>
        </w:rPr>
        <w:t xml:space="preserve"> and general development of the </w:t>
      </w:r>
      <w:r w:rsidR="001D7E8B" w:rsidRPr="00BD2655">
        <w:rPr>
          <w:sz w:val="24"/>
          <w:szCs w:val="24"/>
        </w:rPr>
        <w:t xml:space="preserve">Wed design </w:t>
      </w:r>
      <w:r w:rsidR="006616C2" w:rsidRPr="00BD2655">
        <w:rPr>
          <w:sz w:val="24"/>
          <w:szCs w:val="24"/>
        </w:rPr>
        <w:t xml:space="preserve"> </w:t>
      </w:r>
    </w:p>
    <w:p w14:paraId="409FB06D" w14:textId="77777777" w:rsidR="004A6C50" w:rsidRDefault="004A6C50" w:rsidP="00AD605A">
      <w:pPr>
        <w:rPr>
          <w:sz w:val="24"/>
          <w:szCs w:val="24"/>
          <w:u w:val="single"/>
        </w:rPr>
      </w:pPr>
    </w:p>
    <w:p w14:paraId="4940116D" w14:textId="77777777" w:rsidR="004A6C50" w:rsidRDefault="004A6C50" w:rsidP="004A6C50">
      <w:pPr>
        <w:rPr>
          <w:sz w:val="24"/>
          <w:szCs w:val="24"/>
        </w:rPr>
      </w:pPr>
      <w:r w:rsidRPr="004A6C50">
        <w:rPr>
          <w:sz w:val="24"/>
          <w:szCs w:val="24"/>
        </w:rPr>
        <w:t xml:space="preserve">Pass at Level 3 you must achieve each single </w:t>
      </w:r>
      <w:r w:rsidR="00214F0E" w:rsidRPr="004A6C50">
        <w:rPr>
          <w:sz w:val="24"/>
          <w:szCs w:val="24"/>
        </w:rPr>
        <w:t>criteria to</w:t>
      </w:r>
      <w:r w:rsidRPr="004A6C50">
        <w:rPr>
          <w:sz w:val="24"/>
          <w:szCs w:val="24"/>
        </w:rPr>
        <w:t xml:space="preserve"> a reasonable level of accuracy showing  workouts and understanding of the rule of </w:t>
      </w:r>
      <w:r>
        <w:rPr>
          <w:sz w:val="24"/>
          <w:szCs w:val="24"/>
        </w:rPr>
        <w:t>wed design</w:t>
      </w:r>
      <w:r w:rsidRPr="004A6C50">
        <w:rPr>
          <w:sz w:val="24"/>
          <w:szCs w:val="24"/>
        </w:rPr>
        <w:t xml:space="preserve">  to a reasonable level of accuracy, you should demonstrate that you understand the main conceptual idea</w:t>
      </w:r>
    </w:p>
    <w:p w14:paraId="39E9558B" w14:textId="77777777" w:rsidR="004A6C50" w:rsidRPr="004A6C50" w:rsidRDefault="004A6C50" w:rsidP="004A6C50">
      <w:pPr>
        <w:rPr>
          <w:sz w:val="24"/>
          <w:szCs w:val="24"/>
        </w:rPr>
      </w:pPr>
      <w:r w:rsidRPr="004A6C50">
        <w:rPr>
          <w:sz w:val="24"/>
          <w:szCs w:val="24"/>
        </w:rPr>
        <w:t xml:space="preserve">   </w:t>
      </w:r>
    </w:p>
    <w:p w14:paraId="47839242" w14:textId="77777777" w:rsidR="004A6C50" w:rsidRDefault="004A6C50" w:rsidP="004A6C50">
      <w:pPr>
        <w:rPr>
          <w:sz w:val="24"/>
          <w:szCs w:val="24"/>
        </w:rPr>
      </w:pPr>
      <w:r w:rsidRPr="004A6C50">
        <w:rPr>
          <w:sz w:val="24"/>
          <w:szCs w:val="24"/>
        </w:rPr>
        <w:t xml:space="preserve">Merit  you must achieve each single criteria( Pass criteria)   to a very good  level of accuracy showing  </w:t>
      </w:r>
      <w:r>
        <w:rPr>
          <w:sz w:val="24"/>
          <w:szCs w:val="24"/>
        </w:rPr>
        <w:t xml:space="preserve">relevant </w:t>
      </w:r>
      <w:r w:rsidRPr="004A6C50">
        <w:rPr>
          <w:sz w:val="24"/>
          <w:szCs w:val="24"/>
        </w:rPr>
        <w:t xml:space="preserve"> and understanding of the </w:t>
      </w:r>
      <w:r>
        <w:rPr>
          <w:sz w:val="24"/>
          <w:szCs w:val="24"/>
        </w:rPr>
        <w:t>wed design concepts</w:t>
      </w:r>
    </w:p>
    <w:p w14:paraId="1D8EC2DF" w14:textId="77777777" w:rsidR="004A6C50" w:rsidRPr="004A6C50" w:rsidRDefault="004A6C50" w:rsidP="004A6C50">
      <w:pPr>
        <w:rPr>
          <w:sz w:val="24"/>
          <w:szCs w:val="24"/>
        </w:rPr>
      </w:pPr>
    </w:p>
    <w:p w14:paraId="08D6B723" w14:textId="77777777" w:rsidR="004A6C50" w:rsidRPr="004A6C50" w:rsidRDefault="00214F0E" w:rsidP="004A6C50">
      <w:pPr>
        <w:rPr>
          <w:sz w:val="24"/>
          <w:szCs w:val="24"/>
        </w:rPr>
      </w:pPr>
      <w:r w:rsidRPr="004A6C50">
        <w:rPr>
          <w:sz w:val="24"/>
          <w:szCs w:val="24"/>
        </w:rPr>
        <w:t>Distinction students</w:t>
      </w:r>
      <w:r w:rsidR="004A6C50" w:rsidRPr="004A6C50">
        <w:rPr>
          <w:sz w:val="24"/>
          <w:szCs w:val="24"/>
        </w:rPr>
        <w:t xml:space="preserve">   should  demonstrate exceptional clarity and accuracy  in the </w:t>
      </w:r>
      <w:r w:rsidR="004A6C50">
        <w:rPr>
          <w:sz w:val="24"/>
          <w:szCs w:val="24"/>
        </w:rPr>
        <w:t xml:space="preserve">whole </w:t>
      </w:r>
      <w:r w:rsidR="004A6C50" w:rsidRPr="004A6C50">
        <w:rPr>
          <w:sz w:val="24"/>
          <w:szCs w:val="24"/>
        </w:rPr>
        <w:t xml:space="preserve">graphical presentation , to an excellent level of precision </w:t>
      </w:r>
      <w:r w:rsidR="004A6C50">
        <w:rPr>
          <w:sz w:val="24"/>
          <w:szCs w:val="24"/>
        </w:rPr>
        <w:t xml:space="preserve">and clarity in the final work </w:t>
      </w:r>
    </w:p>
    <w:p w14:paraId="303C7030" w14:textId="77777777" w:rsidR="004A6C50" w:rsidRPr="004A6C50" w:rsidRDefault="004A6C50" w:rsidP="00AD605A">
      <w:pPr>
        <w:rPr>
          <w:sz w:val="24"/>
          <w:szCs w:val="24"/>
        </w:rPr>
      </w:pPr>
    </w:p>
    <w:p w14:paraId="19A8BD4D" w14:textId="77777777" w:rsidR="004A6C50" w:rsidRDefault="004A6C50" w:rsidP="00AD605A">
      <w:pPr>
        <w:rPr>
          <w:sz w:val="24"/>
          <w:szCs w:val="24"/>
          <w:u w:val="single"/>
        </w:rPr>
      </w:pPr>
    </w:p>
    <w:p w14:paraId="797300F8" w14:textId="77777777" w:rsidR="0051338A" w:rsidRPr="004A6C50" w:rsidRDefault="0051338A" w:rsidP="00AD605A">
      <w:pPr>
        <w:rPr>
          <w:strike/>
          <w:color w:val="FF0000"/>
          <w:sz w:val="24"/>
          <w:szCs w:val="24"/>
        </w:rPr>
      </w:pPr>
    </w:p>
    <w:p w14:paraId="4BF92DAB" w14:textId="77777777" w:rsidR="0051338A" w:rsidRPr="004A6C50" w:rsidRDefault="0051338A" w:rsidP="00AD605A">
      <w:pPr>
        <w:rPr>
          <w:strike/>
          <w:color w:val="FF0000"/>
        </w:rPr>
      </w:pPr>
    </w:p>
    <w:p w14:paraId="3159D176" w14:textId="77777777" w:rsidR="00AD605A" w:rsidRPr="004A6C50" w:rsidRDefault="00AD605A" w:rsidP="00AD605A">
      <w:pPr>
        <w:rPr>
          <w:rFonts w:ascii="Arial" w:hAnsi="Arial" w:cs="Arial"/>
          <w:b/>
          <w:i/>
          <w:strike/>
          <w:color w:val="FF0000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242"/>
      </w:tblGrid>
      <w:tr w:rsidR="00AD605A" w14:paraId="7C248835" w14:textId="77777777" w:rsidTr="00AC18DE">
        <w:tc>
          <w:tcPr>
            <w:tcW w:w="9242" w:type="dxa"/>
            <w:shd w:val="clear" w:color="auto" w:fill="CCCCCC"/>
          </w:tcPr>
          <w:p w14:paraId="5DC57BA0" w14:textId="77777777" w:rsidR="00AD605A" w:rsidRDefault="00AD605A" w:rsidP="0059433D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F113B9">
              <w:rPr>
                <w:rFonts w:ascii="Arial" w:hAnsi="Arial" w:cs="Arial"/>
                <w:b/>
                <w:sz w:val="32"/>
                <w:szCs w:val="32"/>
              </w:rPr>
              <w:t>Credit Level</w:t>
            </w:r>
          </w:p>
        </w:tc>
      </w:tr>
    </w:tbl>
    <w:p w14:paraId="208A465A" w14:textId="77777777" w:rsidR="00AD605A" w:rsidRPr="00BE5444" w:rsidRDefault="00AD605A" w:rsidP="00AD605A">
      <w:pPr>
        <w:rPr>
          <w:rFonts w:ascii="Arial" w:hAnsi="Arial" w:cs="Arial"/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75"/>
        <w:gridCol w:w="567"/>
        <w:gridCol w:w="8000"/>
      </w:tblGrid>
      <w:tr w:rsidR="00AD605A" w14:paraId="7D2F7F54" w14:textId="77777777" w:rsidTr="000C3F72">
        <w:tc>
          <w:tcPr>
            <w:tcW w:w="1242" w:type="dxa"/>
            <w:gridSpan w:val="2"/>
            <w:shd w:val="clear" w:color="auto" w:fill="CCCCCC"/>
          </w:tcPr>
          <w:p w14:paraId="73B9B027" w14:textId="77777777" w:rsidR="00AD605A" w:rsidRPr="00E658E4" w:rsidRDefault="00AD605A" w:rsidP="0059433D">
            <w:pPr>
              <w:spacing w:before="1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658E4">
              <w:rPr>
                <w:rFonts w:ascii="Arial" w:hAnsi="Arial" w:cs="Arial"/>
                <w:b/>
                <w:i/>
                <w:sz w:val="28"/>
                <w:szCs w:val="28"/>
              </w:rPr>
              <w:t xml:space="preserve">Unit </w:t>
            </w:r>
          </w:p>
        </w:tc>
        <w:tc>
          <w:tcPr>
            <w:tcW w:w="8000" w:type="dxa"/>
          </w:tcPr>
          <w:p w14:paraId="35A7B09E" w14:textId="77777777" w:rsidR="00AD605A" w:rsidRPr="00E658E4" w:rsidRDefault="0076052E" w:rsidP="00590AF2">
            <w:pPr>
              <w:spacing w:before="120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Web Design </w:t>
            </w:r>
            <w:r w:rsidR="008E57E4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590AF2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AD605A" w:rsidRPr="00BE5444" w14:paraId="5395E221" w14:textId="77777777" w:rsidTr="00D10A0A">
        <w:tc>
          <w:tcPr>
            <w:tcW w:w="9242" w:type="dxa"/>
            <w:gridSpan w:val="3"/>
          </w:tcPr>
          <w:p w14:paraId="2234A2DE" w14:textId="77777777" w:rsidR="00AD605A" w:rsidRDefault="00AD605A" w:rsidP="0059433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5858E11C" w14:textId="77777777" w:rsidR="00AD605A" w:rsidRDefault="00AD605A" w:rsidP="0059433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358EE">
              <w:rPr>
                <w:rFonts w:ascii="Arial" w:hAnsi="Arial" w:cs="Arial"/>
                <w:b/>
                <w:i/>
                <w:sz w:val="24"/>
                <w:szCs w:val="24"/>
              </w:rPr>
              <w:t>To achieve at Level 3 you must meet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all </w:t>
            </w:r>
            <w:r w:rsidRPr="001358E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the following criteria: </w:t>
            </w:r>
          </w:p>
          <w:p w14:paraId="64C0CD6E" w14:textId="77777777" w:rsidR="00AD605A" w:rsidRPr="001358EE" w:rsidRDefault="00AD605A" w:rsidP="0059433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5CF0" w:rsidRPr="00BE5444" w14:paraId="638A41EA" w14:textId="77777777" w:rsidTr="00AD5CF0">
        <w:trPr>
          <w:trHeight w:val="324"/>
        </w:trPr>
        <w:tc>
          <w:tcPr>
            <w:tcW w:w="675" w:type="dxa"/>
          </w:tcPr>
          <w:p w14:paraId="3810FEC7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 w:rsidRPr="00AD5CF0">
              <w:rPr>
                <w:rFonts w:ascii="Arial" w:hAnsi="Arial" w:cs="Arial"/>
              </w:rPr>
              <w:t>1.1</w:t>
            </w:r>
          </w:p>
        </w:tc>
        <w:tc>
          <w:tcPr>
            <w:tcW w:w="8567" w:type="dxa"/>
            <w:gridSpan w:val="2"/>
          </w:tcPr>
          <w:p w14:paraId="7F0AFC9E" w14:textId="77777777" w:rsidR="00AD5CF0" w:rsidRPr="00342EAB" w:rsidRDefault="00AD5CF0" w:rsidP="00970428">
            <w:r w:rsidRPr="00342EAB">
              <w:t>Explain HTML basics</w:t>
            </w:r>
          </w:p>
        </w:tc>
      </w:tr>
      <w:tr w:rsidR="00AD5CF0" w:rsidRPr="00BE5444" w14:paraId="417245E6" w14:textId="77777777" w:rsidTr="000C3F72">
        <w:tc>
          <w:tcPr>
            <w:tcW w:w="675" w:type="dxa"/>
          </w:tcPr>
          <w:p w14:paraId="4A0FAC69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 w:rsidRPr="00AD5CF0">
              <w:rPr>
                <w:rFonts w:ascii="Arial" w:hAnsi="Arial" w:cs="Arial"/>
              </w:rPr>
              <w:t>1.2</w:t>
            </w:r>
          </w:p>
        </w:tc>
        <w:tc>
          <w:tcPr>
            <w:tcW w:w="8567" w:type="dxa"/>
            <w:gridSpan w:val="2"/>
          </w:tcPr>
          <w:p w14:paraId="56562264" w14:textId="77777777" w:rsidR="00AD5CF0" w:rsidRPr="00342EAB" w:rsidRDefault="00AD5CF0" w:rsidP="00970428">
            <w:r w:rsidRPr="00342EAB">
              <w:t>Format HTML document using paragraph, page break, centre, spaces and blinking, ordered lists and unordered list</w:t>
            </w:r>
          </w:p>
        </w:tc>
      </w:tr>
      <w:tr w:rsidR="00AD5CF0" w:rsidRPr="00BE5444" w14:paraId="46ED9F3E" w14:textId="77777777" w:rsidTr="000C3F72">
        <w:tc>
          <w:tcPr>
            <w:tcW w:w="675" w:type="dxa"/>
          </w:tcPr>
          <w:p w14:paraId="57F04DCA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 w:rsidRPr="00AD5CF0">
              <w:rPr>
                <w:rFonts w:ascii="Arial" w:hAnsi="Arial" w:cs="Arial"/>
              </w:rPr>
              <w:t>1.3</w:t>
            </w:r>
          </w:p>
        </w:tc>
        <w:tc>
          <w:tcPr>
            <w:tcW w:w="8567" w:type="dxa"/>
            <w:gridSpan w:val="2"/>
          </w:tcPr>
          <w:p w14:paraId="38E511EE" w14:textId="77777777" w:rsidR="00AD5CF0" w:rsidRPr="00342EAB" w:rsidRDefault="00AD5CF0" w:rsidP="00970428">
            <w:r w:rsidRPr="00342EAB">
              <w:t>Use HTML links - anchor tags to files pages and images, #link tags</w:t>
            </w:r>
          </w:p>
        </w:tc>
      </w:tr>
      <w:tr w:rsidR="00AD5CF0" w:rsidRPr="00BE5444" w14:paraId="0EF5593E" w14:textId="77777777" w:rsidTr="000C3F72">
        <w:tc>
          <w:tcPr>
            <w:tcW w:w="675" w:type="dxa"/>
          </w:tcPr>
          <w:p w14:paraId="2502E7D0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8567" w:type="dxa"/>
            <w:gridSpan w:val="2"/>
          </w:tcPr>
          <w:p w14:paraId="7B83EBAD" w14:textId="77777777" w:rsidR="00AD5CF0" w:rsidRPr="00342EAB" w:rsidRDefault="00AD5CF0" w:rsidP="00970428">
            <w:r w:rsidRPr="00342EAB">
              <w:t>Explain the specific purpose and requirements for a website</w:t>
            </w:r>
          </w:p>
        </w:tc>
      </w:tr>
      <w:tr w:rsidR="00AD5CF0" w:rsidRPr="00BE5444" w14:paraId="41D66D95" w14:textId="77777777" w:rsidTr="000C3F72">
        <w:tc>
          <w:tcPr>
            <w:tcW w:w="675" w:type="dxa"/>
          </w:tcPr>
          <w:p w14:paraId="756D49B5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8567" w:type="dxa"/>
            <w:gridSpan w:val="2"/>
          </w:tcPr>
          <w:p w14:paraId="7CB188B4" w14:textId="77777777" w:rsidR="00AD5CF0" w:rsidRPr="00342EAB" w:rsidRDefault="00AD5CF0" w:rsidP="00970428">
            <w:r w:rsidRPr="00342EAB">
              <w:t>Design a multi-page website to meet stated requirements.</w:t>
            </w:r>
          </w:p>
        </w:tc>
      </w:tr>
      <w:tr w:rsidR="00AD5CF0" w:rsidRPr="00BE5444" w14:paraId="29DC6DE7" w14:textId="77777777" w:rsidTr="000C3F72">
        <w:tc>
          <w:tcPr>
            <w:tcW w:w="675" w:type="dxa"/>
          </w:tcPr>
          <w:p w14:paraId="5A36C146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8567" w:type="dxa"/>
            <w:gridSpan w:val="2"/>
          </w:tcPr>
          <w:p w14:paraId="01A17399" w14:textId="77777777" w:rsidR="00AD5CF0" w:rsidRPr="00342EAB" w:rsidRDefault="00AD5CF0" w:rsidP="00970428">
            <w:r w:rsidRPr="00342EAB">
              <w:t>Evaluate two different designs created to meet a particular specification and justify the one chosen for implementation</w:t>
            </w:r>
          </w:p>
        </w:tc>
      </w:tr>
      <w:tr w:rsidR="00AD5CF0" w:rsidRPr="00BE5444" w14:paraId="541DA7DB" w14:textId="77777777" w:rsidTr="000C3F72">
        <w:tc>
          <w:tcPr>
            <w:tcW w:w="675" w:type="dxa"/>
          </w:tcPr>
          <w:p w14:paraId="08710F0A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567" w:type="dxa"/>
            <w:gridSpan w:val="2"/>
          </w:tcPr>
          <w:p w14:paraId="745AA29F" w14:textId="77777777" w:rsidR="00AD5CF0" w:rsidRPr="00342EAB" w:rsidRDefault="00AD5CF0" w:rsidP="00970428">
            <w:r w:rsidRPr="00342EAB">
              <w:t>Build a functional multi-pages interactive website comprising a complex set of linked web pages including dynamic web pages.</w:t>
            </w:r>
          </w:p>
        </w:tc>
      </w:tr>
      <w:tr w:rsidR="00AD5CF0" w:rsidRPr="00BE5444" w14:paraId="0B9745D9" w14:textId="77777777" w:rsidTr="000C3F72">
        <w:tc>
          <w:tcPr>
            <w:tcW w:w="675" w:type="dxa"/>
          </w:tcPr>
          <w:p w14:paraId="10BD68FC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567" w:type="dxa"/>
            <w:gridSpan w:val="2"/>
          </w:tcPr>
          <w:p w14:paraId="4D7138A7" w14:textId="77777777" w:rsidR="00AD5CF0" w:rsidRPr="00342EAB" w:rsidRDefault="00AD5CF0" w:rsidP="00970428">
            <w:r w:rsidRPr="00342EAB">
              <w:t>Review the website produced and assess how closely the site matches the original specification and whether it meets the requirements</w:t>
            </w:r>
          </w:p>
        </w:tc>
      </w:tr>
      <w:tr w:rsidR="00AD5CF0" w:rsidRPr="00BE5444" w14:paraId="2A7CAA3C" w14:textId="77777777" w:rsidTr="000C3F72">
        <w:tc>
          <w:tcPr>
            <w:tcW w:w="675" w:type="dxa"/>
          </w:tcPr>
          <w:p w14:paraId="455F4DE1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8567" w:type="dxa"/>
            <w:gridSpan w:val="2"/>
          </w:tcPr>
          <w:p w14:paraId="743B857B" w14:textId="77777777" w:rsidR="00AD5CF0" w:rsidRPr="00342EAB" w:rsidRDefault="00AD5CF0" w:rsidP="00970428">
            <w:r w:rsidRPr="00342EAB">
              <w:t>Improve the effectiveness of a website on the basis of a formal review.</w:t>
            </w:r>
          </w:p>
        </w:tc>
      </w:tr>
      <w:tr w:rsidR="00AD5CF0" w:rsidRPr="00BE5444" w14:paraId="10059C38" w14:textId="77777777" w:rsidTr="000C3F72">
        <w:tc>
          <w:tcPr>
            <w:tcW w:w="675" w:type="dxa"/>
          </w:tcPr>
          <w:p w14:paraId="0B9B7EAA" w14:textId="77777777" w:rsidR="00AD5CF0" w:rsidRPr="00AD5CF0" w:rsidRDefault="00AD5CF0" w:rsidP="0059433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8567" w:type="dxa"/>
            <w:gridSpan w:val="2"/>
          </w:tcPr>
          <w:p w14:paraId="67570271" w14:textId="77777777" w:rsidR="00AD5CF0" w:rsidRPr="00342EAB" w:rsidRDefault="00AD5CF0" w:rsidP="00970428">
            <w:r w:rsidRPr="00342EAB">
              <w:t>Explain the tools and techniques used in the creation of a website</w:t>
            </w:r>
          </w:p>
        </w:tc>
      </w:tr>
      <w:tr w:rsidR="00AD5CF0" w:rsidRPr="00BE5444" w14:paraId="6138CE96" w14:textId="77777777" w:rsidTr="000C3F72">
        <w:tc>
          <w:tcPr>
            <w:tcW w:w="675" w:type="dxa"/>
          </w:tcPr>
          <w:p w14:paraId="4246CACA" w14:textId="77777777" w:rsidR="00AD5CF0" w:rsidRPr="00AD5CF0" w:rsidRDefault="00AD5CF0" w:rsidP="00D10A0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8567" w:type="dxa"/>
            <w:gridSpan w:val="2"/>
          </w:tcPr>
          <w:p w14:paraId="30DE74EF" w14:textId="77777777" w:rsidR="00AD5CF0" w:rsidRPr="00342EAB" w:rsidRDefault="00AD5CF0" w:rsidP="00970428">
            <w:r w:rsidRPr="00342EAB">
              <w:t>Explain the various factors that influence the performance of a website.</w:t>
            </w:r>
          </w:p>
        </w:tc>
      </w:tr>
      <w:tr w:rsidR="00AD5CF0" w:rsidRPr="00BE5444" w14:paraId="688FC4B7" w14:textId="77777777" w:rsidTr="000C3F72">
        <w:tc>
          <w:tcPr>
            <w:tcW w:w="675" w:type="dxa"/>
          </w:tcPr>
          <w:p w14:paraId="5B5A418F" w14:textId="77777777" w:rsidR="00AD5CF0" w:rsidRPr="00AD5CF0" w:rsidRDefault="00AD5CF0" w:rsidP="00D10A0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8567" w:type="dxa"/>
            <w:gridSpan w:val="2"/>
          </w:tcPr>
          <w:p w14:paraId="3091E876" w14:textId="77777777" w:rsidR="00AD5CF0" w:rsidRPr="00342EAB" w:rsidRDefault="00AD5CF0" w:rsidP="00970428">
            <w:r w:rsidRPr="00342EAB">
              <w:t>Discuss the potential security issues and legal constraints involved in a particular website</w:t>
            </w:r>
          </w:p>
        </w:tc>
      </w:tr>
    </w:tbl>
    <w:p w14:paraId="6E7A961E" w14:textId="77777777" w:rsidR="00AD605A" w:rsidRPr="00BE5444" w:rsidRDefault="00AD605A" w:rsidP="00AD605A">
      <w:pPr>
        <w:rPr>
          <w:rFonts w:ascii="Arial" w:hAnsi="Arial" w:cs="Arial"/>
          <w:b/>
          <w:i/>
          <w:sz w:val="24"/>
          <w:szCs w:val="24"/>
        </w:rPr>
      </w:pPr>
    </w:p>
    <w:p w14:paraId="6FDDDD7A" w14:textId="77777777" w:rsidR="00AD605A" w:rsidRDefault="00AD605A" w:rsidP="00AD605A">
      <w:pPr>
        <w:rPr>
          <w:rFonts w:ascii="Arial" w:hAnsi="Arial" w:cs="Arial"/>
          <w:b/>
          <w:i/>
          <w:sz w:val="24"/>
          <w:szCs w:val="24"/>
        </w:rPr>
      </w:pPr>
    </w:p>
    <w:p w14:paraId="2D8696C5" w14:textId="77777777" w:rsidR="00C11BC1" w:rsidRDefault="00C11BC1" w:rsidP="00AD605A">
      <w:pPr>
        <w:rPr>
          <w:rFonts w:ascii="Arial" w:hAnsi="Arial" w:cs="Arial"/>
          <w:b/>
          <w:i/>
          <w:sz w:val="24"/>
          <w:szCs w:val="24"/>
        </w:rPr>
      </w:pPr>
    </w:p>
    <w:p w14:paraId="1F52CA60" w14:textId="77777777" w:rsidR="00C11BC1" w:rsidRDefault="00C11BC1" w:rsidP="00AD605A">
      <w:pPr>
        <w:rPr>
          <w:rFonts w:ascii="Arial" w:hAnsi="Arial" w:cs="Arial"/>
          <w:b/>
          <w:i/>
          <w:sz w:val="24"/>
          <w:szCs w:val="24"/>
        </w:rPr>
      </w:pPr>
    </w:p>
    <w:p w14:paraId="462A914D" w14:textId="77777777" w:rsidR="00C11BC1" w:rsidRDefault="00C11BC1" w:rsidP="00AD605A">
      <w:pPr>
        <w:rPr>
          <w:rFonts w:ascii="Arial" w:hAnsi="Arial" w:cs="Arial"/>
          <w:b/>
          <w:i/>
          <w:sz w:val="24"/>
          <w:szCs w:val="24"/>
        </w:rPr>
      </w:pPr>
    </w:p>
    <w:p w14:paraId="6A151B4D" w14:textId="77777777" w:rsidR="00C11BC1" w:rsidRDefault="00C11BC1" w:rsidP="00AD605A">
      <w:pPr>
        <w:rPr>
          <w:rFonts w:ascii="Arial" w:hAnsi="Arial" w:cs="Arial"/>
          <w:b/>
          <w:i/>
          <w:sz w:val="24"/>
          <w:szCs w:val="24"/>
        </w:rPr>
      </w:pPr>
    </w:p>
    <w:tbl>
      <w:tblPr>
        <w:tblStyle w:val="TableGrid"/>
        <w:tblW w:w="9573" w:type="dxa"/>
        <w:tblLook w:val="01E0" w:firstRow="1" w:lastRow="1" w:firstColumn="1" w:lastColumn="1" w:noHBand="0" w:noVBand="0"/>
      </w:tblPr>
      <w:tblGrid>
        <w:gridCol w:w="9573"/>
      </w:tblGrid>
      <w:tr w:rsidR="00AD605A" w14:paraId="177A38E2" w14:textId="77777777" w:rsidTr="0059433D">
        <w:tc>
          <w:tcPr>
            <w:tcW w:w="9573" w:type="dxa"/>
            <w:shd w:val="clear" w:color="auto" w:fill="CCCCCC"/>
          </w:tcPr>
          <w:p w14:paraId="46C53B21" w14:textId="77777777" w:rsidR="00AD605A" w:rsidRDefault="00AD605A" w:rsidP="0059433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113B9">
              <w:rPr>
                <w:rFonts w:ascii="Arial" w:hAnsi="Arial" w:cs="Arial"/>
                <w:b/>
                <w:sz w:val="32"/>
                <w:szCs w:val="32"/>
              </w:rPr>
              <w:t>Grade</w:t>
            </w:r>
          </w:p>
        </w:tc>
      </w:tr>
      <w:tr w:rsidR="00AD605A" w14:paraId="5740802B" w14:textId="77777777" w:rsidTr="0059433D">
        <w:tc>
          <w:tcPr>
            <w:tcW w:w="9573" w:type="dxa"/>
          </w:tcPr>
          <w:p w14:paraId="46E4EC0D" w14:textId="77777777" w:rsidR="00AD605A" w:rsidRPr="00F113B9" w:rsidRDefault="00AD605A" w:rsidP="0059433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113B9">
              <w:rPr>
                <w:rFonts w:ascii="Arial" w:hAnsi="Arial" w:cs="Arial"/>
                <w:sz w:val="24"/>
                <w:szCs w:val="24"/>
              </w:rPr>
              <w:t xml:space="preserve">If you have achieved </w:t>
            </w:r>
            <w:r w:rsidRPr="00F113B9">
              <w:rPr>
                <w:rFonts w:ascii="Arial" w:hAnsi="Arial" w:cs="Arial"/>
                <w:sz w:val="24"/>
                <w:szCs w:val="24"/>
                <w:u w:val="single"/>
              </w:rPr>
              <w:t>all Level 3</w:t>
            </w:r>
            <w:r w:rsidRPr="00F113B9">
              <w:rPr>
                <w:rFonts w:ascii="Arial" w:hAnsi="Arial" w:cs="Arial"/>
                <w:sz w:val="24"/>
                <w:szCs w:val="24"/>
              </w:rPr>
              <w:t xml:space="preserve"> Criteria you will receive a grade (</w:t>
            </w:r>
            <w:r w:rsidRPr="00F113B9">
              <w:rPr>
                <w:rFonts w:ascii="Arial" w:hAnsi="Arial" w:cs="Arial"/>
                <w:i/>
                <w:sz w:val="24"/>
                <w:szCs w:val="24"/>
              </w:rPr>
              <w:t>Pass, Merit or Distinction</w:t>
            </w:r>
            <w:r w:rsidRPr="00F113B9">
              <w:rPr>
                <w:rFonts w:ascii="Arial" w:hAnsi="Arial" w:cs="Arial"/>
                <w:sz w:val="24"/>
                <w:szCs w:val="24"/>
              </w:rPr>
              <w:t>) against the following grade descriptors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AD605A" w14:paraId="70F3C22E" w14:textId="77777777" w:rsidTr="0059433D">
        <w:tc>
          <w:tcPr>
            <w:tcW w:w="9573" w:type="dxa"/>
          </w:tcPr>
          <w:p w14:paraId="6081DC78" w14:textId="77777777" w:rsidR="00AD605A" w:rsidRPr="00E658E4" w:rsidRDefault="00AD605A" w:rsidP="005943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13B9">
              <w:rPr>
                <w:rFonts w:ascii="Arial" w:hAnsi="Arial" w:cs="Arial"/>
                <w:b/>
                <w:sz w:val="24"/>
                <w:szCs w:val="24"/>
              </w:rPr>
              <w:t>Grade Descriptors</w:t>
            </w:r>
          </w:p>
        </w:tc>
      </w:tr>
      <w:tr w:rsidR="00AD605A" w14:paraId="469782EF" w14:textId="77777777" w:rsidTr="0059433D">
        <w:tc>
          <w:tcPr>
            <w:tcW w:w="9573" w:type="dxa"/>
          </w:tcPr>
          <w:p w14:paraId="526D4FB4" w14:textId="77777777" w:rsidR="00AD605A" w:rsidRPr="00E658E4" w:rsidRDefault="00AD605A" w:rsidP="0059433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658E4">
              <w:rPr>
                <w:rFonts w:ascii="Arial" w:hAnsi="Arial" w:cs="Arial"/>
                <w:sz w:val="24"/>
                <w:szCs w:val="24"/>
              </w:rPr>
              <w:t xml:space="preserve">NB: There are no Grade Descriptors available for </w:t>
            </w:r>
            <w:r w:rsidRPr="00E035A0">
              <w:rPr>
                <w:rFonts w:ascii="Arial" w:hAnsi="Arial" w:cs="Arial"/>
                <w:sz w:val="24"/>
                <w:szCs w:val="24"/>
              </w:rPr>
              <w:t>Pass; students automatically  achieve a pass by meeting all AC for the unit at Level 3</w:t>
            </w:r>
            <w:r w:rsidRPr="00E658E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14:paraId="3D86DCCC" w14:textId="77777777" w:rsidR="00AD605A" w:rsidRDefault="00AD605A" w:rsidP="00AD605A"/>
    <w:p w14:paraId="79D14D01" w14:textId="77777777" w:rsidR="00AD605A" w:rsidRDefault="00AD605A" w:rsidP="00AD605A"/>
    <w:p w14:paraId="6D8429D4" w14:textId="77777777" w:rsidR="005C3789" w:rsidRDefault="005C3789" w:rsidP="00AD605A"/>
    <w:p w14:paraId="02459DA2" w14:textId="77777777" w:rsidR="005C3789" w:rsidRDefault="005C3789" w:rsidP="00AD605A"/>
    <w:p w14:paraId="43BD0DD1" w14:textId="77777777" w:rsidR="005C3789" w:rsidRDefault="005C3789" w:rsidP="00AD605A"/>
    <w:p w14:paraId="46C7ED16" w14:textId="77777777" w:rsidR="005C3789" w:rsidRDefault="005C3789" w:rsidP="00AD605A"/>
    <w:p w14:paraId="7EDF2D85" w14:textId="77777777" w:rsidR="005C3789" w:rsidRDefault="005C3789" w:rsidP="00AD605A"/>
    <w:p w14:paraId="52E240ED" w14:textId="77777777" w:rsidR="005C3789" w:rsidRDefault="005C3789" w:rsidP="00AD605A"/>
    <w:p w14:paraId="4CE19672" w14:textId="77777777" w:rsidR="005C3789" w:rsidRDefault="005C3789" w:rsidP="00AD605A"/>
    <w:p w14:paraId="05555ECC" w14:textId="77777777" w:rsidR="005C3789" w:rsidRDefault="005C3789" w:rsidP="00AD605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92"/>
        <w:gridCol w:w="7150"/>
      </w:tblGrid>
      <w:tr w:rsidR="00AD605A" w:rsidRPr="00E658E4" w14:paraId="4A3DAEBC" w14:textId="77777777" w:rsidTr="0059433D">
        <w:tc>
          <w:tcPr>
            <w:tcW w:w="2093" w:type="dxa"/>
            <w:shd w:val="clear" w:color="auto" w:fill="CCCCCC"/>
          </w:tcPr>
          <w:p w14:paraId="3722613F" w14:textId="77777777" w:rsidR="00AD605A" w:rsidRPr="00E658E4" w:rsidRDefault="00AD605A" w:rsidP="0059433D">
            <w:pPr>
              <w:spacing w:before="120" w:after="6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E658E4">
              <w:rPr>
                <w:rFonts w:ascii="Arial" w:hAnsi="Arial" w:cs="Arial"/>
                <w:b/>
                <w:i/>
                <w:sz w:val="28"/>
                <w:szCs w:val="28"/>
              </w:rPr>
              <w:lastRenderedPageBreak/>
              <w:t xml:space="preserve">Unit </w:t>
            </w:r>
          </w:p>
        </w:tc>
        <w:tc>
          <w:tcPr>
            <w:tcW w:w="7152" w:type="dxa"/>
          </w:tcPr>
          <w:p w14:paraId="3CF97D03" w14:textId="77777777" w:rsidR="00AD605A" w:rsidRPr="00E658E4" w:rsidRDefault="0076052E" w:rsidP="0059433D">
            <w:pPr>
              <w:spacing w:before="120" w:after="60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Web Design </w:t>
            </w:r>
            <w:r w:rsidR="00572C9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3B65498C" w14:textId="77777777" w:rsidR="00AD605A" w:rsidRDefault="00AD605A" w:rsidP="00AD605A"/>
    <w:p w14:paraId="37C3653D" w14:textId="77777777" w:rsidR="00AD605A" w:rsidRDefault="00AD605A" w:rsidP="00AD605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20"/>
        <w:gridCol w:w="4622"/>
      </w:tblGrid>
      <w:tr w:rsidR="00AD605A" w:rsidRPr="00BE5444" w14:paraId="1957D495" w14:textId="77777777" w:rsidTr="0059433D">
        <w:tc>
          <w:tcPr>
            <w:tcW w:w="9245" w:type="dxa"/>
            <w:gridSpan w:val="2"/>
          </w:tcPr>
          <w:p w14:paraId="5E0FA5C8" w14:textId="77777777" w:rsidR="00AD605A" w:rsidRPr="00BE5444" w:rsidRDefault="00AD605A" w:rsidP="0059433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GD3: Application of Skills </w:t>
            </w:r>
          </w:p>
        </w:tc>
      </w:tr>
      <w:tr w:rsidR="00AD605A" w:rsidRPr="00BE5444" w14:paraId="6192CC52" w14:textId="77777777" w:rsidTr="0059433D">
        <w:tc>
          <w:tcPr>
            <w:tcW w:w="4622" w:type="dxa"/>
          </w:tcPr>
          <w:p w14:paraId="59831352" w14:textId="77777777" w:rsidR="00AD605A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Selected Elements  </w:t>
            </w:r>
          </w:p>
          <w:p w14:paraId="14891DAA" w14:textId="77777777" w:rsidR="00AD605A" w:rsidRPr="003B55D0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5D0">
              <w:rPr>
                <w:rFonts w:ascii="Arial" w:hAnsi="Arial" w:cs="Arial"/>
                <w:b/>
                <w:sz w:val="24"/>
                <w:szCs w:val="24"/>
              </w:rPr>
              <w:t>Merit</w:t>
            </w:r>
          </w:p>
        </w:tc>
        <w:tc>
          <w:tcPr>
            <w:tcW w:w="4623" w:type="dxa"/>
          </w:tcPr>
          <w:p w14:paraId="6B43B34F" w14:textId="77777777" w:rsidR="00AD605A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Selected Elements</w:t>
            </w:r>
          </w:p>
          <w:p w14:paraId="1F42D284" w14:textId="77777777" w:rsidR="00AD605A" w:rsidRPr="00A96157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157">
              <w:rPr>
                <w:rFonts w:ascii="Arial" w:hAnsi="Arial" w:cs="Arial"/>
                <w:b/>
                <w:sz w:val="24"/>
                <w:szCs w:val="24"/>
              </w:rPr>
              <w:t>Distinction</w:t>
            </w:r>
          </w:p>
        </w:tc>
      </w:tr>
      <w:tr w:rsidR="00AD605A" w:rsidRPr="00BE5444" w14:paraId="62D2C01D" w14:textId="77777777" w:rsidTr="0059433D">
        <w:tc>
          <w:tcPr>
            <w:tcW w:w="4622" w:type="dxa"/>
          </w:tcPr>
          <w:p w14:paraId="57B552BC" w14:textId="77777777" w:rsidR="00AD605A" w:rsidRPr="00CC1B80" w:rsidRDefault="00AD605A" w:rsidP="0059433D">
            <w:pPr>
              <w:spacing w:before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CC1B80">
              <w:rPr>
                <w:rFonts w:ascii="Arial" w:hAnsi="Arial" w:cs="Arial"/>
                <w:sz w:val="22"/>
                <w:szCs w:val="22"/>
              </w:rPr>
              <w:t>The student, student’s work or performance :</w:t>
            </w:r>
          </w:p>
          <w:p w14:paraId="6233D42E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b) applies appropriate techniques with</w:t>
            </w:r>
          </w:p>
          <w:p w14:paraId="795FD966" w14:textId="77777777" w:rsidR="00AD605A" w:rsidRPr="00BE5444" w:rsidRDefault="00AD605A" w:rsidP="00A87748">
            <w:pPr>
              <w:spacing w:before="120" w:line="30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StoneSans-Semibold" w:hAnsi="StoneSans-Semibold" w:cs="StoneSans-Semibold"/>
                <w:b/>
                <w:bCs/>
                <w:color w:val="231F20"/>
                <w:sz w:val="22"/>
                <w:szCs w:val="22"/>
              </w:rPr>
              <w:t xml:space="preserve">very good </w:t>
            </w: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 xml:space="preserve">levels of </w:t>
            </w:r>
            <w:r w:rsidR="00A87748">
              <w:rPr>
                <w:rFonts w:ascii="StoneSans" w:hAnsi="StoneSans" w:cs="StoneSans"/>
                <w:i/>
                <w:color w:val="231F20"/>
                <w:sz w:val="22"/>
                <w:szCs w:val="22"/>
              </w:rPr>
              <w:t xml:space="preserve">creativity </w:t>
            </w:r>
          </w:p>
        </w:tc>
        <w:tc>
          <w:tcPr>
            <w:tcW w:w="4623" w:type="dxa"/>
          </w:tcPr>
          <w:p w14:paraId="6D242573" w14:textId="77777777" w:rsidR="00AD605A" w:rsidRPr="00CC1B80" w:rsidRDefault="00AD605A" w:rsidP="0059433D">
            <w:pPr>
              <w:spacing w:before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CC1B80">
              <w:rPr>
                <w:rFonts w:ascii="Arial" w:hAnsi="Arial" w:cs="Arial"/>
                <w:sz w:val="22"/>
                <w:szCs w:val="22"/>
              </w:rPr>
              <w:t>The student, student’s work or performance :</w:t>
            </w:r>
          </w:p>
          <w:p w14:paraId="1EBD8F4F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b) applies appropriate techniques with</w:t>
            </w:r>
          </w:p>
          <w:p w14:paraId="692F9E24" w14:textId="77777777" w:rsidR="00AD605A" w:rsidRPr="00BE5444" w:rsidRDefault="00AD605A" w:rsidP="00A87748">
            <w:pPr>
              <w:spacing w:before="120" w:line="30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StoneSans-Semibold" w:hAnsi="StoneSans-Semibold" w:cs="StoneSans-Semibold"/>
                <w:b/>
                <w:bCs/>
                <w:color w:val="231F20"/>
                <w:sz w:val="22"/>
                <w:szCs w:val="22"/>
              </w:rPr>
              <w:t xml:space="preserve">excellent </w:t>
            </w: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 xml:space="preserve">levels of </w:t>
            </w:r>
            <w:r w:rsidR="00A87748">
              <w:rPr>
                <w:rFonts w:ascii="StoneSans" w:hAnsi="StoneSans" w:cs="StoneSans"/>
                <w:i/>
                <w:color w:val="231F20"/>
                <w:sz w:val="22"/>
                <w:szCs w:val="22"/>
              </w:rPr>
              <w:t xml:space="preserve">creativity </w:t>
            </w:r>
          </w:p>
        </w:tc>
      </w:tr>
    </w:tbl>
    <w:p w14:paraId="4A210E19" w14:textId="77777777" w:rsidR="00AD605A" w:rsidRDefault="00AD605A" w:rsidP="00AD605A"/>
    <w:p w14:paraId="7126AEB2" w14:textId="77777777" w:rsidR="00AD605A" w:rsidRDefault="00AD605A" w:rsidP="00AD605A"/>
    <w:p w14:paraId="7408C5CB" w14:textId="77777777" w:rsidR="00AD605A" w:rsidRDefault="00AD605A" w:rsidP="00AD605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42"/>
        <w:gridCol w:w="4600"/>
      </w:tblGrid>
      <w:tr w:rsidR="00AD605A" w:rsidRPr="00BE5444" w14:paraId="7738F58B" w14:textId="77777777" w:rsidTr="0059433D">
        <w:tc>
          <w:tcPr>
            <w:tcW w:w="9245" w:type="dxa"/>
            <w:gridSpan w:val="2"/>
          </w:tcPr>
          <w:p w14:paraId="0F98E294" w14:textId="77777777" w:rsidR="00AD605A" w:rsidRPr="00BE5444" w:rsidRDefault="00AD605A" w:rsidP="0059433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5444">
              <w:rPr>
                <w:rFonts w:ascii="Arial" w:hAnsi="Arial" w:cs="Arial"/>
                <w:b/>
                <w:sz w:val="24"/>
                <w:szCs w:val="24"/>
              </w:rPr>
              <w:t xml:space="preserve">GD7: Quality </w:t>
            </w:r>
          </w:p>
        </w:tc>
      </w:tr>
      <w:tr w:rsidR="00AD605A" w:rsidRPr="00BE5444" w14:paraId="200498AA" w14:textId="77777777" w:rsidTr="0059433D">
        <w:tc>
          <w:tcPr>
            <w:tcW w:w="4644" w:type="dxa"/>
          </w:tcPr>
          <w:p w14:paraId="5F30D506" w14:textId="77777777" w:rsidR="00AD605A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Selected Elements  </w:t>
            </w:r>
          </w:p>
          <w:p w14:paraId="6F692703" w14:textId="77777777" w:rsidR="00AD605A" w:rsidRPr="003B55D0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5D0">
              <w:rPr>
                <w:rFonts w:ascii="Arial" w:hAnsi="Arial" w:cs="Arial"/>
                <w:b/>
                <w:sz w:val="24"/>
                <w:szCs w:val="24"/>
              </w:rPr>
              <w:t>Merit</w:t>
            </w:r>
          </w:p>
        </w:tc>
        <w:tc>
          <w:tcPr>
            <w:tcW w:w="4601" w:type="dxa"/>
          </w:tcPr>
          <w:p w14:paraId="300A8425" w14:textId="77777777" w:rsidR="00AD605A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Selected Elements</w:t>
            </w:r>
          </w:p>
          <w:p w14:paraId="1E7C4234" w14:textId="77777777" w:rsidR="00AD605A" w:rsidRPr="00A96157" w:rsidRDefault="00AD605A" w:rsidP="0059433D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6157">
              <w:rPr>
                <w:rFonts w:ascii="Arial" w:hAnsi="Arial" w:cs="Arial"/>
                <w:b/>
                <w:sz w:val="24"/>
                <w:szCs w:val="24"/>
              </w:rPr>
              <w:t>Distinction</w:t>
            </w:r>
          </w:p>
        </w:tc>
      </w:tr>
      <w:tr w:rsidR="00AD605A" w:rsidRPr="00BE5444" w14:paraId="375C2BA0" w14:textId="77777777" w:rsidTr="0059433D">
        <w:tc>
          <w:tcPr>
            <w:tcW w:w="4644" w:type="dxa"/>
          </w:tcPr>
          <w:p w14:paraId="6B616814" w14:textId="77777777" w:rsidR="00AD605A" w:rsidRPr="00CC1B80" w:rsidRDefault="00AD605A" w:rsidP="0059433D">
            <w:pPr>
              <w:spacing w:before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CC1B80">
              <w:rPr>
                <w:rFonts w:ascii="Arial" w:hAnsi="Arial" w:cs="Arial"/>
                <w:sz w:val="22"/>
                <w:szCs w:val="22"/>
              </w:rPr>
              <w:t>The student, student’s work or performance :</w:t>
            </w:r>
          </w:p>
          <w:p w14:paraId="12E2BB8F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c) taken as a whole, demonstrates a</w:t>
            </w:r>
          </w:p>
          <w:p w14:paraId="1F420CD5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-Semibold" w:hAnsi="StoneSans-Semibold" w:cs="StoneSans-Semibold"/>
                <w:b/>
                <w:bCs/>
                <w:color w:val="231F20"/>
                <w:sz w:val="22"/>
                <w:szCs w:val="22"/>
              </w:rPr>
              <w:t xml:space="preserve">very good </w:t>
            </w: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response to the demands of the</w:t>
            </w:r>
          </w:p>
          <w:p w14:paraId="43F2FD7A" w14:textId="77777777" w:rsidR="00AD605A" w:rsidRPr="00BE5444" w:rsidRDefault="00AD605A" w:rsidP="0059433D">
            <w:pPr>
              <w:spacing w:before="120" w:line="30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brief/assignment</w:t>
            </w:r>
          </w:p>
        </w:tc>
        <w:tc>
          <w:tcPr>
            <w:tcW w:w="4601" w:type="dxa"/>
          </w:tcPr>
          <w:p w14:paraId="5BF310B4" w14:textId="77777777" w:rsidR="00AD605A" w:rsidRPr="00CC1B80" w:rsidRDefault="00AD605A" w:rsidP="0059433D">
            <w:pPr>
              <w:spacing w:before="120" w:line="300" w:lineRule="auto"/>
              <w:rPr>
                <w:rFonts w:ascii="Arial" w:hAnsi="Arial" w:cs="Arial"/>
                <w:sz w:val="22"/>
                <w:szCs w:val="22"/>
              </w:rPr>
            </w:pPr>
            <w:r w:rsidRPr="00CC1B80">
              <w:rPr>
                <w:rFonts w:ascii="Arial" w:hAnsi="Arial" w:cs="Arial"/>
                <w:sz w:val="22"/>
                <w:szCs w:val="22"/>
              </w:rPr>
              <w:t>The student, student’s work or performance :</w:t>
            </w:r>
          </w:p>
          <w:p w14:paraId="16D4AC00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c) taken as a whole, demonstrates an</w:t>
            </w:r>
          </w:p>
          <w:p w14:paraId="77D730F9" w14:textId="77777777" w:rsidR="00AD605A" w:rsidRDefault="00AD605A" w:rsidP="0059433D">
            <w:pPr>
              <w:spacing w:before="120" w:line="300" w:lineRule="auto"/>
              <w:rPr>
                <w:rFonts w:ascii="StoneSans" w:hAnsi="StoneSans" w:cs="StoneSans"/>
                <w:color w:val="231F20"/>
                <w:sz w:val="22"/>
                <w:szCs w:val="22"/>
              </w:rPr>
            </w:pPr>
            <w:r>
              <w:rPr>
                <w:rFonts w:ascii="StoneSans-Semibold" w:hAnsi="StoneSans-Semibold" w:cs="StoneSans-Semibold"/>
                <w:b/>
                <w:bCs/>
                <w:color w:val="231F20"/>
                <w:sz w:val="22"/>
                <w:szCs w:val="22"/>
              </w:rPr>
              <w:t xml:space="preserve">excellent </w:t>
            </w: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response to the demands of the</w:t>
            </w:r>
          </w:p>
          <w:p w14:paraId="157EAA69" w14:textId="77777777" w:rsidR="00AD605A" w:rsidRPr="00BE5444" w:rsidRDefault="00AD605A" w:rsidP="0059433D">
            <w:pPr>
              <w:spacing w:before="120" w:line="30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StoneSans" w:hAnsi="StoneSans" w:cs="StoneSans"/>
                <w:color w:val="231F20"/>
                <w:sz w:val="22"/>
                <w:szCs w:val="22"/>
              </w:rPr>
              <w:t>brief/assignment</w:t>
            </w:r>
          </w:p>
        </w:tc>
      </w:tr>
    </w:tbl>
    <w:p w14:paraId="66027CC7" w14:textId="77777777" w:rsidR="00AD605A" w:rsidRDefault="00AD605A"/>
    <w:sectPr w:rsidR="00AD60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23B90" w14:textId="77777777" w:rsidR="00B50EB1" w:rsidRDefault="00B50EB1" w:rsidP="00590AF2">
      <w:r>
        <w:separator/>
      </w:r>
    </w:p>
  </w:endnote>
  <w:endnote w:type="continuationSeparator" w:id="0">
    <w:p w14:paraId="5DA3BEF0" w14:textId="77777777" w:rsidR="00B50EB1" w:rsidRDefault="00B50EB1" w:rsidP="0059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-Semi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4090" w14:textId="77777777" w:rsidR="00B50EB1" w:rsidRDefault="00B50EB1" w:rsidP="00590AF2">
      <w:r>
        <w:separator/>
      </w:r>
    </w:p>
  </w:footnote>
  <w:footnote w:type="continuationSeparator" w:id="0">
    <w:p w14:paraId="306D0948" w14:textId="77777777" w:rsidR="00B50EB1" w:rsidRDefault="00B50EB1" w:rsidP="00590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F46"/>
    <w:multiLevelType w:val="hybridMultilevel"/>
    <w:tmpl w:val="9016213C"/>
    <w:lvl w:ilvl="0" w:tplc="4BBE3402">
      <w:start w:val="1"/>
      <w:numFmt w:val="lowerLetter"/>
      <w:lvlText w:val="(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" w15:restartNumberingAfterBreak="0">
    <w:nsid w:val="0AFE73CC"/>
    <w:multiLevelType w:val="hybridMultilevel"/>
    <w:tmpl w:val="47B43F9E"/>
    <w:lvl w:ilvl="0" w:tplc="8EBADD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005B"/>
    <w:multiLevelType w:val="hybridMultilevel"/>
    <w:tmpl w:val="1B363A86"/>
    <w:lvl w:ilvl="0" w:tplc="51FA447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136FF6"/>
    <w:multiLevelType w:val="hybridMultilevel"/>
    <w:tmpl w:val="D1B81168"/>
    <w:lvl w:ilvl="0" w:tplc="E7EE297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0C5D56"/>
    <w:multiLevelType w:val="hybridMultilevel"/>
    <w:tmpl w:val="96C6A7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72D63"/>
    <w:multiLevelType w:val="hybridMultilevel"/>
    <w:tmpl w:val="CB24DB8A"/>
    <w:lvl w:ilvl="0" w:tplc="B1EE69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D5CE1"/>
    <w:multiLevelType w:val="hybridMultilevel"/>
    <w:tmpl w:val="8BD25E3C"/>
    <w:lvl w:ilvl="0" w:tplc="BA5A7FE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32E31"/>
    <w:multiLevelType w:val="hybridMultilevel"/>
    <w:tmpl w:val="EDDEE7A8"/>
    <w:lvl w:ilvl="0" w:tplc="A64067AE">
      <w:start w:val="1"/>
      <w:numFmt w:val="lowerLetter"/>
      <w:lvlText w:val="%1)"/>
      <w:lvlJc w:val="left"/>
      <w:pPr>
        <w:ind w:left="15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13" w:hanging="360"/>
      </w:pPr>
    </w:lvl>
    <w:lvl w:ilvl="2" w:tplc="0809001B" w:tentative="1">
      <w:start w:val="1"/>
      <w:numFmt w:val="lowerRoman"/>
      <w:lvlText w:val="%3."/>
      <w:lvlJc w:val="right"/>
      <w:pPr>
        <w:ind w:left="3033" w:hanging="180"/>
      </w:pPr>
    </w:lvl>
    <w:lvl w:ilvl="3" w:tplc="0809000F" w:tentative="1">
      <w:start w:val="1"/>
      <w:numFmt w:val="decimal"/>
      <w:lvlText w:val="%4."/>
      <w:lvlJc w:val="left"/>
      <w:pPr>
        <w:ind w:left="3753" w:hanging="360"/>
      </w:pPr>
    </w:lvl>
    <w:lvl w:ilvl="4" w:tplc="08090019" w:tentative="1">
      <w:start w:val="1"/>
      <w:numFmt w:val="lowerLetter"/>
      <w:lvlText w:val="%5."/>
      <w:lvlJc w:val="left"/>
      <w:pPr>
        <w:ind w:left="4473" w:hanging="360"/>
      </w:pPr>
    </w:lvl>
    <w:lvl w:ilvl="5" w:tplc="0809001B" w:tentative="1">
      <w:start w:val="1"/>
      <w:numFmt w:val="lowerRoman"/>
      <w:lvlText w:val="%6."/>
      <w:lvlJc w:val="right"/>
      <w:pPr>
        <w:ind w:left="5193" w:hanging="180"/>
      </w:pPr>
    </w:lvl>
    <w:lvl w:ilvl="6" w:tplc="0809000F" w:tentative="1">
      <w:start w:val="1"/>
      <w:numFmt w:val="decimal"/>
      <w:lvlText w:val="%7."/>
      <w:lvlJc w:val="left"/>
      <w:pPr>
        <w:ind w:left="5913" w:hanging="360"/>
      </w:pPr>
    </w:lvl>
    <w:lvl w:ilvl="7" w:tplc="08090019" w:tentative="1">
      <w:start w:val="1"/>
      <w:numFmt w:val="lowerLetter"/>
      <w:lvlText w:val="%8."/>
      <w:lvlJc w:val="left"/>
      <w:pPr>
        <w:ind w:left="6633" w:hanging="360"/>
      </w:pPr>
    </w:lvl>
    <w:lvl w:ilvl="8" w:tplc="0809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8" w15:restartNumberingAfterBreak="0">
    <w:nsid w:val="2FBA34FA"/>
    <w:multiLevelType w:val="hybridMultilevel"/>
    <w:tmpl w:val="32368A3E"/>
    <w:lvl w:ilvl="0" w:tplc="6616E358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3A686FDE"/>
    <w:multiLevelType w:val="hybridMultilevel"/>
    <w:tmpl w:val="C4743D5C"/>
    <w:lvl w:ilvl="0" w:tplc="B1EE69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94AFA"/>
    <w:multiLevelType w:val="hybridMultilevel"/>
    <w:tmpl w:val="316A34B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9978A0"/>
    <w:multiLevelType w:val="hybridMultilevel"/>
    <w:tmpl w:val="3294B62C"/>
    <w:lvl w:ilvl="0" w:tplc="506A676C">
      <w:start w:val="2"/>
      <w:numFmt w:val="lowerLetter"/>
      <w:lvlText w:val="%1)"/>
      <w:lvlJc w:val="left"/>
      <w:pPr>
        <w:ind w:left="15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13" w:hanging="360"/>
      </w:pPr>
    </w:lvl>
    <w:lvl w:ilvl="2" w:tplc="0809001B" w:tentative="1">
      <w:start w:val="1"/>
      <w:numFmt w:val="lowerRoman"/>
      <w:lvlText w:val="%3."/>
      <w:lvlJc w:val="right"/>
      <w:pPr>
        <w:ind w:left="3033" w:hanging="180"/>
      </w:pPr>
    </w:lvl>
    <w:lvl w:ilvl="3" w:tplc="0809000F" w:tentative="1">
      <w:start w:val="1"/>
      <w:numFmt w:val="decimal"/>
      <w:lvlText w:val="%4."/>
      <w:lvlJc w:val="left"/>
      <w:pPr>
        <w:ind w:left="3753" w:hanging="360"/>
      </w:pPr>
    </w:lvl>
    <w:lvl w:ilvl="4" w:tplc="08090019" w:tentative="1">
      <w:start w:val="1"/>
      <w:numFmt w:val="lowerLetter"/>
      <w:lvlText w:val="%5."/>
      <w:lvlJc w:val="left"/>
      <w:pPr>
        <w:ind w:left="4473" w:hanging="360"/>
      </w:pPr>
    </w:lvl>
    <w:lvl w:ilvl="5" w:tplc="0809001B" w:tentative="1">
      <w:start w:val="1"/>
      <w:numFmt w:val="lowerRoman"/>
      <w:lvlText w:val="%6."/>
      <w:lvlJc w:val="right"/>
      <w:pPr>
        <w:ind w:left="5193" w:hanging="180"/>
      </w:pPr>
    </w:lvl>
    <w:lvl w:ilvl="6" w:tplc="0809000F" w:tentative="1">
      <w:start w:val="1"/>
      <w:numFmt w:val="decimal"/>
      <w:lvlText w:val="%7."/>
      <w:lvlJc w:val="left"/>
      <w:pPr>
        <w:ind w:left="5913" w:hanging="360"/>
      </w:pPr>
    </w:lvl>
    <w:lvl w:ilvl="7" w:tplc="08090019" w:tentative="1">
      <w:start w:val="1"/>
      <w:numFmt w:val="lowerLetter"/>
      <w:lvlText w:val="%8."/>
      <w:lvlJc w:val="left"/>
      <w:pPr>
        <w:ind w:left="6633" w:hanging="360"/>
      </w:pPr>
    </w:lvl>
    <w:lvl w:ilvl="8" w:tplc="0809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2" w15:restartNumberingAfterBreak="0">
    <w:nsid w:val="6B403434"/>
    <w:multiLevelType w:val="multilevel"/>
    <w:tmpl w:val="CA52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5E6557"/>
    <w:multiLevelType w:val="hybridMultilevel"/>
    <w:tmpl w:val="86F00406"/>
    <w:lvl w:ilvl="0" w:tplc="7B304BB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3"/>
  </w:num>
  <w:num w:numId="8">
    <w:abstractNumId w:val="7"/>
  </w:num>
  <w:num w:numId="9">
    <w:abstractNumId w:val="11"/>
  </w:num>
  <w:num w:numId="10">
    <w:abstractNumId w:val="8"/>
  </w:num>
  <w:num w:numId="11">
    <w:abstractNumId w:val="4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05A"/>
    <w:rsid w:val="0002733B"/>
    <w:rsid w:val="00033DD4"/>
    <w:rsid w:val="00052122"/>
    <w:rsid w:val="00076465"/>
    <w:rsid w:val="000C3F72"/>
    <w:rsid w:val="0013266D"/>
    <w:rsid w:val="001326A8"/>
    <w:rsid w:val="00162108"/>
    <w:rsid w:val="00190400"/>
    <w:rsid w:val="001D7E8B"/>
    <w:rsid w:val="001F089C"/>
    <w:rsid w:val="001F3964"/>
    <w:rsid w:val="00214F0E"/>
    <w:rsid w:val="00216C33"/>
    <w:rsid w:val="0022785F"/>
    <w:rsid w:val="003145C4"/>
    <w:rsid w:val="00361B21"/>
    <w:rsid w:val="003672EB"/>
    <w:rsid w:val="003A254D"/>
    <w:rsid w:val="003A3A1F"/>
    <w:rsid w:val="003D788B"/>
    <w:rsid w:val="004048C4"/>
    <w:rsid w:val="0041640D"/>
    <w:rsid w:val="00436548"/>
    <w:rsid w:val="00440125"/>
    <w:rsid w:val="00442298"/>
    <w:rsid w:val="004724B7"/>
    <w:rsid w:val="00492F93"/>
    <w:rsid w:val="004A6C50"/>
    <w:rsid w:val="004C1550"/>
    <w:rsid w:val="004D243B"/>
    <w:rsid w:val="0051338A"/>
    <w:rsid w:val="00537509"/>
    <w:rsid w:val="00542A23"/>
    <w:rsid w:val="0055089B"/>
    <w:rsid w:val="00572C98"/>
    <w:rsid w:val="00590AF2"/>
    <w:rsid w:val="005C3789"/>
    <w:rsid w:val="005F51AE"/>
    <w:rsid w:val="00605D8A"/>
    <w:rsid w:val="00630992"/>
    <w:rsid w:val="00640D1F"/>
    <w:rsid w:val="006616C2"/>
    <w:rsid w:val="0068482D"/>
    <w:rsid w:val="006859BA"/>
    <w:rsid w:val="007119E1"/>
    <w:rsid w:val="00737285"/>
    <w:rsid w:val="0076052E"/>
    <w:rsid w:val="0077271F"/>
    <w:rsid w:val="007912D2"/>
    <w:rsid w:val="00792CBB"/>
    <w:rsid w:val="007A66DC"/>
    <w:rsid w:val="007B657C"/>
    <w:rsid w:val="00825A8C"/>
    <w:rsid w:val="0082673C"/>
    <w:rsid w:val="0085761B"/>
    <w:rsid w:val="008E0905"/>
    <w:rsid w:val="008E57E4"/>
    <w:rsid w:val="008F3E57"/>
    <w:rsid w:val="00903406"/>
    <w:rsid w:val="00931983"/>
    <w:rsid w:val="00942A74"/>
    <w:rsid w:val="00950842"/>
    <w:rsid w:val="00953331"/>
    <w:rsid w:val="009719F4"/>
    <w:rsid w:val="00981ED7"/>
    <w:rsid w:val="009C454D"/>
    <w:rsid w:val="00A2279D"/>
    <w:rsid w:val="00A3563D"/>
    <w:rsid w:val="00A87748"/>
    <w:rsid w:val="00A9374C"/>
    <w:rsid w:val="00AC0D54"/>
    <w:rsid w:val="00AC18DE"/>
    <w:rsid w:val="00AD50F9"/>
    <w:rsid w:val="00AD5CF0"/>
    <w:rsid w:val="00AD605A"/>
    <w:rsid w:val="00B50EB1"/>
    <w:rsid w:val="00B5704F"/>
    <w:rsid w:val="00B72749"/>
    <w:rsid w:val="00B83B02"/>
    <w:rsid w:val="00BA54E8"/>
    <w:rsid w:val="00BC0F9A"/>
    <w:rsid w:val="00BD2655"/>
    <w:rsid w:val="00C11BC1"/>
    <w:rsid w:val="00C90484"/>
    <w:rsid w:val="00CA3F7A"/>
    <w:rsid w:val="00CD1725"/>
    <w:rsid w:val="00CF5824"/>
    <w:rsid w:val="00D0200E"/>
    <w:rsid w:val="00D10A0A"/>
    <w:rsid w:val="00D17F04"/>
    <w:rsid w:val="00D30365"/>
    <w:rsid w:val="00D416BF"/>
    <w:rsid w:val="00D5180E"/>
    <w:rsid w:val="00D751FE"/>
    <w:rsid w:val="00D84E41"/>
    <w:rsid w:val="00D86DF8"/>
    <w:rsid w:val="00D93698"/>
    <w:rsid w:val="00DE7F25"/>
    <w:rsid w:val="00E13E03"/>
    <w:rsid w:val="00E40331"/>
    <w:rsid w:val="00E72F08"/>
    <w:rsid w:val="00F05E6E"/>
    <w:rsid w:val="00F14D24"/>
    <w:rsid w:val="00F97BB1"/>
    <w:rsid w:val="00FC6124"/>
    <w:rsid w:val="65728A8C"/>
    <w:rsid w:val="6CF3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0AC72AB"/>
  <w15:docId w15:val="{BC6C4649-F30F-4861-8A55-7840ACB2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AD605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AD605A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table" w:styleId="TableGrid">
    <w:name w:val="Table Grid"/>
    <w:basedOn w:val="TableNormal"/>
    <w:rsid w:val="00AD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D60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D605A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B83B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02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B83B0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90A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AF2"/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4</DocSecurity>
  <Lines>40</Lines>
  <Paragraphs>11</Paragraphs>
  <ScaleCrop>false</ScaleCrop>
  <Company>Newham College of Further Education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 Mauricio -TEC</dc:creator>
  <cp:lastModifiedBy>Nithasha Neela</cp:lastModifiedBy>
  <cp:revision>2</cp:revision>
  <cp:lastPrinted>2020-11-23T23:20:00Z</cp:lastPrinted>
  <dcterms:created xsi:type="dcterms:W3CDTF">2021-06-19T17:13:00Z</dcterms:created>
  <dcterms:modified xsi:type="dcterms:W3CDTF">2021-06-19T17:13:00Z</dcterms:modified>
</cp:coreProperties>
</file>