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1BF48" w14:textId="5CED926A" w:rsidR="00A729F7" w:rsidRPr="00A729F7" w:rsidRDefault="00A729F7" w:rsidP="00A729F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</w:rPr>
      </w:pPr>
      <w:r w:rsidRPr="00A729F7">
        <w:rPr>
          <w:rFonts w:ascii="Garamond" w:eastAsia="Times New Roman" w:hAnsi="Garamond" w:cs="Times New Roman"/>
          <w:color w:val="000000" w:themeColor="text1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</w:tblGrid>
      <w:tr w:rsidR="00931CCF" w:rsidRPr="00A729F7" w14:paraId="441E6DA5" w14:textId="77777777" w:rsidTr="00A729F7">
        <w:tc>
          <w:tcPr>
            <w:tcW w:w="0" w:type="auto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13DCD0" w14:textId="77777777" w:rsidR="00A729F7" w:rsidRPr="00A729F7" w:rsidRDefault="00A729F7" w:rsidP="00A729F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Find the best performing features using feature extraction in scikit Learn. (10) </w:t>
            </w:r>
          </w:p>
          <w:p w14:paraId="54D260AC" w14:textId="77777777" w:rsidR="00A729F7" w:rsidRPr="00931CCF" w:rsidRDefault="00A729F7" w:rsidP="00A729F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Standardize your features to Gaussian distribution. (5) </w:t>
            </w:r>
          </w:p>
          <w:p w14:paraId="1E075F16" w14:textId="77777777" w:rsidR="00931CCF" w:rsidRPr="00931CCF" w:rsidRDefault="00931CCF" w:rsidP="00931CCF">
            <w:pPr>
              <w:pStyle w:val="NormalWeb"/>
              <w:rPr>
                <w:color w:val="000000" w:themeColor="text1"/>
              </w:rPr>
            </w:pP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patients_tobeScaled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 = </w:t>
            </w:r>
            <w:proofErr w:type="spellStart"/>
            <w:proofErr w:type="gram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patients.drop</w:t>
            </w:r>
            <w:proofErr w:type="spellEnd"/>
            <w:proofErr w:type="gram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(['Diagnosis'],axis=1) scaler = 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preprocessing.StandardScaler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()</w:t>
            </w:r>
          </w:p>
          <w:p w14:paraId="280ADF1F" w14:textId="0C4BD90C" w:rsidR="00931CCF" w:rsidRPr="00A729F7" w:rsidRDefault="00931CCF" w:rsidP="00931CCF">
            <w:pPr>
              <w:spacing w:before="100" w:beforeAutospacing="1" w:after="100" w:afterAutospacing="1"/>
              <w:ind w:left="360"/>
              <w:rPr>
                <w:rFonts w:ascii="Garamond" w:eastAsia="Times New Roman" w:hAnsi="Garamond" w:cs="Times New Roman"/>
                <w:color w:val="000000" w:themeColor="text1"/>
              </w:rPr>
            </w:pPr>
          </w:p>
        </w:tc>
      </w:tr>
      <w:tr w:rsidR="00931CCF" w:rsidRPr="00A729F7" w14:paraId="17F7699A" w14:textId="77777777" w:rsidTr="00A729F7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61346C" w14:textId="1BD79B92" w:rsidR="00A729F7" w:rsidRPr="00931CCF" w:rsidRDefault="00A729F7" w:rsidP="00A729F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C. Split the dataset into 60/40 training and testing. (5) </w:t>
            </w:r>
          </w:p>
          <w:p w14:paraId="22F8892D" w14:textId="77777777" w:rsidR="00931CCF" w:rsidRPr="00931CCF" w:rsidRDefault="00931CCF" w:rsidP="00931CCF">
            <w:pPr>
              <w:pStyle w:val="NormalWeb"/>
              <w:rPr>
                <w:color w:val="000000" w:themeColor="text1"/>
              </w:rPr>
            </w:pPr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y = </w:t>
            </w:r>
            <w:proofErr w:type="spellStart"/>
            <w:proofErr w:type="gram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patients.Diagnosis</w:t>
            </w:r>
            <w:proofErr w:type="spellEnd"/>
            <w:proofErr w:type="gram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br/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x_train,x_test,y_train,y_test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 = 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train_test_split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patients_scaled,y,test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_ size=0.4,random_state=42, stratify=y) </w:t>
            </w:r>
          </w:p>
          <w:p w14:paraId="3977FBF1" w14:textId="77777777" w:rsidR="00931CCF" w:rsidRPr="00A729F7" w:rsidRDefault="00931CCF" w:rsidP="00A729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5224F923" w14:textId="77777777" w:rsidR="00A729F7" w:rsidRPr="00A729F7" w:rsidRDefault="00A729F7" w:rsidP="00A729F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Create a logistic regression model (call it LRM1) using your best features. Describe </w:t>
            </w:r>
          </w:p>
          <w:p w14:paraId="6F768EC0" w14:textId="33B35193" w:rsidR="00A729F7" w:rsidRPr="00931CCF" w:rsidRDefault="00A729F7" w:rsidP="00A729F7">
            <w:pPr>
              <w:spacing w:before="100" w:beforeAutospacing="1" w:after="100" w:afterAutospacing="1"/>
              <w:ind w:left="720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your model. (10) </w:t>
            </w:r>
          </w:p>
          <w:p w14:paraId="08C61F60" w14:textId="77777777" w:rsidR="00931CCF" w:rsidRPr="00931CCF" w:rsidRDefault="00931CCF" w:rsidP="00931CCF">
            <w:pPr>
              <w:pStyle w:val="NormalWeb"/>
              <w:rPr>
                <w:color w:val="000000" w:themeColor="text1"/>
              </w:rPr>
            </w:pPr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# First drop the least important attribute you identified in your feature selection. Replace the “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FeatureName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” with the attribute you want to exclude 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x_train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 = 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x_</w:t>
            </w:r>
            <w:proofErr w:type="gram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train.drop</w:t>
            </w:r>
            <w:proofErr w:type="spellEnd"/>
            <w:proofErr w:type="gram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(['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FeatureName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'],axis=1)</w:t>
            </w:r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br/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x_test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 = 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x_test.drop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(['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FeatureName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'],axis=1) </w:t>
            </w:r>
          </w:p>
          <w:p w14:paraId="33AE4B91" w14:textId="77777777" w:rsidR="00931CCF" w:rsidRPr="00931CCF" w:rsidRDefault="00931CCF" w:rsidP="00931CCF">
            <w:pPr>
              <w:pStyle w:val="NormalWeb"/>
              <w:rPr>
                <w:color w:val="000000" w:themeColor="text1"/>
              </w:rPr>
            </w:pPr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#Create the first logistic regression model LRM1 = </w:t>
            </w:r>
            <w:proofErr w:type="spellStart"/>
            <w:proofErr w:type="gram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LogisticRegression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(</w:t>
            </w:r>
            <w:proofErr w:type="gram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) LRM1.fit(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x_train,y_train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) </w:t>
            </w:r>
          </w:p>
          <w:p w14:paraId="014D4029" w14:textId="77777777" w:rsidR="00931CCF" w:rsidRPr="00A729F7" w:rsidRDefault="00931CCF" w:rsidP="00A729F7">
            <w:pPr>
              <w:spacing w:before="100" w:beforeAutospacing="1" w:after="100" w:afterAutospacing="1"/>
              <w:ind w:left="720"/>
              <w:rPr>
                <w:rFonts w:ascii="Garamond" w:eastAsia="Times New Roman" w:hAnsi="Garamond" w:cs="Times New Roman"/>
                <w:color w:val="000000" w:themeColor="text1"/>
              </w:rPr>
            </w:pPr>
          </w:p>
          <w:p w14:paraId="50D9DECB" w14:textId="5144F5A0" w:rsidR="00931CCF" w:rsidRPr="00931CCF" w:rsidRDefault="00A729F7" w:rsidP="00B77C4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Create classification report of your model. (5) </w:t>
            </w:r>
          </w:p>
          <w:p w14:paraId="2EB39ED2" w14:textId="77777777" w:rsidR="00931CCF" w:rsidRPr="00931CCF" w:rsidRDefault="00931CCF" w:rsidP="00931CCF">
            <w:pPr>
              <w:pStyle w:val="NormalWeb"/>
              <w:rPr>
                <w:color w:val="000000" w:themeColor="text1"/>
              </w:rPr>
            </w:pPr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predictions_LRM1 = LRM1.predict(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x_test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) </w:t>
            </w:r>
          </w:p>
          <w:p w14:paraId="3BE0A805" w14:textId="77777777" w:rsidR="00931CCF" w:rsidRPr="00931CCF" w:rsidRDefault="00931CCF" w:rsidP="00931CCF">
            <w:pPr>
              <w:pStyle w:val="NormalWeb"/>
              <w:rPr>
                <w:color w:val="000000" w:themeColor="text1"/>
              </w:rPr>
            </w:pPr>
            <w:proofErr w:type="gram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print(</w:t>
            </w:r>
            <w:proofErr w:type="spellStart"/>
            <w:proofErr w:type="gram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classification_report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>y_test</w:t>
            </w:r>
            <w:proofErr w:type="spellEnd"/>
            <w:r w:rsidRPr="00931CCF">
              <w:rPr>
                <w:rFonts w:ascii="Times" w:hAnsi="Times"/>
                <w:color w:val="000000" w:themeColor="text1"/>
                <w:sz w:val="28"/>
                <w:szCs w:val="28"/>
              </w:rPr>
              <w:t xml:space="preserve">, predictions_LRM1)) </w:t>
            </w:r>
          </w:p>
          <w:p w14:paraId="5D8FD9D5" w14:textId="77777777" w:rsidR="00931CCF" w:rsidRPr="00931CCF" w:rsidRDefault="00931CCF" w:rsidP="00931CCF">
            <w:pPr>
              <w:spacing w:before="100" w:beforeAutospacing="1" w:after="100" w:afterAutospacing="1"/>
              <w:ind w:left="720"/>
              <w:rPr>
                <w:rFonts w:ascii="Garamond" w:eastAsia="Times New Roman" w:hAnsi="Garamond" w:cs="Times New Roman"/>
                <w:color w:val="000000" w:themeColor="text1"/>
              </w:rPr>
            </w:pPr>
          </w:p>
          <w:p w14:paraId="27C425C5" w14:textId="51C0145C" w:rsidR="00A729F7" w:rsidRPr="00A729F7" w:rsidRDefault="00A729F7" w:rsidP="00B77C4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Describe your classification report (precision, recall, F1 score, and support). (10) </w:t>
            </w:r>
          </w:p>
          <w:p w14:paraId="2AE9B25C" w14:textId="77777777" w:rsidR="00A729F7" w:rsidRPr="00A729F7" w:rsidRDefault="00A729F7" w:rsidP="00A729F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Create the accuracy score of your model. Describe the accuracy score. (10) </w:t>
            </w:r>
          </w:p>
          <w:p w14:paraId="626C4B50" w14:textId="77777777" w:rsidR="00A729F7" w:rsidRPr="00A729F7" w:rsidRDefault="00A729F7" w:rsidP="00A729F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Create another logistic regression model (call it LRM2). Use all the independent </w:t>
            </w:r>
          </w:p>
          <w:p w14:paraId="6F92185F" w14:textId="77777777" w:rsidR="00A729F7" w:rsidRPr="00A729F7" w:rsidRDefault="00A729F7" w:rsidP="00A729F7">
            <w:pPr>
              <w:spacing w:before="100" w:beforeAutospacing="1" w:after="100" w:afterAutospacing="1"/>
              <w:ind w:left="720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features this time (instead of your best performing features). (10) </w:t>
            </w:r>
          </w:p>
          <w:p w14:paraId="52BDEC52" w14:textId="77777777" w:rsidR="00A729F7" w:rsidRPr="00A729F7" w:rsidRDefault="00A729F7" w:rsidP="00A729F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lastRenderedPageBreak/>
              <w:t xml:space="preserve">Compare the two models (LRM1 and LRM2) based on the classification report and </w:t>
            </w:r>
          </w:p>
          <w:p w14:paraId="5B1FF0B6" w14:textId="77777777" w:rsidR="00A729F7" w:rsidRPr="00A729F7" w:rsidRDefault="00A729F7" w:rsidP="00A729F7">
            <w:pPr>
              <w:spacing w:before="100" w:beforeAutospacing="1" w:after="100" w:afterAutospacing="1"/>
              <w:ind w:left="720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accuracy score. Which one is a better model? Why? (10) </w:t>
            </w:r>
          </w:p>
          <w:p w14:paraId="736257AC" w14:textId="77777777" w:rsidR="00A729F7" w:rsidRPr="00A729F7" w:rsidRDefault="00A729F7" w:rsidP="00A729F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Create a </w:t>
            </w:r>
            <w:proofErr w:type="spellStart"/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>Nai</w:t>
            </w:r>
            <w:r w:rsidRPr="00A729F7">
              <w:rPr>
                <w:rFonts w:ascii="Times New Roman" w:eastAsia="Times New Roman" w:hAnsi="Times New Roman" w:cs="Times New Roman"/>
                <w:color w:val="000000" w:themeColor="text1"/>
              </w:rPr>
              <w:t>̈</w:t>
            </w: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>ve</w:t>
            </w:r>
            <w:proofErr w:type="spellEnd"/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 Bayes model (call it NBM) using 60/40 split. (10) </w:t>
            </w:r>
          </w:p>
          <w:p w14:paraId="1ECA4E5C" w14:textId="77777777" w:rsidR="00A729F7" w:rsidRPr="00A729F7" w:rsidRDefault="00A729F7" w:rsidP="00A729F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Create classification report of your NBM model. (5) </w:t>
            </w:r>
          </w:p>
          <w:p w14:paraId="522CD00D" w14:textId="77777777" w:rsidR="00A729F7" w:rsidRPr="00A729F7" w:rsidRDefault="00A729F7" w:rsidP="00A729F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Describe your classification report of NBM (precision, recall, F1 score, and support). </w:t>
            </w:r>
          </w:p>
          <w:p w14:paraId="1C365825" w14:textId="77777777" w:rsidR="00A729F7" w:rsidRPr="00A729F7" w:rsidRDefault="00A729F7" w:rsidP="00A729F7">
            <w:pPr>
              <w:spacing w:before="100" w:beforeAutospacing="1" w:after="100" w:afterAutospacing="1"/>
              <w:ind w:left="720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(5) </w:t>
            </w:r>
          </w:p>
          <w:p w14:paraId="6BE0399D" w14:textId="77777777" w:rsidR="00A729F7" w:rsidRPr="00A729F7" w:rsidRDefault="00A729F7" w:rsidP="00A729F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Create the accuracy score of your NBM model. Describe the accuracy score. (10) </w:t>
            </w:r>
          </w:p>
          <w:p w14:paraId="140F2264" w14:textId="77777777" w:rsidR="00A729F7" w:rsidRPr="00A729F7" w:rsidRDefault="00A729F7" w:rsidP="00A729F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Compare the logistic regression (LRM1 or LRM2) with the </w:t>
            </w:r>
            <w:proofErr w:type="spellStart"/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>Nai</w:t>
            </w:r>
            <w:r w:rsidRPr="00A729F7">
              <w:rPr>
                <w:rFonts w:ascii="Times New Roman" w:eastAsia="Times New Roman" w:hAnsi="Times New Roman" w:cs="Times New Roman"/>
                <w:color w:val="000000" w:themeColor="text1"/>
              </w:rPr>
              <w:t>̈</w:t>
            </w: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>ve</w:t>
            </w:r>
            <w:proofErr w:type="spellEnd"/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 Bayes model </w:t>
            </w:r>
          </w:p>
          <w:p w14:paraId="23A70E9A" w14:textId="77777777" w:rsidR="00A729F7" w:rsidRPr="00A729F7" w:rsidRDefault="00A729F7" w:rsidP="00A729F7">
            <w:pPr>
              <w:spacing w:before="100" w:beforeAutospacing="1" w:after="100" w:afterAutospacing="1"/>
              <w:ind w:left="720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(NBM). Which one is better? Why? (10) </w:t>
            </w:r>
          </w:p>
          <w:p w14:paraId="5AE7ED3B" w14:textId="77777777" w:rsidR="00A729F7" w:rsidRPr="00A729F7" w:rsidRDefault="00A729F7" w:rsidP="00A729F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What would be your suggestions for further improving the accuracy of your chosen </w:t>
            </w:r>
          </w:p>
          <w:p w14:paraId="0E84CE9F" w14:textId="77777777" w:rsidR="00A729F7" w:rsidRPr="00A729F7" w:rsidRDefault="00A729F7" w:rsidP="00A729F7">
            <w:pPr>
              <w:spacing w:before="100" w:beforeAutospacing="1" w:after="100" w:afterAutospacing="1"/>
              <w:ind w:left="720"/>
              <w:rPr>
                <w:rFonts w:ascii="Garamond" w:eastAsia="Times New Roman" w:hAnsi="Garamond" w:cs="Times New Roman"/>
                <w:color w:val="000000" w:themeColor="text1"/>
              </w:rPr>
            </w:pPr>
            <w:r w:rsidRPr="00A729F7">
              <w:rPr>
                <w:rFonts w:ascii="Garamond" w:eastAsia="Times New Roman" w:hAnsi="Garamond" w:cs="Times New Roman"/>
                <w:color w:val="000000" w:themeColor="text1"/>
              </w:rPr>
              <w:t xml:space="preserve">model? (10) </w:t>
            </w:r>
          </w:p>
        </w:tc>
      </w:tr>
    </w:tbl>
    <w:p w14:paraId="099B097F" w14:textId="10385A51" w:rsidR="00A729F7" w:rsidRPr="00A729F7" w:rsidRDefault="00A729F7" w:rsidP="00A729F7">
      <w:pPr>
        <w:rPr>
          <w:rFonts w:ascii="Times New Roman" w:eastAsia="Times New Roman" w:hAnsi="Times New Roman" w:cs="Times New Roman"/>
          <w:color w:val="000000" w:themeColor="text1"/>
        </w:rPr>
      </w:pPr>
      <w:r w:rsidRPr="00A729F7">
        <w:rPr>
          <w:rFonts w:ascii="Times New Roman" w:eastAsia="Times New Roman" w:hAnsi="Times New Roman" w:cs="Times New Roman"/>
          <w:color w:val="000000" w:themeColor="text1"/>
        </w:rPr>
        <w:lastRenderedPageBreak/>
        <w:fldChar w:fldCharType="begin"/>
      </w:r>
      <w:r w:rsidRPr="00A729F7">
        <w:rPr>
          <w:rFonts w:ascii="Times New Roman" w:eastAsia="Times New Roman" w:hAnsi="Times New Roman" w:cs="Times New Roman"/>
          <w:color w:val="000000" w:themeColor="text1"/>
        </w:rPr>
        <w:instrText xml:space="preserve"> INCLUDEPICTURE "/var/folders/9h/yyc_ghcx6yx_9qd6f2ztlkr40000gn/T/com.microsoft.Word/WebArchiveCopyPasteTempFiles/page1image7890880" \* MERGEFORMATINET </w:instrText>
      </w:r>
      <w:r w:rsidRPr="00A729F7">
        <w:rPr>
          <w:rFonts w:ascii="Times New Roman" w:eastAsia="Times New Roman" w:hAnsi="Times New Roman" w:cs="Times New Roman"/>
          <w:color w:val="000000" w:themeColor="text1"/>
        </w:rPr>
        <w:fldChar w:fldCharType="separate"/>
      </w:r>
      <w:r w:rsidRPr="00931CCF">
        <w:rPr>
          <w:rFonts w:ascii="Times New Roman" w:eastAsia="Times New Roman" w:hAnsi="Times New Roman" w:cs="Times New Roman"/>
          <w:noProof/>
          <w:color w:val="000000" w:themeColor="text1"/>
        </w:rPr>
        <w:drawing>
          <wp:inline distT="0" distB="0" distL="0" distR="0" wp14:anchorId="6B914DC8" wp14:editId="408D851C">
            <wp:extent cx="5943600" cy="341630"/>
            <wp:effectExtent l="0" t="0" r="0" b="0"/>
            <wp:docPr id="1" name="Picture 1" descr="page1image7890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78908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29F7">
        <w:rPr>
          <w:rFonts w:ascii="Times New Roman" w:eastAsia="Times New Roman" w:hAnsi="Times New Roman" w:cs="Times New Roman"/>
          <w:color w:val="000000" w:themeColor="text1"/>
        </w:rPr>
        <w:fldChar w:fldCharType="end"/>
      </w:r>
    </w:p>
    <w:p w14:paraId="1B4D0C6D" w14:textId="77777777" w:rsidR="00931CCF" w:rsidRPr="00931CCF" w:rsidRDefault="00931CCF" w:rsidP="00931CC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</w:rPr>
      </w:pPr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from </w:t>
      </w:r>
      <w:proofErr w:type="spellStart"/>
      <w:proofErr w:type="gramStart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sklearn.ensemble</w:t>
      </w:r>
      <w:proofErr w:type="spellEnd"/>
      <w:proofErr w:type="gramEnd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 import </w:t>
      </w:r>
      <w:proofErr w:type="spellStart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ExtraTreesClassifier</w:t>
      </w:r>
      <w:proofErr w:type="spellEnd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 X = </w:t>
      </w:r>
      <w:proofErr w:type="spellStart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patients.drop</w:t>
      </w:r>
      <w:proofErr w:type="spellEnd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(['Diagnosis'],axis=1)</w:t>
      </w:r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br/>
        <w:t xml:space="preserve">Y = </w:t>
      </w:r>
      <w:proofErr w:type="spellStart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patients.Diagnosis</w:t>
      </w:r>
      <w:proofErr w:type="spellEnd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br/>
        <w:t xml:space="preserve">model = </w:t>
      </w:r>
      <w:proofErr w:type="spellStart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ExtraTreesClassifier</w:t>
      </w:r>
      <w:proofErr w:type="spellEnd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() </w:t>
      </w:r>
    </w:p>
    <w:p w14:paraId="75E27914" w14:textId="77777777" w:rsidR="00931CCF" w:rsidRPr="00931CCF" w:rsidRDefault="00931CCF" w:rsidP="00931CC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proofErr w:type="gramStart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model.fit</w:t>
      </w:r>
      <w:proofErr w:type="spellEnd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(</w:t>
      </w:r>
      <w:proofErr w:type="gramEnd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X, Y)</w:t>
      </w:r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br/>
        <w:t># Print the relative importance of each feature print(</w:t>
      </w:r>
      <w:proofErr w:type="spellStart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model.feature_importances</w:t>
      </w:r>
      <w:proofErr w:type="spellEnd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_) print(</w:t>
      </w:r>
      <w:proofErr w:type="spellStart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>patients.columns</w:t>
      </w:r>
      <w:proofErr w:type="spellEnd"/>
      <w:r w:rsidRPr="00931CCF">
        <w:rPr>
          <w:rFonts w:ascii="Times" w:eastAsia="Times New Roman" w:hAnsi="Times" w:cs="Times New Roman"/>
          <w:color w:val="000000" w:themeColor="text1"/>
          <w:sz w:val="28"/>
          <w:szCs w:val="28"/>
        </w:rPr>
        <w:t xml:space="preserve">) </w:t>
      </w:r>
    </w:p>
    <w:p w14:paraId="164539A4" w14:textId="77777777" w:rsidR="00A729F7" w:rsidRPr="00931CCF" w:rsidRDefault="00A729F7">
      <w:pPr>
        <w:rPr>
          <w:color w:val="000000" w:themeColor="text1"/>
        </w:rPr>
      </w:pPr>
    </w:p>
    <w:sectPr w:rsidR="00A729F7" w:rsidRPr="00931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3709E"/>
    <w:multiLevelType w:val="multilevel"/>
    <w:tmpl w:val="38103D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52723F"/>
    <w:multiLevelType w:val="multilevel"/>
    <w:tmpl w:val="5DA62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9F7"/>
    <w:rsid w:val="00931CCF"/>
    <w:rsid w:val="00A7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8EE8D9"/>
  <w15:chartTrackingRefBased/>
  <w15:docId w15:val="{70C2F24F-FDD4-BD4E-A327-A8EFC89F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29F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0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3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7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0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8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1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5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8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5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4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5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3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6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4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45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0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8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6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11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45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4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4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husgoodman@hotmail.com</dc:creator>
  <cp:keywords/>
  <dc:description/>
  <cp:lastModifiedBy>husgoodman@hotmail.com</cp:lastModifiedBy>
  <cp:revision>2</cp:revision>
  <dcterms:created xsi:type="dcterms:W3CDTF">2021-07-16T12:56:00Z</dcterms:created>
  <dcterms:modified xsi:type="dcterms:W3CDTF">2021-07-16T13:03:00Z</dcterms:modified>
</cp:coreProperties>
</file>